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671F" w:rsidRPr="00EF671F" w:rsidRDefault="00EF671F" w:rsidP="00EF671F">
      <w:r>
        <w:t>События связаны с древним механизмом – Сфера воспоминаний, записывающая и хранящая все воспоминания разумного существа, дотрагивающегося до нее. Запись начинается с момента касания. Заканчивается при разрыве связи (смерть существа, ментальный блок и т.п.). Работает на подобии радио, для просмотра нужны условия или устройство, улавливающее сигнал от сферы. Игрок находится в таких условиях и поэтому участвует в них со стороны владельца воспоминания. Порядок проигрывания событий: от самого позднего (нынешнее время игрового мира) к самому раннему (древние времена игровой истории)</w:t>
      </w:r>
    </w:p>
    <w:p w:rsidR="00CC5C13" w:rsidRPr="0017387B" w:rsidRDefault="00EF671F" w:rsidP="00EF671F">
      <w:r>
        <w:t xml:space="preserve">В игре встречаются как сама сфера, так и ее осколки. При контакте </w:t>
      </w:r>
      <w:proofErr w:type="gramStart"/>
      <w:r>
        <w:t>со</w:t>
      </w:r>
      <w:proofErr w:type="gramEnd"/>
      <w:r>
        <w:t xml:space="preserve"> осколком сферы начинается запись воспоминания того, кто до него дотронулся, после чего осколок деактивируется и теряет свои свойства (одноразовый). Контактируя с самой сферой, сознание персонажа переносится в самое позднее записанное воспоминание, таким </w:t>
      </w:r>
      <w:proofErr w:type="gramStart"/>
      <w:r>
        <w:t>образом</w:t>
      </w:r>
      <w:proofErr w:type="gramEnd"/>
      <w:r>
        <w:t xml:space="preserve"> игрок </w:t>
      </w:r>
      <w:proofErr w:type="spellStart"/>
      <w:r>
        <w:t>учавствует</w:t>
      </w:r>
      <w:proofErr w:type="spellEnd"/>
      <w:r>
        <w:t xml:space="preserve"> в нем. При достижении некоторых условий в сфере открывается доступ к следующему более раннему воспоминанию.</w:t>
      </w:r>
    </w:p>
    <w:p w:rsidR="005669FF" w:rsidRPr="00D1627D" w:rsidRDefault="005669FF" w:rsidP="00EF671F">
      <w:r w:rsidRPr="00D1627D">
        <w:t>Пример того, как выглядит сфера воспоминаний:</w:t>
      </w:r>
    </w:p>
    <w:p w:rsidR="005669FF" w:rsidRPr="005669FF" w:rsidRDefault="005669FF" w:rsidP="007E3704">
      <w:r w:rsidRPr="005669FF">
        <w:rPr>
          <w:noProof/>
          <w:lang w:eastAsia="ru-RU" w:bidi="ar-SA"/>
        </w:rPr>
        <w:drawing>
          <wp:inline distT="0" distB="0" distL="0" distR="0" wp14:anchorId="159F4DE9" wp14:editId="1B7C9699">
            <wp:extent cx="5067300" cy="2846630"/>
            <wp:effectExtent l="19050" t="0" r="0" b="0"/>
            <wp:docPr id="1" name="Рисунок 1" descr="E:\Документы\разное инфо\Игра\Техно-Демка\Картинки\Сфера воспоминани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Картинки\Сфера воспоминаний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4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9FF" w:rsidRPr="005669FF" w:rsidRDefault="005669FF" w:rsidP="007E3704">
      <w:pPr>
        <w:pStyle w:val="4"/>
        <w:sectPr w:rsidR="005669FF" w:rsidRPr="005669F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5669FF" w:rsidRPr="00AD774C" w:rsidRDefault="005669FF" w:rsidP="007E3704">
      <w:pPr>
        <w:rPr>
          <w:lang w:val="en-US"/>
        </w:rPr>
      </w:pPr>
    </w:p>
    <w:p w:rsidR="005669FF" w:rsidRPr="005669FF" w:rsidRDefault="005669FF" w:rsidP="007E3704"/>
    <w:p w:rsidR="005669FF" w:rsidRPr="005669FF" w:rsidRDefault="005669FF" w:rsidP="007E3704">
      <w:pPr>
        <w:pStyle w:val="4"/>
        <w:sectPr w:rsidR="005669FF" w:rsidRPr="005669F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5669FF" w:rsidRPr="005669FF" w:rsidRDefault="005669FF" w:rsidP="00F918BC">
      <w:pPr>
        <w:pStyle w:val="1"/>
      </w:pPr>
      <w:r w:rsidRPr="005669FF">
        <w:lastRenderedPageBreak/>
        <w:t xml:space="preserve">Сцена </w:t>
      </w:r>
      <w:r w:rsidR="00D91A9A">
        <w:t>1</w:t>
      </w:r>
      <w:r w:rsidRPr="005669FF">
        <w:t xml:space="preserve"> - </w:t>
      </w:r>
      <w:r w:rsidR="0017387B">
        <w:t>Диверсия</w:t>
      </w:r>
      <w:proofErr w:type="gramStart"/>
      <w:r w:rsidRPr="005669FF">
        <w:t xml:space="preserve"> :</w:t>
      </w:r>
      <w:proofErr w:type="gramEnd"/>
    </w:p>
    <w:p w:rsidR="005669FF" w:rsidRPr="005509AF" w:rsidRDefault="005669FF" w:rsidP="007E3704">
      <w:r w:rsidRPr="005669FF">
        <w:rPr>
          <w:b/>
          <w:i/>
        </w:rPr>
        <w:t>Временной период:</w:t>
      </w:r>
      <w:r w:rsidRPr="005669FF">
        <w:t xml:space="preserve"> </w:t>
      </w:r>
      <w:r w:rsidR="005509AF">
        <w:t>93 года в прошлое</w:t>
      </w:r>
      <w:r w:rsidR="005509AF" w:rsidRPr="005509AF">
        <w:t xml:space="preserve"> </w:t>
      </w:r>
      <w:r w:rsidR="005509AF">
        <w:t>от последней даты истории.</w:t>
      </w:r>
    </w:p>
    <w:p w:rsidR="005669FF" w:rsidRPr="005669FF" w:rsidRDefault="005669FF" w:rsidP="007E3704">
      <w:r w:rsidRPr="005669FF">
        <w:rPr>
          <w:b/>
          <w:i/>
        </w:rPr>
        <w:t>Стилистика сцены:</w:t>
      </w:r>
      <w:r w:rsidRPr="005669FF">
        <w:t xml:space="preserve"> Киберпанк + Научная фантастика.</w:t>
      </w:r>
    </w:p>
    <w:p w:rsidR="005669FF" w:rsidRPr="00800DCF" w:rsidRDefault="005669FF" w:rsidP="007E3704">
      <w:pPr>
        <w:rPr>
          <w:b/>
          <w:i/>
        </w:rPr>
      </w:pPr>
      <w:r w:rsidRPr="00800DCF">
        <w:rPr>
          <w:b/>
          <w:i/>
        </w:rPr>
        <w:t xml:space="preserve">Краткое описание: </w:t>
      </w:r>
    </w:p>
    <w:p w:rsidR="005669FF" w:rsidRPr="005669FF" w:rsidRDefault="005669FF" w:rsidP="007E3704">
      <w:proofErr w:type="spellStart"/>
      <w:r w:rsidRPr="005669FF">
        <w:t>Каэлис</w:t>
      </w:r>
      <w:proofErr w:type="spellEnd"/>
      <w:r w:rsidRPr="005669FF">
        <w:t xml:space="preserve"> - техногенное государство с </w:t>
      </w:r>
      <w:r w:rsidR="005509AF">
        <w:t>теократическим строем,</w:t>
      </w:r>
      <w:r w:rsidRPr="005669FF">
        <w:t xml:space="preserve"> </w:t>
      </w:r>
      <w:proofErr w:type="gramStart"/>
      <w:r w:rsidRPr="005669FF">
        <w:t>с</w:t>
      </w:r>
      <w:proofErr w:type="gramEnd"/>
      <w:r w:rsidRPr="005669FF">
        <w:t xml:space="preserve"> стр</w:t>
      </w:r>
      <w:r w:rsidR="005509AF">
        <w:t>огими жизненными принципами</w:t>
      </w:r>
      <w:r w:rsidRPr="005669FF">
        <w:t xml:space="preserve"> и законами.</w:t>
      </w:r>
      <w:r w:rsidR="005509AF">
        <w:t xml:space="preserve"> Развитие технологий направлено на электромагнетизм</w:t>
      </w:r>
    </w:p>
    <w:p w:rsidR="005509AF" w:rsidRDefault="005509AF" w:rsidP="007E3704">
      <w:pPr>
        <w:rPr>
          <w:lang w:val="en-US"/>
        </w:rPr>
      </w:pPr>
      <w:proofErr w:type="spellStart"/>
      <w:r>
        <w:t>Синдессис</w:t>
      </w:r>
      <w:proofErr w:type="spellEnd"/>
      <w:r>
        <w:t xml:space="preserve"> – государство, с </w:t>
      </w:r>
      <w:proofErr w:type="spellStart"/>
      <w:r>
        <w:t>ноократическим</w:t>
      </w:r>
      <w:proofErr w:type="spellEnd"/>
      <w:r>
        <w:t xml:space="preserve"> строем, с направлением на знания и открытия. Пользуются в преобладании магией в сочетании с технологией (</w:t>
      </w:r>
      <w:proofErr w:type="spellStart"/>
      <w:r>
        <w:t>маготехника</w:t>
      </w:r>
      <w:proofErr w:type="spellEnd"/>
      <w:r>
        <w:t>).</w:t>
      </w:r>
    </w:p>
    <w:p w:rsidR="0017387B" w:rsidRDefault="0017387B" w:rsidP="0017387B">
      <w:r>
        <w:t xml:space="preserve">Время войны между </w:t>
      </w:r>
      <w:proofErr w:type="spellStart"/>
      <w:r>
        <w:t>Каэлисом</w:t>
      </w:r>
      <w:proofErr w:type="spellEnd"/>
      <w:r>
        <w:t xml:space="preserve"> и </w:t>
      </w:r>
      <w:proofErr w:type="spellStart"/>
      <w:r>
        <w:t>Синдессис</w:t>
      </w:r>
      <w:proofErr w:type="spellEnd"/>
    </w:p>
    <w:p w:rsidR="0017387B" w:rsidRPr="00D3541F" w:rsidRDefault="0017387B" w:rsidP="0017387B">
      <w:r>
        <w:t xml:space="preserve">На руинах древнего города эры Магии, в центре которых (руин) построена военная база государства </w:t>
      </w:r>
      <w:proofErr w:type="spellStart"/>
      <w:r>
        <w:t>Синдессис</w:t>
      </w:r>
      <w:proofErr w:type="spellEnd"/>
      <w:r>
        <w:t>.</w:t>
      </w:r>
    </w:p>
    <w:p w:rsidR="0017387B" w:rsidRDefault="0017387B" w:rsidP="0017387B">
      <w:r>
        <w:t xml:space="preserve">Армия </w:t>
      </w:r>
      <w:proofErr w:type="spellStart"/>
      <w:r>
        <w:t>Каэлис</w:t>
      </w:r>
      <w:proofErr w:type="spellEnd"/>
      <w:r>
        <w:t xml:space="preserve"> после неудачной атаки </w:t>
      </w:r>
      <w:r>
        <w:t xml:space="preserve">военной </w:t>
      </w:r>
      <w:r>
        <w:t xml:space="preserve">базы </w:t>
      </w:r>
      <w:proofErr w:type="spellStart"/>
      <w:r>
        <w:t>Синдессис</w:t>
      </w:r>
      <w:r>
        <w:t>а</w:t>
      </w:r>
      <w:proofErr w:type="spellEnd"/>
      <w:r>
        <w:t xml:space="preserve"> (благодаря новому прототипу оружия </w:t>
      </w:r>
      <w:proofErr w:type="spellStart"/>
      <w:r>
        <w:t>маготехников</w:t>
      </w:r>
      <w:proofErr w:type="spellEnd"/>
      <w:r>
        <w:t>) планирует диверсионную операцию.</w:t>
      </w:r>
    </w:p>
    <w:p w:rsidR="0017387B" w:rsidRPr="0017387B" w:rsidRDefault="0017387B" w:rsidP="0017387B">
      <w:r>
        <w:t>Происходит высадка отряда</w:t>
      </w:r>
      <w:r>
        <w:t xml:space="preserve"> на окраине руин</w:t>
      </w:r>
      <w:r>
        <w:t xml:space="preserve"> с целью провести диверсионную миссию</w:t>
      </w:r>
      <w:r>
        <w:t>.</w:t>
      </w:r>
    </w:p>
    <w:p w:rsidR="0017387B" w:rsidRDefault="0017387B" w:rsidP="0017387B">
      <w:r>
        <w:t xml:space="preserve">На базу ночью нападают 2 отряда с разных сторон. Игрок в одном из отрядов размером из 7 элитных солдат. </w:t>
      </w:r>
    </w:p>
    <w:p w:rsidR="0017387B" w:rsidRDefault="0017387B" w:rsidP="0017387B">
      <w:r>
        <w:t xml:space="preserve">Цель – уничтожить новый прототип стационарного оружия </w:t>
      </w:r>
      <w:proofErr w:type="spellStart"/>
      <w:r>
        <w:t>маготехников</w:t>
      </w:r>
      <w:proofErr w:type="spellEnd"/>
    </w:p>
    <w:p w:rsidR="008362B7" w:rsidRPr="008362B7" w:rsidRDefault="008362B7" w:rsidP="007E3704">
      <w:r w:rsidRPr="008362B7">
        <w:t>Пример разрушенного города:</w:t>
      </w:r>
    </w:p>
    <w:p w:rsidR="008362B7" w:rsidRDefault="008362B7" w:rsidP="007E3704">
      <w:r w:rsidRPr="005669FF">
        <w:rPr>
          <w:noProof/>
          <w:lang w:eastAsia="ru-RU" w:bidi="ar-SA"/>
        </w:rPr>
        <w:drawing>
          <wp:inline distT="0" distB="0" distL="0" distR="0" wp14:anchorId="17BCF6CF" wp14:editId="4755164D">
            <wp:extent cx="3162301" cy="2371725"/>
            <wp:effectExtent l="19050" t="0" r="0" b="0"/>
            <wp:docPr id="4" name="Рисунок 6" descr="E:\Документы\разное инфо\Игра\Техно-Демка\Картинки\Форпост техномаг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Техно-Демка\Картинки\Форпост техномагов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214" cy="237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27D" w:rsidRDefault="00D1627D" w:rsidP="00730491">
      <w:r>
        <w:t xml:space="preserve">После проникновения внутрь лаборатории и </w:t>
      </w:r>
      <w:r w:rsidR="00730491">
        <w:t xml:space="preserve">уничтожении прототипа оружия катакомбы </w:t>
      </w:r>
      <w:proofErr w:type="gramStart"/>
      <w:r w:rsidR="00730491">
        <w:t>обрушиваются</w:t>
      </w:r>
      <w:proofErr w:type="gramEnd"/>
      <w:r w:rsidR="00730491">
        <w:t xml:space="preserve"> и Игрока отрезает от основного отряда. Он находит проход, через который попадает в старый тоннель с разными ловушками. </w:t>
      </w:r>
    </w:p>
    <w:p w:rsidR="00D1627D" w:rsidRPr="008362B7" w:rsidRDefault="00D1627D" w:rsidP="007E3704">
      <w:pPr>
        <w:rPr>
          <w:i/>
        </w:rPr>
      </w:pPr>
      <w:r>
        <w:t xml:space="preserve">В конце тоннеля он натыкается на необычную большую </w:t>
      </w:r>
      <w:r w:rsidRPr="008362B7">
        <w:rPr>
          <w:i/>
        </w:rPr>
        <w:t>сферу</w:t>
      </w:r>
    </w:p>
    <w:p w:rsidR="00D1627D" w:rsidRDefault="00D1627D" w:rsidP="007E3704">
      <w:r w:rsidRPr="005669FF">
        <w:rPr>
          <w:noProof/>
          <w:lang w:eastAsia="ru-RU" w:bidi="ar-SA"/>
        </w:rPr>
        <w:lastRenderedPageBreak/>
        <w:drawing>
          <wp:inline distT="0" distB="0" distL="0" distR="0" wp14:anchorId="26455D2B" wp14:editId="4E140241">
            <wp:extent cx="5067300" cy="2846630"/>
            <wp:effectExtent l="19050" t="0" r="0" b="0"/>
            <wp:docPr id="5" name="Рисунок 5" descr="E:\Документы\разное инфо\Игра\Техно-Демка\Картинки\Сфера воспоминани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Картинки\Сфера воспоминаний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4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27D" w:rsidRDefault="00730491" w:rsidP="007E3704">
      <w:r>
        <w:t>Персонаж</w:t>
      </w:r>
      <w:r w:rsidR="00D1627D">
        <w:t xml:space="preserve"> дотрагивается до нее, тем самым активируя этот древних механизм. </w:t>
      </w:r>
      <w:r w:rsidR="008362B7">
        <w:t xml:space="preserve">Его сознание переносится в </w:t>
      </w:r>
      <w:proofErr w:type="gramStart"/>
      <w:r w:rsidR="00D1627D">
        <w:t>воспоминание</w:t>
      </w:r>
      <w:proofErr w:type="gramEnd"/>
      <w:r w:rsidR="00D1627D">
        <w:t xml:space="preserve"> другого человека и оказывае</w:t>
      </w:r>
      <w:r w:rsidR="008362B7">
        <w:t xml:space="preserve">тся на его месте. Теперь игрок – маг из эпохи Магии, </w:t>
      </w:r>
      <w:r>
        <w:t xml:space="preserve">живший </w:t>
      </w:r>
      <w:r w:rsidR="008362B7">
        <w:t>750</w:t>
      </w:r>
      <w:r>
        <w:t xml:space="preserve"> лет назад</w:t>
      </w:r>
      <w:r w:rsidR="008362B7">
        <w:t>.</w:t>
      </w:r>
    </w:p>
    <w:p w:rsidR="00286737" w:rsidRDefault="00286737" w:rsidP="007E3704"/>
    <w:p w:rsidR="00286737" w:rsidRPr="00286737" w:rsidRDefault="00286737" w:rsidP="007E3704">
      <w:pPr>
        <w:rPr>
          <w:b/>
          <w:sz w:val="28"/>
        </w:rPr>
      </w:pPr>
      <w:r w:rsidRPr="00286737">
        <w:rPr>
          <w:b/>
          <w:sz w:val="28"/>
        </w:rPr>
        <w:t>Альтернативный</w:t>
      </w:r>
      <w:r>
        <w:rPr>
          <w:b/>
          <w:sz w:val="28"/>
        </w:rPr>
        <w:t xml:space="preserve"> вариант</w:t>
      </w:r>
    </w:p>
    <w:p w:rsidR="00286737" w:rsidRPr="00800DCF" w:rsidRDefault="00286737" w:rsidP="00286737">
      <w:r>
        <w:t xml:space="preserve">Вариант попадания к сфере – </w:t>
      </w:r>
      <w:proofErr w:type="gramStart"/>
      <w:r>
        <w:t>землетрясение</w:t>
      </w:r>
      <w:proofErr w:type="gramEnd"/>
      <w:r>
        <w:t xml:space="preserve"> созданное </w:t>
      </w:r>
      <w:proofErr w:type="spellStart"/>
      <w:r>
        <w:t>маготехниками</w:t>
      </w:r>
      <w:proofErr w:type="spellEnd"/>
      <w:r>
        <w:t xml:space="preserve"> с помощью секретного нового устройства</w:t>
      </w:r>
      <w:r w:rsidR="00F918BC">
        <w:t xml:space="preserve"> образовывает пролом, в который проваливается Шпион</w:t>
      </w:r>
      <w:r>
        <w:t>. После он выбирается через ту же трещину,</w:t>
      </w:r>
      <w:r w:rsidR="00F918BC">
        <w:t xml:space="preserve"> И ее заваливает вторым толчком землетрясения.</w:t>
      </w:r>
    </w:p>
    <w:p w:rsidR="00800DCF" w:rsidRPr="00EF671F" w:rsidRDefault="00800DCF" w:rsidP="00286737"/>
    <w:p w:rsidR="005669FF" w:rsidRPr="00F918BC" w:rsidRDefault="005669FF" w:rsidP="00F918BC">
      <w:pPr>
        <w:pStyle w:val="1"/>
      </w:pPr>
      <w:r w:rsidRPr="00F918BC">
        <w:t xml:space="preserve">Сцена </w:t>
      </w:r>
      <w:r w:rsidR="00D91A9A">
        <w:t>2</w:t>
      </w:r>
      <w:r w:rsidRPr="00F918BC">
        <w:t xml:space="preserve"> - Магический призыв</w:t>
      </w:r>
      <w:proofErr w:type="gramStart"/>
      <w:r w:rsidRPr="00F918BC">
        <w:t xml:space="preserve"> :</w:t>
      </w:r>
      <w:proofErr w:type="gramEnd"/>
    </w:p>
    <w:p w:rsidR="005669FF" w:rsidRPr="005669FF" w:rsidRDefault="005669FF" w:rsidP="007E3704">
      <w:r w:rsidRPr="005669FF">
        <w:rPr>
          <w:b/>
          <w:i/>
        </w:rPr>
        <w:t>Временной период:</w:t>
      </w:r>
      <w:r w:rsidRPr="005669FF">
        <w:t xml:space="preserve"> </w:t>
      </w:r>
      <w:r w:rsidR="00FC6169" w:rsidRPr="00FC6169">
        <w:t>~</w:t>
      </w:r>
      <w:r w:rsidRPr="005669FF">
        <w:t xml:space="preserve"> </w:t>
      </w:r>
      <w:r w:rsidR="00FC6169">
        <w:t>850</w:t>
      </w:r>
      <w:r w:rsidRPr="005669FF">
        <w:t xml:space="preserve"> лет в прошлое</w:t>
      </w:r>
      <w:r w:rsidR="00FC6169" w:rsidRPr="00FC6169">
        <w:t xml:space="preserve"> </w:t>
      </w:r>
      <w:r w:rsidR="00FC6169">
        <w:t>от последней даты истории</w:t>
      </w:r>
      <w:r w:rsidRPr="005669FF">
        <w:t>.</w:t>
      </w:r>
    </w:p>
    <w:p w:rsidR="005669FF" w:rsidRPr="005669FF" w:rsidRDefault="005669FF" w:rsidP="007E3704">
      <w:r w:rsidRPr="005669FF">
        <w:tab/>
      </w:r>
      <w:r w:rsidRPr="005669FF">
        <w:tab/>
      </w:r>
      <w:r w:rsidR="00FC6169" w:rsidRPr="00FC6169">
        <w:t>~750</w:t>
      </w:r>
      <w:r w:rsidRPr="005669FF">
        <w:t xml:space="preserve"> лет до событий </w:t>
      </w:r>
      <w:r w:rsidR="00EA6A5D">
        <w:t>первой</w:t>
      </w:r>
      <w:r w:rsidRPr="005669FF">
        <w:t xml:space="preserve"> сцены «</w:t>
      </w:r>
      <w:r w:rsidR="00EA6A5D">
        <w:t>Диверсия</w:t>
      </w:r>
      <w:r w:rsidRPr="005669FF">
        <w:t>».</w:t>
      </w:r>
    </w:p>
    <w:p w:rsidR="005669FF" w:rsidRPr="005669FF" w:rsidRDefault="005669FF" w:rsidP="007E3704">
      <w:r w:rsidRPr="005669FF">
        <w:rPr>
          <w:b/>
          <w:i/>
        </w:rPr>
        <w:t>Стилистика сцены:</w:t>
      </w:r>
      <w:r w:rsidRPr="005669FF">
        <w:t xml:space="preserve"> Средневековое </w:t>
      </w:r>
      <w:proofErr w:type="spellStart"/>
      <w:r w:rsidRPr="005669FF">
        <w:t>ф</w:t>
      </w:r>
      <w:r w:rsidR="00A36934">
        <w:t>э</w:t>
      </w:r>
      <w:r w:rsidRPr="005669FF">
        <w:t>нт</w:t>
      </w:r>
      <w:r w:rsidR="00A36934">
        <w:t>е</w:t>
      </w:r>
      <w:r w:rsidRPr="005669FF">
        <w:t>зи</w:t>
      </w:r>
      <w:proofErr w:type="spellEnd"/>
      <w:r w:rsidRPr="005669FF">
        <w:t>.</w:t>
      </w:r>
    </w:p>
    <w:p w:rsidR="005669FF" w:rsidRPr="007E3704" w:rsidRDefault="005669FF" w:rsidP="007E3704">
      <w:pPr>
        <w:rPr>
          <w:b/>
          <w:i/>
        </w:rPr>
      </w:pPr>
      <w:r w:rsidRPr="007E3704">
        <w:rPr>
          <w:b/>
          <w:i/>
        </w:rPr>
        <w:t xml:space="preserve">Краткое описание: </w:t>
      </w:r>
      <w:bookmarkStart w:id="0" w:name="_GoBack"/>
      <w:bookmarkEnd w:id="0"/>
    </w:p>
    <w:p w:rsidR="007E3704" w:rsidRDefault="007E3704" w:rsidP="007E3704">
      <w:proofErr w:type="spellStart"/>
      <w:r>
        <w:t>Синдессия</w:t>
      </w:r>
      <w:proofErr w:type="spellEnd"/>
      <w:r>
        <w:t xml:space="preserve"> – государство</w:t>
      </w:r>
      <w:r w:rsidR="00286737">
        <w:t xml:space="preserve"> эпохи</w:t>
      </w:r>
      <w:r>
        <w:t xml:space="preserve"> </w:t>
      </w:r>
      <w:r w:rsidR="00286737">
        <w:t>М</w:t>
      </w:r>
      <w:r>
        <w:t xml:space="preserve">агии, </w:t>
      </w:r>
      <w:r w:rsidR="00286737">
        <w:t>под управлением</w:t>
      </w:r>
      <w:r>
        <w:t xml:space="preserve"> пя</w:t>
      </w:r>
      <w:r w:rsidR="00286737">
        <w:t>ти</w:t>
      </w:r>
      <w:r>
        <w:t xml:space="preserve"> </w:t>
      </w:r>
      <w:proofErr w:type="spellStart"/>
      <w:r>
        <w:t>Архимаг</w:t>
      </w:r>
      <w:r w:rsidR="00286737">
        <w:t>ов</w:t>
      </w:r>
      <w:proofErr w:type="spellEnd"/>
      <w:r w:rsidR="00286737">
        <w:t>. Готовится к войне с государством на другом континенте.</w:t>
      </w:r>
    </w:p>
    <w:p w:rsidR="007E3704" w:rsidRDefault="00FC6169" w:rsidP="007E3704">
      <w:r w:rsidRPr="007E3704">
        <w:t xml:space="preserve">Игрок в роли </w:t>
      </w:r>
      <w:proofErr w:type="spellStart"/>
      <w:r w:rsidRPr="007E3704">
        <w:t>Архимага</w:t>
      </w:r>
      <w:proofErr w:type="spellEnd"/>
      <w:r w:rsidRPr="007E3704">
        <w:t xml:space="preserve"> </w:t>
      </w:r>
      <w:proofErr w:type="spellStart"/>
      <w:r w:rsidRPr="007E3704">
        <w:t>Элементалиста</w:t>
      </w:r>
      <w:proofErr w:type="spellEnd"/>
      <w:r w:rsidRPr="007E3704">
        <w:t>. Устанавливая магический кристалл за городом, неподалеку от холмистой горы</w:t>
      </w:r>
      <w:r w:rsidR="007E3704">
        <w:t>,</w:t>
      </w:r>
      <w:r w:rsidRPr="007E3704">
        <w:t xml:space="preserve"> </w:t>
      </w:r>
      <w:proofErr w:type="spellStart"/>
      <w:r w:rsidR="007E3704">
        <w:t>Архимаг</w:t>
      </w:r>
      <w:proofErr w:type="spellEnd"/>
      <w:r w:rsidR="007E3704">
        <w:t xml:space="preserve"> </w:t>
      </w:r>
      <w:r w:rsidRPr="007E3704">
        <w:t>находит осколок сферы</w:t>
      </w:r>
      <w:r w:rsidR="007E3704" w:rsidRPr="007E3704">
        <w:t>. Этот осколок</w:t>
      </w:r>
      <w:r w:rsidRPr="007E3704">
        <w:t xml:space="preserve"> активирует запись воспоминания </w:t>
      </w:r>
      <w:proofErr w:type="spellStart"/>
      <w:r w:rsidRPr="007E3704">
        <w:t>Архимага</w:t>
      </w:r>
      <w:proofErr w:type="spellEnd"/>
      <w:r w:rsidR="007E3704" w:rsidRPr="007E3704">
        <w:t xml:space="preserve"> на сфере (основном механизме), в котор</w:t>
      </w:r>
      <w:r w:rsidR="00286737">
        <w:t>ом и уча</w:t>
      </w:r>
      <w:r w:rsidR="007E3704" w:rsidRPr="007E3704">
        <w:t>ствует теперь Игрок.</w:t>
      </w:r>
    </w:p>
    <w:p w:rsidR="007E3704" w:rsidRDefault="007E3704" w:rsidP="007E3704">
      <w:r>
        <w:lastRenderedPageBreak/>
        <w:t xml:space="preserve">С </w:t>
      </w:r>
      <w:proofErr w:type="spellStart"/>
      <w:r>
        <w:t>Архимагом</w:t>
      </w:r>
      <w:proofErr w:type="spellEnd"/>
      <w:r>
        <w:t xml:space="preserve"> разговаривает его ученик, другой маг, который не </w:t>
      </w:r>
      <w:proofErr w:type="gramStart"/>
      <w:r>
        <w:t>понимает</w:t>
      </w:r>
      <w:proofErr w:type="gramEnd"/>
      <w:r>
        <w:t xml:space="preserve"> что случилось с его учителем, и почему тот забыл как пользоваться магией. Учит его основам, так как времени немного. Их ожидают в главном здании города – Башне </w:t>
      </w:r>
      <w:proofErr w:type="spellStart"/>
      <w:r>
        <w:t>Архимагов</w:t>
      </w:r>
      <w:proofErr w:type="spellEnd"/>
      <w:r>
        <w:t xml:space="preserve"> для проведения ритуала призыва высших сил (для войны). </w:t>
      </w:r>
    </w:p>
    <w:p w:rsidR="00F918BC" w:rsidRDefault="00F918BC" w:rsidP="007E3704">
      <w:r w:rsidRPr="005669FF">
        <w:rPr>
          <w:noProof/>
          <w:lang w:eastAsia="ru-RU" w:bidi="ar-SA"/>
        </w:rPr>
        <w:drawing>
          <wp:inline distT="0" distB="0" distL="0" distR="0" wp14:anchorId="550537C4" wp14:editId="44392E0C">
            <wp:extent cx="5940425" cy="3335503"/>
            <wp:effectExtent l="0" t="0" r="3175" b="0"/>
            <wp:docPr id="6" name="Рисунок 1" descr="E:\Документы\разное инфо\Игра\Техно-Демка\Картинки\Город магов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Картинки\Город магов 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9FF" w:rsidRPr="005669FF" w:rsidRDefault="007E3704" w:rsidP="007E3704">
      <w:r>
        <w:t>Игрок может не сразу идти в башню, а походить по окрестностям в городе и недалеко от него, участвуя в небольших событиях</w:t>
      </w:r>
      <w:r w:rsidR="00F918BC">
        <w:t>.</w:t>
      </w:r>
    </w:p>
    <w:p w:rsidR="005669FF" w:rsidRDefault="00F918BC" w:rsidP="007E3704">
      <w:r>
        <w:t xml:space="preserve">Когда </w:t>
      </w:r>
      <w:proofErr w:type="spellStart"/>
      <w:r>
        <w:t>Архимаг</w:t>
      </w:r>
      <w:proofErr w:type="spellEnd"/>
      <w:r>
        <w:t xml:space="preserve"> возвращается в Башню, его там ждут другие </w:t>
      </w:r>
      <w:proofErr w:type="spellStart"/>
      <w:r>
        <w:t>Архимаги</w:t>
      </w:r>
      <w:proofErr w:type="spellEnd"/>
      <w:r>
        <w:t xml:space="preserve"> и маги для проведения ритуала призыва. Начав призыв, в центре зала открывается портал, из которого выпрыгивают толпы</w:t>
      </w:r>
      <w:proofErr w:type="gramStart"/>
      <w:r>
        <w:t xml:space="preserve"> И</w:t>
      </w:r>
      <w:proofErr w:type="gramEnd"/>
      <w:r>
        <w:t xml:space="preserve">ных, среди которых выходят парочка здоровых. Иные нападают на магов, тела двух из </w:t>
      </w:r>
      <w:proofErr w:type="spellStart"/>
      <w:r>
        <w:t>Архимагов</w:t>
      </w:r>
      <w:proofErr w:type="spellEnd"/>
      <w:r>
        <w:t xml:space="preserve"> захватывают сильные</w:t>
      </w:r>
      <w:proofErr w:type="gramStart"/>
      <w:r>
        <w:t xml:space="preserve"> И</w:t>
      </w:r>
      <w:proofErr w:type="gramEnd"/>
      <w:r>
        <w:t xml:space="preserve">ные. Оставшиеся три </w:t>
      </w:r>
      <w:proofErr w:type="spellStart"/>
      <w:r>
        <w:t>Архимага</w:t>
      </w:r>
      <w:proofErr w:type="spellEnd"/>
      <w:r>
        <w:t xml:space="preserve"> (игрок среди них) ведут жестокую схватку с сильнейшими из</w:t>
      </w:r>
      <w:proofErr w:type="gramStart"/>
      <w:r>
        <w:t xml:space="preserve"> И</w:t>
      </w:r>
      <w:proofErr w:type="gramEnd"/>
      <w:r>
        <w:t>ных и двумя одержимыми Архимагами.</w:t>
      </w:r>
    </w:p>
    <w:p w:rsidR="00F918BC" w:rsidRDefault="00F918BC" w:rsidP="007E3704">
      <w:r>
        <w:t>Демоны разрушают башню и город, и убивают в итоге всех, включая игрока.</w:t>
      </w:r>
    </w:p>
    <w:p w:rsidR="001A0012" w:rsidRDefault="005669FF" w:rsidP="007E3704">
      <w:r w:rsidRPr="005669FF">
        <w:t xml:space="preserve">Умерев, игрок оказывается в </w:t>
      </w:r>
      <w:r w:rsidR="001A0012">
        <w:t>промежуточной</w:t>
      </w:r>
      <w:r w:rsidRPr="005669FF">
        <w:t xml:space="preserve"> сцене, и, если он прошел </w:t>
      </w:r>
      <w:r w:rsidR="001A0012">
        <w:t xml:space="preserve">сцену до конца, то </w:t>
      </w:r>
      <w:r w:rsidRPr="005669FF">
        <w:t>становится доступен разлом, перемещающий на следующую сцену.</w:t>
      </w:r>
    </w:p>
    <w:p w:rsidR="001A0012" w:rsidRDefault="001A0012" w:rsidP="007E3704"/>
    <w:p w:rsidR="005669FF" w:rsidRDefault="005669FF" w:rsidP="007E3704">
      <w:pPr>
        <w:rPr>
          <w:b/>
          <w:u w:val="single"/>
        </w:rPr>
      </w:pPr>
      <w:r w:rsidRPr="005669FF">
        <w:rPr>
          <w:b/>
          <w:u w:val="single"/>
        </w:rPr>
        <w:t xml:space="preserve"> </w:t>
      </w:r>
    </w:p>
    <w:p w:rsidR="001A0012" w:rsidRDefault="001A0012" w:rsidP="001A0012">
      <w:pPr>
        <w:pStyle w:val="1"/>
        <w:sectPr w:rsidR="001A001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A0012" w:rsidRPr="00D1627D" w:rsidRDefault="001A0012" w:rsidP="001A0012">
      <w:pPr>
        <w:pStyle w:val="1"/>
      </w:pPr>
      <w:r>
        <w:lastRenderedPageBreak/>
        <w:t>Промежуточная</w:t>
      </w:r>
      <w:r w:rsidRPr="00D1627D">
        <w:t xml:space="preserve"> сцена - осколки воспоминаний</w:t>
      </w:r>
      <w:proofErr w:type="gramStart"/>
      <w:r w:rsidRPr="00D1627D">
        <w:t xml:space="preserve"> :</w:t>
      </w:r>
      <w:proofErr w:type="gramEnd"/>
    </w:p>
    <w:p w:rsidR="001A0012" w:rsidRPr="005669FF" w:rsidRDefault="001A0012" w:rsidP="001A0012">
      <w:r w:rsidRPr="005669FF">
        <w:t>Стилистика сцены: Мистика.</w:t>
      </w:r>
    </w:p>
    <w:p w:rsidR="001A0012" w:rsidRPr="005669FF" w:rsidRDefault="001A0012" w:rsidP="001A0012">
      <w:r w:rsidRPr="005669FF">
        <w:rPr>
          <w:b/>
          <w:i/>
        </w:rPr>
        <w:t>Место действия:</w:t>
      </w:r>
      <w:r w:rsidRPr="005669FF">
        <w:t xml:space="preserve"> Парящие островки (из кристаллической поверхности), в мире со слабой гравитацией. Границ этого мира не видно, так как видимость ухудшена туманом.</w:t>
      </w:r>
    </w:p>
    <w:p w:rsidR="001A0012" w:rsidRPr="005669FF" w:rsidRDefault="001A0012" w:rsidP="001A0012">
      <w:r w:rsidRPr="005669FF">
        <w:t>Пройдя через разлом в пространстве, игрок попадает в сцену первого события</w:t>
      </w:r>
    </w:p>
    <w:p w:rsidR="001A0012" w:rsidRPr="005669FF" w:rsidRDefault="001A0012" w:rsidP="001A0012">
      <w:r w:rsidRPr="005669FF">
        <w:t>Пример места:</w:t>
      </w:r>
    </w:p>
    <w:p w:rsidR="001A0012" w:rsidRPr="005669FF" w:rsidRDefault="001A0012" w:rsidP="001A0012">
      <w:r w:rsidRPr="005669FF">
        <w:rPr>
          <w:noProof/>
          <w:lang w:eastAsia="ru-RU" w:bidi="ar-SA"/>
        </w:rPr>
        <w:drawing>
          <wp:inline distT="0" distB="0" distL="0" distR="0" wp14:anchorId="1356F337" wp14:editId="09BD3803">
            <wp:extent cx="3505399" cy="1969210"/>
            <wp:effectExtent l="19050" t="0" r="0" b="0"/>
            <wp:docPr id="2" name="Рисунок 3" descr="E:\Документы\разное инфо\Игра\Техно-Демка\Картинки\Сфера воспоминаний - внутри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Техно-Демка\Картинки\Сфера воспоминаний - внутри 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153" cy="197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69FF">
        <w:t xml:space="preserve">    </w:t>
      </w:r>
      <w:r w:rsidRPr="005669FF">
        <w:rPr>
          <w:noProof/>
          <w:lang w:eastAsia="ru-RU" w:bidi="ar-SA"/>
        </w:rPr>
        <w:drawing>
          <wp:inline distT="0" distB="0" distL="0" distR="0" wp14:anchorId="3B1A72F4" wp14:editId="00B8C666">
            <wp:extent cx="3124200" cy="1969304"/>
            <wp:effectExtent l="19050" t="0" r="0" b="0"/>
            <wp:docPr id="3" name="Рисунок 4" descr="E:\Документы\разное инфо\Игра\Техно-Демка\Картинки\Сфера воспоминаний - внутри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Техно-Демка\Картинки\Сфера воспоминаний - внутри 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241" cy="197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A9A" w:rsidRDefault="00D91A9A" w:rsidP="007E3704">
      <w:pPr>
        <w:sectPr w:rsidR="00D91A9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91A9A" w:rsidRDefault="00D91A9A" w:rsidP="00D91A9A">
      <w:pPr>
        <w:pStyle w:val="1"/>
      </w:pPr>
      <w:r>
        <w:lastRenderedPageBreak/>
        <w:t>Сцена 3 – Прорыв</w:t>
      </w:r>
    </w:p>
    <w:p w:rsidR="00D91A9A" w:rsidRDefault="00D91A9A" w:rsidP="00D91A9A">
      <w:r>
        <w:t>Игрока перемещает в воспоминания далеких забытых Эпох. Высшая техногенная раса</w:t>
      </w:r>
      <w:r w:rsidR="00451805">
        <w:t xml:space="preserve"> Атлантов</w:t>
      </w:r>
      <w:r>
        <w:t xml:space="preserve">, развивавшая цивилизацию людей, покинула их. Люди перебивают друг друга из жажды власти. </w:t>
      </w:r>
      <w:r w:rsidR="00451805">
        <w:t>Лидер</w:t>
      </w:r>
      <w:r>
        <w:t xml:space="preserve"> полностью истребленного могущественного клана ищет потерянные </w:t>
      </w:r>
      <w:r w:rsidR="00451805">
        <w:t xml:space="preserve">реликвии ушедшей высшей расы. Его дочь и двое </w:t>
      </w:r>
      <w:proofErr w:type="spellStart"/>
      <w:r w:rsidR="00451805">
        <w:t>соклановцев</w:t>
      </w:r>
      <w:proofErr w:type="spellEnd"/>
      <w:r w:rsidR="00451805">
        <w:t xml:space="preserve"> сопровождают его.</w:t>
      </w:r>
    </w:p>
    <w:p w:rsidR="00451805" w:rsidRPr="00D91A9A" w:rsidRDefault="00451805" w:rsidP="00D91A9A">
      <w:r>
        <w:t>Игрок оказывается на месте дочери-</w:t>
      </w:r>
      <w:proofErr w:type="spellStart"/>
      <w:r>
        <w:t>техномага</w:t>
      </w:r>
      <w:proofErr w:type="spellEnd"/>
      <w:r>
        <w:t>. Они спешат к рухнувшей части небесного города Атлантов в поисках их реликвий.</w:t>
      </w:r>
    </w:p>
    <w:p w:rsidR="00D91A9A" w:rsidRDefault="00D91A9A" w:rsidP="007E3704"/>
    <w:p w:rsidR="00D91A9A" w:rsidRDefault="00D91A9A" w:rsidP="007E3704">
      <w:pPr>
        <w:sectPr w:rsidR="00D91A9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91A9A" w:rsidRDefault="00D91A9A" w:rsidP="00D91A9A">
      <w:pPr>
        <w:pStyle w:val="1"/>
      </w:pPr>
      <w:r>
        <w:lastRenderedPageBreak/>
        <w:t>Возвращение к сцене 1</w:t>
      </w:r>
    </w:p>
    <w:p w:rsidR="00D91A9A" w:rsidRDefault="00D91A9A" w:rsidP="00D91A9A">
      <w:r>
        <w:t>Игрок возвращается на первую сцену, снова становясь шпионом.</w:t>
      </w:r>
    </w:p>
    <w:p w:rsidR="00D91A9A" w:rsidRPr="00D91A9A" w:rsidRDefault="00D91A9A" w:rsidP="00D91A9A">
      <w:r>
        <w:t>Он пытается уйти от преследования, но его ловят</w:t>
      </w:r>
      <w:proofErr w:type="gramStart"/>
      <w:r>
        <w:t xml:space="preserve">.. </w:t>
      </w:r>
      <w:proofErr w:type="gramEnd"/>
      <w:r>
        <w:t>конец.</w:t>
      </w:r>
    </w:p>
    <w:sectPr w:rsidR="00D91A9A" w:rsidRPr="00D91A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296865"/>
    <w:multiLevelType w:val="hybridMultilevel"/>
    <w:tmpl w:val="D30E5C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565"/>
    <w:rsid w:val="000C42D3"/>
    <w:rsid w:val="0017387B"/>
    <w:rsid w:val="001A0012"/>
    <w:rsid w:val="00286565"/>
    <w:rsid w:val="00286737"/>
    <w:rsid w:val="00400D39"/>
    <w:rsid w:val="00451805"/>
    <w:rsid w:val="005509AF"/>
    <w:rsid w:val="005669FF"/>
    <w:rsid w:val="00720C0F"/>
    <w:rsid w:val="00730491"/>
    <w:rsid w:val="0076177F"/>
    <w:rsid w:val="007E3704"/>
    <w:rsid w:val="00800DCF"/>
    <w:rsid w:val="008362B7"/>
    <w:rsid w:val="00A320C5"/>
    <w:rsid w:val="00A36934"/>
    <w:rsid w:val="00AD774C"/>
    <w:rsid w:val="00CC5C13"/>
    <w:rsid w:val="00D1627D"/>
    <w:rsid w:val="00D91A9A"/>
    <w:rsid w:val="00EA6A5D"/>
    <w:rsid w:val="00EB408C"/>
    <w:rsid w:val="00EF671F"/>
    <w:rsid w:val="00F918BC"/>
    <w:rsid w:val="00FC6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3704"/>
    <w:pPr>
      <w:spacing w:before="200"/>
      <w:jc w:val="both"/>
    </w:pPr>
    <w:rPr>
      <w:rFonts w:ascii="Times New Roman" w:eastAsiaTheme="minorEastAsia" w:hAnsi="Times New Roman" w:cs="Times New Roman"/>
      <w:sz w:val="24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F918BC"/>
    <w:pPr>
      <w:keepNext/>
      <w:keepLines/>
      <w:spacing w:before="480" w:after="0"/>
      <w:jc w:val="center"/>
      <w:outlineLvl w:val="0"/>
    </w:pPr>
    <w:rPr>
      <w:rFonts w:eastAsiaTheme="majorEastAsia"/>
      <w:b/>
      <w:bCs/>
      <w:sz w:val="32"/>
      <w:szCs w:val="28"/>
      <w:u w:val="single"/>
    </w:rPr>
  </w:style>
  <w:style w:type="paragraph" w:styleId="4">
    <w:name w:val="heading 4"/>
    <w:basedOn w:val="a"/>
    <w:next w:val="a"/>
    <w:link w:val="40"/>
    <w:uiPriority w:val="9"/>
    <w:unhideWhenUsed/>
    <w:qFormat/>
    <w:rsid w:val="005669FF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b/>
      <w:color w:val="0000DA"/>
      <w:spacing w:val="10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5669FF"/>
    <w:rPr>
      <w:rFonts w:eastAsiaTheme="minorEastAsia"/>
      <w:b/>
      <w:color w:val="0000DA"/>
      <w:spacing w:val="10"/>
      <w:sz w:val="24"/>
      <w:lang w:bidi="en-US"/>
    </w:rPr>
  </w:style>
  <w:style w:type="character" w:styleId="a3">
    <w:name w:val="Hyperlink"/>
    <w:basedOn w:val="a0"/>
    <w:uiPriority w:val="99"/>
    <w:unhideWhenUsed/>
    <w:rsid w:val="005669FF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5669F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669FF"/>
    <w:rPr>
      <w:rFonts w:ascii="Tahoma" w:eastAsiaTheme="minorEastAsia" w:hAnsi="Tahoma" w:cs="Tahoma"/>
      <w:sz w:val="16"/>
      <w:szCs w:val="16"/>
      <w:lang w:bidi="en-US"/>
    </w:rPr>
  </w:style>
  <w:style w:type="paragraph" w:styleId="a6">
    <w:name w:val="No Spacing"/>
    <w:uiPriority w:val="1"/>
    <w:qFormat/>
    <w:rsid w:val="005669FF"/>
    <w:pPr>
      <w:spacing w:after="0" w:line="240" w:lineRule="auto"/>
      <w:jc w:val="both"/>
    </w:pPr>
    <w:rPr>
      <w:rFonts w:eastAsiaTheme="minorEastAsia"/>
      <w:sz w:val="24"/>
      <w:szCs w:val="24"/>
      <w:lang w:bidi="en-US"/>
    </w:rPr>
  </w:style>
  <w:style w:type="character" w:customStyle="1" w:styleId="10">
    <w:name w:val="Заголовок 1 Знак"/>
    <w:basedOn w:val="a0"/>
    <w:link w:val="1"/>
    <w:uiPriority w:val="9"/>
    <w:rsid w:val="00F918BC"/>
    <w:rPr>
      <w:rFonts w:ascii="Times New Roman" w:eastAsiaTheme="majorEastAsia" w:hAnsi="Times New Roman" w:cs="Times New Roman"/>
      <w:b/>
      <w:bCs/>
      <w:sz w:val="32"/>
      <w:szCs w:val="28"/>
      <w:u w:val="single"/>
      <w:lang w:bidi="en-US"/>
    </w:rPr>
  </w:style>
  <w:style w:type="paragraph" w:styleId="a7">
    <w:name w:val="List Paragraph"/>
    <w:basedOn w:val="a"/>
    <w:uiPriority w:val="34"/>
    <w:qFormat/>
    <w:rsid w:val="0028673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3704"/>
    <w:pPr>
      <w:spacing w:before="200"/>
      <w:jc w:val="both"/>
    </w:pPr>
    <w:rPr>
      <w:rFonts w:ascii="Times New Roman" w:eastAsiaTheme="minorEastAsia" w:hAnsi="Times New Roman" w:cs="Times New Roman"/>
      <w:sz w:val="24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F918BC"/>
    <w:pPr>
      <w:keepNext/>
      <w:keepLines/>
      <w:spacing w:before="480" w:after="0"/>
      <w:jc w:val="center"/>
      <w:outlineLvl w:val="0"/>
    </w:pPr>
    <w:rPr>
      <w:rFonts w:eastAsiaTheme="majorEastAsia"/>
      <w:b/>
      <w:bCs/>
      <w:sz w:val="32"/>
      <w:szCs w:val="28"/>
      <w:u w:val="single"/>
    </w:rPr>
  </w:style>
  <w:style w:type="paragraph" w:styleId="4">
    <w:name w:val="heading 4"/>
    <w:basedOn w:val="a"/>
    <w:next w:val="a"/>
    <w:link w:val="40"/>
    <w:uiPriority w:val="9"/>
    <w:unhideWhenUsed/>
    <w:qFormat/>
    <w:rsid w:val="005669FF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b/>
      <w:color w:val="0000DA"/>
      <w:spacing w:val="10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5669FF"/>
    <w:rPr>
      <w:rFonts w:eastAsiaTheme="minorEastAsia"/>
      <w:b/>
      <w:color w:val="0000DA"/>
      <w:spacing w:val="10"/>
      <w:sz w:val="24"/>
      <w:lang w:bidi="en-US"/>
    </w:rPr>
  </w:style>
  <w:style w:type="character" w:styleId="a3">
    <w:name w:val="Hyperlink"/>
    <w:basedOn w:val="a0"/>
    <w:uiPriority w:val="99"/>
    <w:unhideWhenUsed/>
    <w:rsid w:val="005669FF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5669F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669FF"/>
    <w:rPr>
      <w:rFonts w:ascii="Tahoma" w:eastAsiaTheme="minorEastAsia" w:hAnsi="Tahoma" w:cs="Tahoma"/>
      <w:sz w:val="16"/>
      <w:szCs w:val="16"/>
      <w:lang w:bidi="en-US"/>
    </w:rPr>
  </w:style>
  <w:style w:type="paragraph" w:styleId="a6">
    <w:name w:val="No Spacing"/>
    <w:uiPriority w:val="1"/>
    <w:qFormat/>
    <w:rsid w:val="005669FF"/>
    <w:pPr>
      <w:spacing w:after="0" w:line="240" w:lineRule="auto"/>
      <w:jc w:val="both"/>
    </w:pPr>
    <w:rPr>
      <w:rFonts w:eastAsiaTheme="minorEastAsia"/>
      <w:sz w:val="24"/>
      <w:szCs w:val="24"/>
      <w:lang w:bidi="en-US"/>
    </w:rPr>
  </w:style>
  <w:style w:type="character" w:customStyle="1" w:styleId="10">
    <w:name w:val="Заголовок 1 Знак"/>
    <w:basedOn w:val="a0"/>
    <w:link w:val="1"/>
    <w:uiPriority w:val="9"/>
    <w:rsid w:val="00F918BC"/>
    <w:rPr>
      <w:rFonts w:ascii="Times New Roman" w:eastAsiaTheme="majorEastAsia" w:hAnsi="Times New Roman" w:cs="Times New Roman"/>
      <w:b/>
      <w:bCs/>
      <w:sz w:val="32"/>
      <w:szCs w:val="28"/>
      <w:u w:val="single"/>
      <w:lang w:bidi="en-US"/>
    </w:rPr>
  </w:style>
  <w:style w:type="paragraph" w:styleId="a7">
    <w:name w:val="List Paragraph"/>
    <w:basedOn w:val="a"/>
    <w:uiPriority w:val="34"/>
    <w:qFormat/>
    <w:rsid w:val="002867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2579</TotalTime>
  <Pages>8</Pages>
  <Words>816</Words>
  <Characters>4653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5459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11</cp:revision>
  <dcterms:created xsi:type="dcterms:W3CDTF">2015-03-14T14:06:00Z</dcterms:created>
  <dcterms:modified xsi:type="dcterms:W3CDTF">2015-04-23T13:45:00Z</dcterms:modified>
</cp:coreProperties>
</file>