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3D4F" w:rsidRDefault="00D85D54" w:rsidP="00E83D4F">
      <w:pPr>
        <w:pStyle w:val="1"/>
        <w:rPr>
          <w:rFonts w:ascii="Times New Roman" w:hAnsi="Times New Roman" w:cs="Times New Roman"/>
          <w:sz w:val="20"/>
        </w:rPr>
      </w:pPr>
      <w:r w:rsidRPr="00E83D4F">
        <w:rPr>
          <w:rStyle w:val="10"/>
        </w:rPr>
        <w:t>Чем наполнить улицы руин города</w:t>
      </w:r>
      <w:r>
        <w:rPr>
          <w:rFonts w:ascii="Times New Roman" w:hAnsi="Times New Roman" w:cs="Times New Roman"/>
          <w:sz w:val="20"/>
        </w:rPr>
        <w:t xml:space="preserve">: </w:t>
      </w:r>
    </w:p>
    <w:p w:rsidR="00D85D54" w:rsidRDefault="00E83D4F">
      <w:pPr>
        <w:rPr>
          <w:rFonts w:ascii="Times New Roman" w:hAnsi="Times New Roman" w:cs="Times New Roman"/>
          <w:sz w:val="20"/>
        </w:rPr>
      </w:pPr>
      <w:r w:rsidRPr="00E83D4F">
        <w:rPr>
          <w:rStyle w:val="1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B053C4" wp14:editId="288A3CE7">
                <wp:simplePos x="0" y="0"/>
                <wp:positionH relativeFrom="column">
                  <wp:posOffset>4352925</wp:posOffset>
                </wp:positionH>
                <wp:positionV relativeFrom="paragraph">
                  <wp:posOffset>1574165</wp:posOffset>
                </wp:positionV>
                <wp:extent cx="624205" cy="228600"/>
                <wp:effectExtent l="0" t="0" r="23495" b="19050"/>
                <wp:wrapNone/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20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55A2" w:rsidRPr="00DD55A2" w:rsidRDefault="00DD55A2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ящики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7" o:spid="_x0000_s1026" type="#_x0000_t202" style="position:absolute;margin-left:342.75pt;margin-top:123.95pt;width:49.15pt;height:1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" fillcolor="white [3201]" strokeweight=".5pt">
                <v:textbox>
                  <w:txbxContent>
                    <w:p w:rsidR="00DD55A2" w:rsidRPr="00DD55A2" w:rsidRDefault="00DD55A2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ящики</w:t>
                      </w:r>
                    </w:p>
                  </w:txbxContent>
                </v:textbox>
              </v:shape>
            </w:pict>
          </mc:Fallback>
        </mc:AlternateContent>
      </w:r>
      <w:r w:rsidRPr="00E83D4F">
        <w:rPr>
          <w:rStyle w:val="1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4F3452" wp14:editId="2B9715CB">
                <wp:simplePos x="0" y="0"/>
                <wp:positionH relativeFrom="column">
                  <wp:posOffset>4353511</wp:posOffset>
                </wp:positionH>
                <wp:positionV relativeFrom="paragraph">
                  <wp:posOffset>1804035</wp:posOffset>
                </wp:positionV>
                <wp:extent cx="861646" cy="720725"/>
                <wp:effectExtent l="0" t="0" r="15240" b="2222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646" cy="720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6" o:spid="_x0000_s1026" style="position:absolute;margin-left:342.8pt;margin-top:142.05pt;width:67.85pt;height:56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" filled="f" strokecolor="red" strokeweight="2pt"/>
            </w:pict>
          </mc:Fallback>
        </mc:AlternateContent>
      </w:r>
      <w:r w:rsidR="00DD55A2">
        <w:rPr>
          <w:rFonts w:ascii="Times New Roman" w:hAnsi="Times New Roman" w:cs="Times New Roman"/>
          <w:sz w:val="20"/>
        </w:rPr>
        <w:t xml:space="preserve">небольшие </w:t>
      </w:r>
      <w:proofErr w:type="spellStart"/>
      <w:r w:rsidR="00DD55A2">
        <w:rPr>
          <w:rFonts w:ascii="Times New Roman" w:hAnsi="Times New Roman" w:cs="Times New Roman"/>
          <w:sz w:val="20"/>
        </w:rPr>
        <w:t>обьекты</w:t>
      </w:r>
      <w:proofErr w:type="spellEnd"/>
      <w:r w:rsidR="00DD55A2">
        <w:rPr>
          <w:rFonts w:ascii="Times New Roman" w:hAnsi="Times New Roman" w:cs="Times New Roman"/>
          <w:sz w:val="20"/>
        </w:rPr>
        <w:t xml:space="preserve"> от бывшего города, </w:t>
      </w:r>
      <w:r w:rsidR="00D85D54">
        <w:rPr>
          <w:rFonts w:ascii="Times New Roman" w:hAnsi="Times New Roman" w:cs="Times New Roman"/>
          <w:sz w:val="20"/>
        </w:rPr>
        <w:t xml:space="preserve">которые долго </w:t>
      </w:r>
      <w:proofErr w:type="spellStart"/>
      <w:r w:rsidR="00D85D54">
        <w:rPr>
          <w:rFonts w:ascii="Times New Roman" w:hAnsi="Times New Roman" w:cs="Times New Roman"/>
          <w:sz w:val="20"/>
        </w:rPr>
        <w:t>неразрушаются</w:t>
      </w:r>
      <w:proofErr w:type="spellEnd"/>
      <w:r w:rsidR="00DD55A2">
        <w:rPr>
          <w:rFonts w:ascii="Times New Roman" w:hAnsi="Times New Roman" w:cs="Times New Roman"/>
          <w:sz w:val="20"/>
        </w:rPr>
        <w:t xml:space="preserve"> (также в </w:t>
      </w:r>
      <w:proofErr w:type="gramStart"/>
      <w:r w:rsidR="00DD55A2">
        <w:rPr>
          <w:rFonts w:ascii="Times New Roman" w:hAnsi="Times New Roman" w:cs="Times New Roman"/>
          <w:sz w:val="20"/>
        </w:rPr>
        <w:t>разрушенный</w:t>
      </w:r>
      <w:proofErr w:type="gramEnd"/>
      <w:r w:rsidR="00DD55A2">
        <w:rPr>
          <w:rFonts w:ascii="Times New Roman" w:hAnsi="Times New Roman" w:cs="Times New Roman"/>
          <w:sz w:val="20"/>
        </w:rPr>
        <w:t xml:space="preserve"> вариантах)</w:t>
      </w:r>
    </w:p>
    <w:p w:rsidR="00DD55A2" w:rsidRDefault="00DD55A2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362BE0" wp14:editId="773E1560">
                <wp:simplePos x="0" y="0"/>
                <wp:positionH relativeFrom="column">
                  <wp:posOffset>4089205</wp:posOffset>
                </wp:positionH>
                <wp:positionV relativeFrom="paragraph">
                  <wp:posOffset>-2641600</wp:posOffset>
                </wp:positionV>
                <wp:extent cx="720725" cy="228600"/>
                <wp:effectExtent l="0" t="0" r="22225" b="19050"/>
                <wp:wrapNone/>
                <wp:docPr id="5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72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55A2" w:rsidRPr="00DD55A2" w:rsidRDefault="00DD55A2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тележки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" o:spid="_x0000_s1027" type="#_x0000_t202" style="position:absolute;margin-left:322pt;margin-top:-208pt;width:56.75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" fillcolor="white [3201]" strokeweight=".5pt">
                <v:textbox>
                  <w:txbxContent>
                    <w:p w:rsidR="00DD55A2" w:rsidRPr="00DD55A2" w:rsidRDefault="00DD55A2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тележки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83047C" wp14:editId="174FD421">
                <wp:simplePos x="0" y="0"/>
                <wp:positionH relativeFrom="column">
                  <wp:posOffset>4089742</wp:posOffset>
                </wp:positionH>
                <wp:positionV relativeFrom="paragraph">
                  <wp:posOffset>-2411828</wp:posOffset>
                </wp:positionV>
                <wp:extent cx="1072515" cy="729566"/>
                <wp:effectExtent l="0" t="0" r="13335" b="1397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729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" o:spid="_x0000_s1026" style="position:absolute;margin-left:322.05pt;margin-top:-189.9pt;width:84.45pt;height:57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817583" wp14:editId="3D862318">
                <wp:simplePos x="0" y="0"/>
                <wp:positionH relativeFrom="column">
                  <wp:posOffset>115570</wp:posOffset>
                </wp:positionH>
                <wp:positionV relativeFrom="paragraph">
                  <wp:posOffset>-2473325</wp:posOffset>
                </wp:positionV>
                <wp:extent cx="545123" cy="228600"/>
                <wp:effectExtent l="0" t="0" r="26670" b="19050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123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55A2" w:rsidRPr="00DD55A2" w:rsidRDefault="00DD55A2">
                            <w:pPr>
                              <w:rPr>
                                <w:sz w:val="20"/>
                              </w:rPr>
                            </w:pPr>
                            <w:r w:rsidRPr="00DD55A2">
                              <w:rPr>
                                <w:sz w:val="20"/>
                              </w:rPr>
                              <w:t>бочки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" o:spid="_x0000_s1028" type="#_x0000_t202" style="position:absolute;margin-left:9.1pt;margin-top:-194.75pt;width:42.9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" fillcolor="white [3201]" strokeweight=".5pt">
                <v:textbox>
                  <w:txbxContent>
                    <w:p w:rsidR="00DD55A2" w:rsidRPr="00DD55A2" w:rsidRDefault="00DD55A2">
                      <w:pPr>
                        <w:rPr>
                          <w:sz w:val="20"/>
                        </w:rPr>
                      </w:pPr>
                      <w:r w:rsidRPr="00DD55A2">
                        <w:rPr>
                          <w:sz w:val="20"/>
                        </w:rPr>
                        <w:t>бочки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FD16F9" wp14:editId="516744B1">
                <wp:simplePos x="0" y="0"/>
                <wp:positionH relativeFrom="column">
                  <wp:posOffset>194750</wp:posOffset>
                </wp:positionH>
                <wp:positionV relativeFrom="paragraph">
                  <wp:posOffset>-2235982</wp:posOffset>
                </wp:positionV>
                <wp:extent cx="412798" cy="553916"/>
                <wp:effectExtent l="0" t="0" r="25400" b="1778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98" cy="5539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" o:spid="_x0000_s1026" style="position:absolute;margin-left:15.35pt;margin-top:-176.05pt;width:32.5pt;height:4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lang w:eastAsia="ru-RU"/>
        </w:rPr>
        <w:drawing>
          <wp:anchor distT="0" distB="0" distL="114300" distR="114300" simplePos="0" relativeHeight="251658240" behindDoc="1" locked="0" layoutInCell="1" allowOverlap="1" wp14:anchorId="60F3B160" wp14:editId="7FE8A536">
            <wp:simplePos x="0" y="0"/>
            <wp:positionH relativeFrom="column">
              <wp:posOffset>-1010285</wp:posOffset>
            </wp:positionH>
            <wp:positionV relativeFrom="paragraph">
              <wp:posOffset>20320</wp:posOffset>
            </wp:positionV>
            <wp:extent cx="7420610" cy="5570220"/>
            <wp:effectExtent l="0" t="0" r="8890" b="0"/>
            <wp:wrapTight wrapText="bothSides">
              <wp:wrapPolygon edited="0">
                <wp:start x="0" y="0"/>
                <wp:lineTo x="0" y="21497"/>
                <wp:lineTo x="21570" y="21497"/>
                <wp:lineTo x="21570" y="0"/>
                <wp:lineTo x="0" y="0"/>
              </wp:wrapPolygon>
            </wp:wrapTight>
            <wp:docPr id="1" name="Рисунок 1" descr="E:\Документы\разное инфо\Игра\пример картинок\0. Город\Город внутри\город изнутри\Medieval_Marketplace__by_sven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пример картинок\0. Город\Город внутри\город изнутри\Medieval_Marketplace__by_svenart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061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55A2" w:rsidRDefault="00DD55A2">
      <w:pPr>
        <w:rPr>
          <w:rFonts w:ascii="Times New Roman" w:hAnsi="Times New Roman" w:cs="Times New Roman"/>
          <w:sz w:val="20"/>
        </w:rPr>
        <w:sectPr w:rsidR="00DD55A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85D54" w:rsidRDefault="00DD55A2" w:rsidP="004803A8">
      <w:pPr>
        <w:pStyle w:val="2"/>
      </w:pPr>
      <w:r>
        <w:lastRenderedPageBreak/>
        <w:t>Также уличные фонари</w:t>
      </w:r>
    </w:p>
    <w:p w:rsidR="00D85D54" w:rsidRDefault="00DD55A2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6B4BBD15" wp14:editId="53A1B3A2">
            <wp:extent cx="3710354" cy="3710354"/>
            <wp:effectExtent l="0" t="0" r="4445" b="4445"/>
            <wp:docPr id="8" name="Рисунок 8" descr="E:\Документы\разное инфо\Игра\пример картинок\0. Город\Руины города\Детали\Lante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пример картинок\0. Город\Руины города\Детали\Lanter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293" cy="371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D4F" w:rsidRDefault="00E83D4F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В</w:t>
      </w:r>
      <w:r w:rsidR="00DD55A2">
        <w:rPr>
          <w:rFonts w:ascii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разрушенных вариантах</w:t>
      </w:r>
    </w:p>
    <w:p w:rsidR="00E83D4F" w:rsidRDefault="00E83D4F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>
            <wp:extent cx="5046167" cy="2841101"/>
            <wp:effectExtent l="0" t="0" r="2540" b="0"/>
            <wp:docPr id="9" name="Рисунок 9" descr="E:\Документы\разное инфо\Игра\пример картинок\0. Город\Руины города\Детали\Lantern vari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пример картинок\0. Город\Руины города\Детали\Lantern variation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610" cy="28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D4F" w:rsidRDefault="00E83D4F">
      <w:pPr>
        <w:rPr>
          <w:rFonts w:ascii="Times New Roman" w:hAnsi="Times New Roman" w:cs="Times New Roman"/>
          <w:sz w:val="20"/>
        </w:rPr>
        <w:sectPr w:rsidR="00E83D4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83D4F" w:rsidRPr="00E83D4F" w:rsidRDefault="00E83D4F" w:rsidP="004803A8">
      <w:pPr>
        <w:pStyle w:val="2"/>
        <w:rPr>
          <w:sz w:val="28"/>
        </w:rPr>
      </w:pPr>
      <w:r>
        <w:lastRenderedPageBreak/>
        <w:t>Статуи</w:t>
      </w:r>
    </w:p>
    <w:p w:rsidR="00E83D4F" w:rsidRDefault="00E83D4F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>
            <wp:extent cx="2541270" cy="4000500"/>
            <wp:effectExtent l="0" t="0" r="0" b="0"/>
            <wp:docPr id="10" name="Рисунок 10" descr="E:\Документы\разное инфо\Игра\пример картинок\0. Город\Руины города\Детали\stat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пример картинок\0. Город\Руины города\Детали\statu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D4F" w:rsidRDefault="00E83D4F">
      <w:pPr>
        <w:rPr>
          <w:rFonts w:ascii="Times New Roman" w:hAnsi="Times New Roman" w:cs="Times New Roman"/>
          <w:sz w:val="20"/>
        </w:rPr>
        <w:sectPr w:rsidR="00E83D4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0"/>
        </w:rPr>
        <w:t>В разрушенных 2-3 вариантах</w:t>
      </w:r>
    </w:p>
    <w:p w:rsidR="00E83D4F" w:rsidRDefault="00E83D4F" w:rsidP="004803A8">
      <w:pPr>
        <w:pStyle w:val="2"/>
      </w:pPr>
      <w:r>
        <w:lastRenderedPageBreak/>
        <w:t>А также груды обломков</w:t>
      </w:r>
    </w:p>
    <w:p w:rsidR="00931AF9" w:rsidRDefault="00E83D4F">
      <w:pPr>
        <w:rPr>
          <w:rFonts w:ascii="Times New Roman" w:hAnsi="Times New Roman" w:cs="Times New Roman"/>
          <w:sz w:val="20"/>
        </w:rPr>
        <w:sectPr w:rsidR="00931AF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>
            <wp:extent cx="5971940" cy="4246684"/>
            <wp:effectExtent l="0" t="0" r="0" b="1905"/>
            <wp:docPr id="11" name="Рисунок 11" descr="E:\Документы\разное инфо\Игра\пример картинок\0. Город\Руины города\Детали\rubbl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Документы\разное инфо\Игра\пример картинок\0. Город\Руины города\Детали\rubble 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685" cy="42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D4F" w:rsidRDefault="00931AF9" w:rsidP="00931AF9">
      <w:pPr>
        <w:pStyle w:val="1"/>
      </w:pPr>
      <w:r>
        <w:lastRenderedPageBreak/>
        <w:t>Военная база</w:t>
      </w:r>
    </w:p>
    <w:p w:rsidR="00931AF9" w:rsidRPr="00743183" w:rsidRDefault="00743183" w:rsidP="00931AF9">
      <w:pPr>
        <w:rPr>
          <w:b/>
        </w:rPr>
      </w:pPr>
      <w:r w:rsidRPr="00743183">
        <w:rPr>
          <w:b/>
        </w:rPr>
        <w:t>Экстерьер:</w:t>
      </w:r>
    </w:p>
    <w:p w:rsidR="00C84C39" w:rsidRPr="00C84C39" w:rsidRDefault="00931AF9" w:rsidP="00931AF9">
      <w:r>
        <w:t>Ящики</w:t>
      </w:r>
    </w:p>
    <w:p w:rsidR="00C84C39" w:rsidRDefault="00C84C39" w:rsidP="00C84C39">
      <w:pPr>
        <w:pStyle w:val="a5"/>
        <w:numPr>
          <w:ilvl w:val="0"/>
          <w:numId w:val="1"/>
        </w:numPr>
      </w:pPr>
      <w:r>
        <w:t xml:space="preserve">Под оружие, на складе оружия. С </w:t>
      </w:r>
      <w:r>
        <w:t>темно-</w:t>
      </w:r>
      <w:r>
        <w:t>фиолетовыми элементами окраски</w:t>
      </w:r>
    </w:p>
    <w:p w:rsidR="00C84C39" w:rsidRDefault="00C84C39" w:rsidP="00931AF9">
      <w:r>
        <w:rPr>
          <w:noProof/>
          <w:lang w:eastAsia="ru-RU"/>
        </w:rPr>
        <w:drawing>
          <wp:inline distT="0" distB="0" distL="0" distR="0">
            <wp:extent cx="3288323" cy="1661746"/>
            <wp:effectExtent l="0" t="0" r="7620" b="0"/>
            <wp:docPr id="12" name="Рисунок 12" descr="E:\Документы\разное инфо\Игра\пример картинок\3. Маготехники\военная база\ящики для оружия баз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пример картинок\3. Маготехники\военная база\ящики для оружия база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332" cy="166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C39" w:rsidRDefault="00C84C39" w:rsidP="00C84C39">
      <w:pPr>
        <w:pStyle w:val="a5"/>
        <w:numPr>
          <w:ilvl w:val="0"/>
          <w:numId w:val="1"/>
        </w:numPr>
      </w:pPr>
      <w:r>
        <w:t>Под остальное. С темно-фиолетовыми элементами окраски</w:t>
      </w:r>
    </w:p>
    <w:p w:rsidR="00C84C39" w:rsidRPr="00C84C39" w:rsidRDefault="00C84C39" w:rsidP="00706EA0">
      <w:r>
        <w:rPr>
          <w:noProof/>
          <w:lang w:eastAsia="ru-RU"/>
        </w:rPr>
        <w:drawing>
          <wp:inline distT="0" distB="0" distL="0" distR="0" wp14:anchorId="2B8BA4C1" wp14:editId="273C3B4F">
            <wp:extent cx="3305908" cy="1943956"/>
            <wp:effectExtent l="0" t="0" r="8890" b="0"/>
            <wp:docPr id="13" name="Рисунок 13" descr="E:\Документы\разное инфо\Игра\пример картинок\3. Маготехники\военная база\ящики баз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пример картинок\3. Маготехники\военная база\ящики база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908" cy="194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C39" w:rsidRDefault="00C84C39" w:rsidP="00931AF9"/>
    <w:p w:rsidR="00C84C39" w:rsidRDefault="00C84C39" w:rsidP="00931AF9">
      <w:r>
        <w:t>П</w:t>
      </w:r>
      <w:r w:rsidR="001A0789">
        <w:t>ровода</w:t>
      </w:r>
      <w:r w:rsidR="00D31A6E">
        <w:t>. Разные варианты с разными углами поворота (для составления разных вариантов)</w:t>
      </w:r>
    </w:p>
    <w:p w:rsidR="00D31A6E" w:rsidRDefault="00D31A6E" w:rsidP="00931AF9">
      <w:r>
        <w:rPr>
          <w:noProof/>
          <w:lang w:eastAsia="ru-RU"/>
        </w:rPr>
        <w:drawing>
          <wp:inline distT="0" distB="0" distL="0" distR="0">
            <wp:extent cx="2919095" cy="2057400"/>
            <wp:effectExtent l="0" t="0" r="0" b="0"/>
            <wp:docPr id="14" name="Рисунок 14" descr="E:\Документы\разное инфо\Игра\пример картинок\3. Маготехники\военная база\связка провод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пример картинок\3. Маготехники\военная база\связка проводов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09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A6E" w:rsidRDefault="00D31A6E" w:rsidP="00931AF9"/>
    <w:p w:rsidR="00F40667" w:rsidRDefault="001A0789" w:rsidP="00931AF9">
      <w:r>
        <w:t>связки труб,</w:t>
      </w:r>
      <w:r w:rsidR="000021E7">
        <w:t xml:space="preserve"> </w:t>
      </w:r>
    </w:p>
    <w:p w:rsidR="00F40667" w:rsidRDefault="00D31A6E" w:rsidP="00931AF9">
      <w:r>
        <w:lastRenderedPageBreak/>
        <w:t>связки арматуры</w:t>
      </w:r>
    </w:p>
    <w:p w:rsidR="00F40667" w:rsidRDefault="00F40667" w:rsidP="00931AF9">
      <w:r>
        <w:rPr>
          <w:noProof/>
          <w:lang w:eastAsia="ru-RU"/>
        </w:rPr>
        <w:drawing>
          <wp:inline distT="0" distB="0" distL="0" distR="0">
            <wp:extent cx="3332284" cy="2462298"/>
            <wp:effectExtent l="0" t="0" r="1905" b="0"/>
            <wp:docPr id="15" name="Рисунок 15" descr="E:\Документы\разное инфо\Игра\пример картинок\3. Маготехники\военная база\Arma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пример картинок\3. Маготехники\военная база\Armatur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394" cy="246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667" w:rsidRDefault="00931AF9" w:rsidP="00931AF9">
      <w:r>
        <w:t>сломанная турель</w:t>
      </w:r>
      <w:r w:rsidR="00743183">
        <w:t xml:space="preserve">, </w:t>
      </w:r>
    </w:p>
    <w:p w:rsidR="00E94E0E" w:rsidRDefault="00743183" w:rsidP="00931AF9">
      <w:r>
        <w:t>источники освещения</w:t>
      </w:r>
    </w:p>
    <w:p w:rsidR="00F40667" w:rsidRDefault="00E94E0E" w:rsidP="00931AF9">
      <w:r>
        <w:rPr>
          <w:noProof/>
          <w:lang w:eastAsia="ru-RU"/>
        </w:rPr>
        <w:drawing>
          <wp:inline distT="0" distB="0" distL="0" distR="0">
            <wp:extent cx="1565031" cy="1983844"/>
            <wp:effectExtent l="0" t="0" r="0" b="0"/>
            <wp:docPr id="16" name="Рисунок 16" descr="E:\Документы\разное инфо\Игра\пример картинок\3. Маготехники\военная база\фонар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Документы\разное инфо\Игра\пример картинок\3. Маготехники\военная база\фонарь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882" cy="198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183">
        <w:t xml:space="preserve"> </w:t>
      </w:r>
    </w:p>
    <w:p w:rsidR="00F36131" w:rsidRDefault="00F36131" w:rsidP="00931AF9">
      <w:r>
        <w:t>Ограждения</w:t>
      </w:r>
    </w:p>
    <w:p w:rsidR="00931AF9" w:rsidRDefault="00F36131" w:rsidP="00931AF9">
      <w:bookmarkStart w:id="0" w:name="_GoBack"/>
      <w:bookmarkEnd w:id="0"/>
      <w:r>
        <w:rPr>
          <w:noProof/>
          <w:lang w:eastAsia="ru-RU"/>
        </w:rPr>
        <w:drawing>
          <wp:inline distT="0" distB="0" distL="0" distR="0">
            <wp:extent cx="3657600" cy="1986915"/>
            <wp:effectExtent l="0" t="0" r="0" b="0"/>
            <wp:docPr id="17" name="Рисунок 17" descr="E:\Документы\разное инфо\Игра\пример картинок\3. Маготехники\военная база\огражде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Документы\разное инфо\Игра\пример картинок\3. Маготехники\военная база\ограждения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AF9" w:rsidRDefault="00931AF9" w:rsidP="00931AF9"/>
    <w:p w:rsidR="00931AF9" w:rsidRPr="00743183" w:rsidRDefault="00743183" w:rsidP="00931AF9">
      <w:pPr>
        <w:rPr>
          <w:b/>
        </w:rPr>
      </w:pPr>
      <w:r w:rsidRPr="00743183">
        <w:rPr>
          <w:b/>
        </w:rPr>
        <w:t>Интерьер</w:t>
      </w:r>
      <w:r>
        <w:rPr>
          <w:b/>
        </w:rPr>
        <w:t>:</w:t>
      </w:r>
    </w:p>
    <w:p w:rsidR="00931AF9" w:rsidRDefault="00931AF9" w:rsidP="00931AF9">
      <w:r>
        <w:t>столы, стулья, карты, графики, стенды, картины</w:t>
      </w:r>
      <w:r w:rsidR="00743183">
        <w:t xml:space="preserve">, кружки, тарелки, охлаждающие хранилища, </w:t>
      </w:r>
    </w:p>
    <w:p w:rsidR="00931AF9" w:rsidRPr="00931AF9" w:rsidRDefault="00931AF9" w:rsidP="00931AF9"/>
    <w:sectPr w:rsidR="00931AF9" w:rsidRPr="00931A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B45B57"/>
    <w:multiLevelType w:val="hybridMultilevel"/>
    <w:tmpl w:val="435CA0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180"/>
    <w:rsid w:val="000021E7"/>
    <w:rsid w:val="001A0789"/>
    <w:rsid w:val="004803A8"/>
    <w:rsid w:val="00706EA0"/>
    <w:rsid w:val="00743183"/>
    <w:rsid w:val="00931AF9"/>
    <w:rsid w:val="009E6180"/>
    <w:rsid w:val="00B1785F"/>
    <w:rsid w:val="00C84C39"/>
    <w:rsid w:val="00D31A6E"/>
    <w:rsid w:val="00D32B70"/>
    <w:rsid w:val="00D85D54"/>
    <w:rsid w:val="00DB65EF"/>
    <w:rsid w:val="00DD55A2"/>
    <w:rsid w:val="00E83D4F"/>
    <w:rsid w:val="00E94E0E"/>
    <w:rsid w:val="00F36131"/>
    <w:rsid w:val="00F40667"/>
    <w:rsid w:val="00FD6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83D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803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5D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5D54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83D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803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List Paragraph"/>
    <w:basedOn w:val="a"/>
    <w:uiPriority w:val="34"/>
    <w:qFormat/>
    <w:rsid w:val="00C84C3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83D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803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5D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5D54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83D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803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List Paragraph"/>
    <w:basedOn w:val="a"/>
    <w:uiPriority w:val="34"/>
    <w:qFormat/>
    <w:rsid w:val="00C84C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1934</TotalTime>
  <Pages>7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5</cp:revision>
  <dcterms:created xsi:type="dcterms:W3CDTF">2015-03-04T13:39:00Z</dcterms:created>
  <dcterms:modified xsi:type="dcterms:W3CDTF">2015-04-28T14:44:00Z</dcterms:modified>
</cp:coreProperties>
</file>