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98B" w:rsidRPr="008B4A34" w:rsidRDefault="00AD398B" w:rsidP="00AD398B">
      <w:r w:rsidRPr="008B4A34">
        <w:t>Чёрный цвет – описание события со стороны (ролик)</w:t>
      </w:r>
    </w:p>
    <w:p w:rsidR="00AD398B" w:rsidRPr="008B4A34" w:rsidRDefault="00AD398B" w:rsidP="00AD398B">
      <w:pPr>
        <w:rPr>
          <w:color w:val="C00000"/>
        </w:rPr>
      </w:pPr>
      <w:r w:rsidRPr="008B4A34">
        <w:rPr>
          <w:color w:val="C00000"/>
        </w:rPr>
        <w:t xml:space="preserve">Тёмно-красный цвет – управление передано игроку </w:t>
      </w:r>
    </w:p>
    <w:p w:rsidR="00A97E56" w:rsidRDefault="00A97E56"/>
    <w:p w:rsidR="00505B06" w:rsidRDefault="00505B06">
      <w:r>
        <w:t xml:space="preserve">Место действия: смешанный лес, </w:t>
      </w:r>
      <w:r w:rsidRPr="00505B06">
        <w:t xml:space="preserve">военный аванпост государства Ордена </w:t>
      </w:r>
      <w:proofErr w:type="spellStart"/>
      <w:r w:rsidRPr="00505B06">
        <w:t>Нефилимов</w:t>
      </w:r>
      <w:proofErr w:type="spellEnd"/>
      <w:r w:rsidRPr="00505B06">
        <w:t xml:space="preserve"> </w:t>
      </w:r>
      <w:r w:rsidR="00AD398B">
        <w:t xml:space="preserve">расположенный в центре разрушенного города магов </w:t>
      </w:r>
      <w:r w:rsidRPr="00505B06">
        <w:t>(разрушенная башня, достроена до аванпоста (заделана крыша, дыры, частично укрепили и оборудовали охранными устройствами)).</w:t>
      </w:r>
    </w:p>
    <w:p w:rsidR="00505B06" w:rsidRDefault="00505B06" w:rsidP="00505B06">
      <w:pPr>
        <w:ind w:firstLine="0"/>
      </w:pPr>
      <w:r>
        <w:tab/>
        <w:t>Сезон: середина зимы</w:t>
      </w:r>
    </w:p>
    <w:p w:rsidR="00505B06" w:rsidRDefault="00505B06" w:rsidP="00505B06">
      <w:pPr>
        <w:ind w:firstLine="0"/>
      </w:pPr>
      <w:r>
        <w:tab/>
        <w:t>Время суток: ночь</w:t>
      </w:r>
    </w:p>
    <w:p w:rsidR="00505B06" w:rsidRDefault="00505B06" w:rsidP="00505B06">
      <w:pPr>
        <w:ind w:firstLine="0"/>
      </w:pPr>
      <w:r>
        <w:tab/>
        <w:t xml:space="preserve">Погодные условия: метель, ветрено, небо затянуто кучевыми облаками. </w:t>
      </w:r>
    </w:p>
    <w:p w:rsidR="00505B06" w:rsidRDefault="00505B06"/>
    <w:p w:rsidR="00505B06" w:rsidRDefault="00505B06" w:rsidP="00505B06">
      <w:r>
        <w:t xml:space="preserve">Начало сцены: </w:t>
      </w:r>
    </w:p>
    <w:p w:rsidR="00AD398B" w:rsidRPr="00A97E56" w:rsidRDefault="00A97E56" w:rsidP="00505B06">
      <w:pPr>
        <w:rPr>
          <w:color w:val="C00000"/>
        </w:rPr>
      </w:pPr>
      <w:r w:rsidRPr="00AD398B">
        <w:t xml:space="preserve">Игровой </w:t>
      </w:r>
      <w:r w:rsidR="00505B06" w:rsidRPr="00AD398B">
        <w:t xml:space="preserve">персонаж – шпион-лазутчик из другого технологического государства (военного). Его задание: выяснить, что за исследования или разработки ведутся в аванпосте. </w:t>
      </w:r>
      <w:r w:rsidRPr="00AD398B">
        <w:t>Совершив прыжок с парашютом, о</w:t>
      </w:r>
      <w:r w:rsidR="00505B06" w:rsidRPr="00AD398B">
        <w:t xml:space="preserve">н </w:t>
      </w:r>
      <w:r w:rsidRPr="00AD398B">
        <w:t xml:space="preserve">приземляется в центре небольшой поляны. </w:t>
      </w:r>
      <w:r w:rsidR="00AD398B">
        <w:t xml:space="preserve">Однако лес, с каждым годом, всё больше </w:t>
      </w:r>
      <w:r w:rsidR="00C74ADB">
        <w:t xml:space="preserve">наступает на </w:t>
      </w:r>
      <w:r w:rsidR="00AD398B">
        <w:t>город</w:t>
      </w:r>
      <w:r w:rsidR="00C74ADB">
        <w:t>. Быстро показывается как игрок пробирается через лес к аванпосту.</w:t>
      </w:r>
    </w:p>
    <w:p w:rsidR="00505B06" w:rsidRPr="00505B06" w:rsidRDefault="00505B06" w:rsidP="00505B06">
      <w:r w:rsidRPr="00505B06">
        <w:t xml:space="preserve">Он проникает внутрь, его обнаруживают, он пытается скрыться внутри аванпоста, так как путь на выход перекрыт. </w:t>
      </w:r>
      <w:r w:rsidR="00DF4F50">
        <w:t>Убегая от погони, он у</w:t>
      </w:r>
      <w:r w:rsidRPr="00505B06">
        <w:t xml:space="preserve">ходит в заброшенный тоннель, </w:t>
      </w:r>
      <w:r w:rsidR="00DF4F50">
        <w:t xml:space="preserve">вход в который находится под башней </w:t>
      </w:r>
      <w:r w:rsidRPr="00505B06">
        <w:t>(тоннель, незакончен техно-магами</w:t>
      </w:r>
      <w:r w:rsidR="00C74ADB">
        <w:t xml:space="preserve"> из 2-ой сцены</w:t>
      </w:r>
      <w:r w:rsidRPr="00505B06">
        <w:t>). Заходит в тупик. Он думает, как выбраться, закладывает взрывчатку</w:t>
      </w:r>
      <w:r w:rsidR="00DF4F50">
        <w:t>-ловушку</w:t>
      </w:r>
      <w:r w:rsidRPr="00505B06">
        <w:t xml:space="preserve"> на проходе. Прячется</w:t>
      </w:r>
      <w:r w:rsidR="00DF4F50">
        <w:t xml:space="preserve"> и </w:t>
      </w:r>
      <w:r w:rsidRPr="00505B06">
        <w:t>взрывает, когда несколько военных, преследующих его, проходят рядом с взрывчаткой. В месте взрыва из потолка выпадает осколок сферы (механизма). Он подбирает его, его перемещает к сфере (механизму). Дотрагивается до сферы, его обратно возвращает в тоннель. Начинается игровое событие:</w:t>
      </w:r>
    </w:p>
    <w:p w:rsidR="00441C4C" w:rsidRDefault="00505B06" w:rsidP="00505B06">
      <w:pPr>
        <w:rPr>
          <w:color w:val="C00000"/>
        </w:rPr>
      </w:pPr>
      <w:r w:rsidRPr="00441C4C">
        <w:rPr>
          <w:color w:val="C00000"/>
        </w:rPr>
        <w:t>Оказавшись в тоннеле, к тебе бегут бойцы, чтобы убить. Твоя задача - выжить и выбраться из заставы.</w:t>
      </w:r>
      <w:r w:rsidR="000A38AE" w:rsidRPr="000A38AE">
        <w:rPr>
          <w:color w:val="C00000"/>
        </w:rPr>
        <w:t xml:space="preserve"> </w:t>
      </w:r>
      <w:r w:rsidR="000A38AE">
        <w:rPr>
          <w:color w:val="C00000"/>
        </w:rPr>
        <w:t xml:space="preserve">В процессе побега отсутствуют временные ограничители, но со временем появляются всё больше противников, в том числе и особые враги. По электронной связи, тебе </w:t>
      </w:r>
      <w:proofErr w:type="gramStart"/>
      <w:r w:rsidR="000A38AE">
        <w:rPr>
          <w:color w:val="C00000"/>
        </w:rPr>
        <w:t>передают</w:t>
      </w:r>
      <w:proofErr w:type="gramEnd"/>
      <w:r w:rsidR="000A38AE">
        <w:rPr>
          <w:color w:val="C00000"/>
        </w:rPr>
        <w:t xml:space="preserve"> что делать и направление движения.</w:t>
      </w:r>
    </w:p>
    <w:p w:rsidR="00441C4C" w:rsidRDefault="00441C4C" w:rsidP="00441C4C">
      <w:pPr>
        <w:rPr>
          <w:color w:val="C00000"/>
        </w:rPr>
      </w:pPr>
      <w:r>
        <w:rPr>
          <w:color w:val="C00000"/>
        </w:rPr>
        <w:t xml:space="preserve">Убив первую волну преследователей взрывом, </w:t>
      </w:r>
      <w:r w:rsidR="000A38AE">
        <w:rPr>
          <w:color w:val="C00000"/>
        </w:rPr>
        <w:t>ты</w:t>
      </w:r>
      <w:r>
        <w:rPr>
          <w:color w:val="C00000"/>
        </w:rPr>
        <w:t xml:space="preserve"> направляется к выходу из тоннеля. Около выхода, ты натыкаешься на охранников вооружённых оружием ближнего боя.</w:t>
      </w:r>
    </w:p>
    <w:p w:rsidR="00441C4C" w:rsidRPr="00441C4C" w:rsidRDefault="00441C4C" w:rsidP="00441C4C">
      <w:r>
        <w:t>- Обучения ближнего боя.</w:t>
      </w:r>
    </w:p>
    <w:p w:rsidR="00505B06" w:rsidRDefault="00441C4C" w:rsidP="00441C4C">
      <w:pPr>
        <w:rPr>
          <w:color w:val="C00000"/>
        </w:rPr>
      </w:pPr>
      <w:r>
        <w:rPr>
          <w:color w:val="C00000"/>
        </w:rPr>
        <w:t xml:space="preserve">Устранив преграду, ты </w:t>
      </w:r>
      <w:r w:rsidR="00505B06" w:rsidRPr="00441C4C">
        <w:rPr>
          <w:color w:val="C00000"/>
        </w:rPr>
        <w:t>вы</w:t>
      </w:r>
      <w:r>
        <w:rPr>
          <w:color w:val="C00000"/>
        </w:rPr>
        <w:t>ходишь из тоннеля, поднимаешься по подвалу старой башни наверх, и оказываешься внутри башни-аванпоста</w:t>
      </w:r>
      <w:r w:rsidR="00505B06" w:rsidRPr="00441C4C">
        <w:rPr>
          <w:color w:val="C00000"/>
        </w:rPr>
        <w:t>.</w:t>
      </w:r>
      <w:r>
        <w:rPr>
          <w:color w:val="C00000"/>
        </w:rPr>
        <w:t xml:space="preserve"> </w:t>
      </w:r>
      <w:r w:rsidR="000A38AE">
        <w:rPr>
          <w:color w:val="C00000"/>
        </w:rPr>
        <w:t xml:space="preserve">Тебе говорят выбраться из башни и идти на восток к лесу. </w:t>
      </w:r>
      <w:r w:rsidR="00F51AF7">
        <w:rPr>
          <w:color w:val="C00000"/>
        </w:rPr>
        <w:t>Внутри башни ст</w:t>
      </w:r>
      <w:r>
        <w:rPr>
          <w:color w:val="C00000"/>
        </w:rPr>
        <w:t>алкиваешься с охраной с дистанционным оружием и оказываешься под обстрелом</w:t>
      </w:r>
      <w:r w:rsidR="005A383D">
        <w:rPr>
          <w:color w:val="C00000"/>
        </w:rPr>
        <w:t>.</w:t>
      </w:r>
    </w:p>
    <w:p w:rsidR="005A383D" w:rsidRDefault="005A383D" w:rsidP="00441C4C">
      <w:r>
        <w:t>- Обучение дальнего боя.</w:t>
      </w:r>
    </w:p>
    <w:p w:rsidR="000A38AE" w:rsidRDefault="005A383D" w:rsidP="000A38AE">
      <w:pPr>
        <w:rPr>
          <w:color w:val="C00000"/>
        </w:rPr>
      </w:pPr>
      <w:r>
        <w:rPr>
          <w:color w:val="C00000"/>
        </w:rPr>
        <w:t>Спустя некоторое время появляется особый враг (ближний бой, высокая мобильность).</w:t>
      </w:r>
      <w:r w:rsidR="000A38AE">
        <w:rPr>
          <w:color w:val="C00000"/>
        </w:rPr>
        <w:t xml:space="preserve"> </w:t>
      </w:r>
    </w:p>
    <w:p w:rsidR="005A383D" w:rsidRDefault="005A383D" w:rsidP="00441C4C">
      <w:pPr>
        <w:rPr>
          <w:color w:val="C00000"/>
        </w:rPr>
      </w:pPr>
      <w:r>
        <w:rPr>
          <w:color w:val="C00000"/>
        </w:rPr>
        <w:lastRenderedPageBreak/>
        <w:t>Выбра</w:t>
      </w:r>
      <w:r w:rsidR="000A38AE">
        <w:rPr>
          <w:color w:val="C00000"/>
        </w:rPr>
        <w:t xml:space="preserve">вшись </w:t>
      </w:r>
      <w:r>
        <w:rPr>
          <w:color w:val="C00000"/>
        </w:rPr>
        <w:t>из башни (можно устранять противников, можно сразу выбираться)</w:t>
      </w:r>
      <w:r w:rsidR="000A38AE">
        <w:rPr>
          <w:color w:val="C00000"/>
        </w:rPr>
        <w:t xml:space="preserve">, </w:t>
      </w:r>
      <w:r w:rsidR="00AD18C2">
        <w:rPr>
          <w:color w:val="C00000"/>
        </w:rPr>
        <w:t>по связи тебе передают направление</w:t>
      </w:r>
      <w:r>
        <w:rPr>
          <w:color w:val="C00000"/>
        </w:rPr>
        <w:t>.</w:t>
      </w:r>
      <w:r w:rsidR="00AD18C2">
        <w:rPr>
          <w:color w:val="C00000"/>
        </w:rPr>
        <w:t xml:space="preserve"> В зависимости от выбранного выхода, ты можешь натолкнуться на тяжеловооружённого, особого врага.</w:t>
      </w:r>
      <w:r>
        <w:rPr>
          <w:color w:val="C00000"/>
        </w:rPr>
        <w:t xml:space="preserve"> </w:t>
      </w:r>
      <w:r w:rsidR="00AD18C2">
        <w:rPr>
          <w:color w:val="C00000"/>
        </w:rPr>
        <w:t xml:space="preserve">Ты добираешься до линии внутренней стены города, с погоней за плечами и прямо перед тобой возникает энергетическая стена. Это включили прототип энергетического щита (изобретали в этом аванпосте), накрывшего </w:t>
      </w:r>
      <w:r w:rsidR="00F9605A">
        <w:rPr>
          <w:color w:val="C00000"/>
        </w:rPr>
        <w:t xml:space="preserve">куполом </w:t>
      </w:r>
      <w:r w:rsidR="00AD18C2">
        <w:rPr>
          <w:color w:val="C00000"/>
        </w:rPr>
        <w:t xml:space="preserve">внутреннюю часть города. </w:t>
      </w:r>
      <w:r w:rsidR="00F9605A">
        <w:rPr>
          <w:color w:val="C00000"/>
        </w:rPr>
        <w:t>Ты передаёшь по связи, что перед тобой странная стена, окружившая весь город. Тебе отвечают, что не знают о таких технологиях и не знают, что тебе делать. В этот момент тебя настигает погоня в виде тяжеловооружённого врага. Со временем подходят всё больше врагов с разных сторон и окружают тебя. Твоя смерть неизбежна. (Даже если ты убьёшь всех, ты умрёшь от выстрела снайпера).</w:t>
      </w:r>
    </w:p>
    <w:p w:rsidR="005A383D" w:rsidRPr="00441C4C" w:rsidRDefault="005A383D" w:rsidP="00441C4C">
      <w:pPr>
        <w:rPr>
          <w:color w:val="C00000"/>
        </w:rPr>
      </w:pPr>
    </w:p>
    <w:sectPr w:rsidR="005A383D" w:rsidRPr="00441C4C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505B06"/>
    <w:rsid w:val="000A38AE"/>
    <w:rsid w:val="004207A2"/>
    <w:rsid w:val="00441C4C"/>
    <w:rsid w:val="00505B06"/>
    <w:rsid w:val="00557D77"/>
    <w:rsid w:val="005A383D"/>
    <w:rsid w:val="005F7414"/>
    <w:rsid w:val="009F525E"/>
    <w:rsid w:val="00A606B2"/>
    <w:rsid w:val="00A97E56"/>
    <w:rsid w:val="00AD18C2"/>
    <w:rsid w:val="00AD398B"/>
    <w:rsid w:val="00C74ADB"/>
    <w:rsid w:val="00C94C31"/>
    <w:rsid w:val="00DF4F50"/>
    <w:rsid w:val="00F51AF7"/>
    <w:rsid w:val="00F9605A"/>
    <w:rsid w:val="00FA3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A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2014-02-08T08:15:00Z</dcterms:created>
  <dcterms:modified xsi:type="dcterms:W3CDTF">2014-02-08T17:29:00Z</dcterms:modified>
</cp:coreProperties>
</file>