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7A2" w:rsidRPr="009C75BF" w:rsidRDefault="00D1374B" w:rsidP="009C75BF">
      <w:pPr>
        <w:ind w:firstLine="0"/>
        <w:jc w:val="center"/>
        <w:rPr>
          <w:b/>
          <w:sz w:val="32"/>
        </w:rPr>
      </w:pPr>
      <w:r w:rsidRPr="009C75BF">
        <w:rPr>
          <w:b/>
          <w:sz w:val="32"/>
        </w:rPr>
        <w:t>Описание магов города.</w:t>
      </w:r>
    </w:p>
    <w:p w:rsidR="00D1374B" w:rsidRPr="009C75BF" w:rsidRDefault="00D1374B">
      <w:pPr>
        <w:rPr>
          <w:b/>
        </w:rPr>
      </w:pPr>
      <w:r w:rsidRPr="009C75BF">
        <w:rPr>
          <w:b/>
        </w:rPr>
        <w:t>Адепты:</w:t>
      </w:r>
    </w:p>
    <w:p w:rsidR="00D1374B" w:rsidRDefault="009C75BF">
      <w:r>
        <w:t>Одежда произвольна, из гардероба обычных жителей (разные сословия).</w:t>
      </w:r>
    </w:p>
    <w:p w:rsidR="009C75BF" w:rsidRDefault="009C75BF" w:rsidP="009C75BF"/>
    <w:p w:rsidR="009C75BF" w:rsidRPr="009C75BF" w:rsidRDefault="009C75BF" w:rsidP="009C75BF">
      <w:pPr>
        <w:rPr>
          <w:b/>
        </w:rPr>
      </w:pPr>
      <w:r w:rsidRPr="009C75BF">
        <w:rPr>
          <w:b/>
        </w:rPr>
        <w:t>Маг (средний уровень владения магией):</w:t>
      </w:r>
    </w:p>
    <w:p w:rsidR="009C75BF" w:rsidRDefault="009C75BF" w:rsidP="009C75BF">
      <w:r>
        <w:t xml:space="preserve">Все маги обязаны носить одинаковую форму. Одежда изготовлена из недорогой ткани, просторная, длинная до пола и длинными рукавами. Тёмные тона, </w:t>
      </w:r>
      <w:r w:rsidR="004D4F4F">
        <w:t>матовые</w:t>
      </w:r>
      <w:r>
        <w:t xml:space="preserve"> цвета (синий, бордовый, серый, коричневый). Отсутствуют украшения. Магические приспособления отсутствуют.</w:t>
      </w:r>
    </w:p>
    <w:p w:rsidR="009C75BF" w:rsidRDefault="009C75BF" w:rsidP="009C75BF">
      <w:r w:rsidRPr="009C75BF">
        <w:rPr>
          <w:noProof/>
          <w:lang w:eastAsia="ru-RU"/>
        </w:rPr>
        <w:drawing>
          <wp:inline distT="0" distB="0" distL="0" distR="0">
            <wp:extent cx="5153025" cy="4747275"/>
            <wp:effectExtent l="19050" t="0" r="9525" b="0"/>
            <wp:docPr id="2" name="Рисунок 1" descr="E:\Документы\разное инфо\Игра\пример картинок\Разумные существа\маги\Отбор\Адепт 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Разумные существа\маги\Отбор\Адепт магов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74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5BF" w:rsidRDefault="009C75BF" w:rsidP="009C75BF"/>
    <w:p w:rsidR="009C75BF" w:rsidRPr="009C75BF" w:rsidRDefault="009C75BF" w:rsidP="009C75BF">
      <w:pPr>
        <w:rPr>
          <w:b/>
        </w:rPr>
      </w:pPr>
      <w:r w:rsidRPr="009C75BF">
        <w:rPr>
          <w:b/>
        </w:rPr>
        <w:t>Мастер маг</w:t>
      </w:r>
    </w:p>
    <w:p w:rsidR="009C75BF" w:rsidRDefault="00450EFC" w:rsidP="009C75BF">
      <w:r>
        <w:t>Одежда из более дорогих тканей. Присутствует более выраженное разделение по классам магии, в виде более яркой цветовой гаммы, общего покроя (длины до пола и рукавов), мелких деталей одеяния (узоры</w:t>
      </w:r>
      <w:r w:rsidR="003A2F9B">
        <w:t>, оборка</w:t>
      </w:r>
      <w:r>
        <w:t xml:space="preserve">) и аксессуаров. </w:t>
      </w:r>
    </w:p>
    <w:p w:rsidR="00450EFC" w:rsidRDefault="00450EFC" w:rsidP="009C75BF">
      <w:r>
        <w:rPr>
          <w:noProof/>
          <w:lang w:eastAsia="ru-RU"/>
        </w:rPr>
        <w:lastRenderedPageBreak/>
        <w:drawing>
          <wp:inline distT="0" distB="0" distL="0" distR="0">
            <wp:extent cx="5581650" cy="4186238"/>
            <wp:effectExtent l="19050" t="0" r="0" b="0"/>
            <wp:docPr id="4" name="Рисунок 3" descr="E:\Документы\разное инфо\Игра\пример картинок\Разумные существа\маги\Отбор\ArchMage Повелитель Ог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Разумные существа\маги\Отбор\ArchMage Повелитель Огн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8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FC" w:rsidRDefault="00450EFC" w:rsidP="009C75BF"/>
    <w:p w:rsidR="009C75BF" w:rsidRPr="009C75BF" w:rsidRDefault="009C75BF" w:rsidP="009C75BF">
      <w:pPr>
        <w:rPr>
          <w:b/>
        </w:rPr>
      </w:pPr>
      <w:r w:rsidRPr="009C75BF">
        <w:rPr>
          <w:b/>
        </w:rPr>
        <w:t>Высший маг</w:t>
      </w:r>
    </w:p>
    <w:p w:rsidR="00C51259" w:rsidRDefault="00C51259" w:rsidP="00C51259">
      <w:r>
        <w:t>Одежда более индивидуальна, вплоть до уникальных образцов.</w:t>
      </w:r>
    </w:p>
    <w:p w:rsidR="00C51259" w:rsidRDefault="00C51259" w:rsidP="00C51259">
      <w:r>
        <w:rPr>
          <w:noProof/>
          <w:lang w:eastAsia="ru-RU"/>
        </w:rPr>
        <w:drawing>
          <wp:inline distT="0" distB="0" distL="0" distR="0">
            <wp:extent cx="5514975" cy="3679357"/>
            <wp:effectExtent l="19050" t="0" r="9525" b="0"/>
            <wp:docPr id="5" name="Рисунок 4" descr="E:\Документы\разное инфо\Игра\пример картинок\Разумные существа\маги\Отбор\Fire Storm ezren_vs_the_frost_giants_by_bpsola-d5sqi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Разумные существа\маги\Отбор\Fire Storm ezren_vs_the_frost_giants_by_bpsola-d5sqiw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7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59" w:rsidRDefault="00C51259" w:rsidP="00C51259"/>
    <w:p w:rsidR="00C51259" w:rsidRDefault="00C51259" w:rsidP="00C51259"/>
    <w:p w:rsidR="00C51259" w:rsidRDefault="00C51259" w:rsidP="00C51259"/>
    <w:p w:rsidR="00C51259" w:rsidRDefault="00C51259" w:rsidP="00C51259">
      <w:r>
        <w:rPr>
          <w:noProof/>
          <w:lang w:eastAsia="ru-RU"/>
        </w:rPr>
        <w:drawing>
          <wp:inline distT="0" distB="0" distL="0" distR="0">
            <wp:extent cx="4257675" cy="3045420"/>
            <wp:effectExtent l="19050" t="0" r="9525" b="0"/>
            <wp:docPr id="7" name="Рисунок 6" descr="E:\Документы\разное инфо\Игра\пример картинок\Разумные существа\маги\Отбор\spark_by_depingo-d5s8k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Разумные существа\маги\Отбор\spark_by_depingo-d5s8kk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04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59" w:rsidRDefault="00C51259" w:rsidP="00C51259"/>
    <w:p w:rsidR="009C75BF" w:rsidRPr="009C75BF" w:rsidRDefault="009C75BF" w:rsidP="00281C07">
      <w:pPr>
        <w:tabs>
          <w:tab w:val="left" w:pos="3795"/>
        </w:tabs>
        <w:rPr>
          <w:b/>
          <w:sz w:val="28"/>
        </w:rPr>
      </w:pPr>
      <w:proofErr w:type="spellStart"/>
      <w:r w:rsidRPr="009C75BF">
        <w:rPr>
          <w:b/>
          <w:sz w:val="28"/>
        </w:rPr>
        <w:t>Архимаг</w:t>
      </w:r>
      <w:r w:rsidR="00624EC5">
        <w:rPr>
          <w:b/>
          <w:sz w:val="28"/>
        </w:rPr>
        <w:t>и</w:t>
      </w:r>
      <w:proofErr w:type="spellEnd"/>
      <w:r>
        <w:rPr>
          <w:b/>
          <w:sz w:val="28"/>
        </w:rPr>
        <w:t>:</w:t>
      </w:r>
      <w:r w:rsidR="00281C07">
        <w:rPr>
          <w:b/>
          <w:sz w:val="28"/>
        </w:rPr>
        <w:tab/>
      </w:r>
    </w:p>
    <w:p w:rsidR="00F61F92" w:rsidRPr="00F61F92" w:rsidRDefault="00F61F92">
      <w:pPr>
        <w:rPr>
          <w:b/>
        </w:rPr>
      </w:pPr>
      <w:r w:rsidRPr="00F61F92">
        <w:rPr>
          <w:b/>
        </w:rPr>
        <w:t>Инквизитор (Свет + Ог</w:t>
      </w:r>
      <w:r>
        <w:rPr>
          <w:b/>
        </w:rPr>
        <w:t>онь</w:t>
      </w:r>
      <w:r w:rsidRPr="00F61F92">
        <w:rPr>
          <w:b/>
        </w:rPr>
        <w:t>)</w:t>
      </w:r>
    </w:p>
    <w:p w:rsidR="00281C07" w:rsidRDefault="00281C07">
      <w:r>
        <w:t>Пол: мужской.</w:t>
      </w:r>
    </w:p>
    <w:p w:rsidR="00F61F92" w:rsidRDefault="00F61F92">
      <w:r>
        <w:t>Внешн</w:t>
      </w:r>
      <w:r w:rsidR="00EF4D00">
        <w:t>ость</w:t>
      </w:r>
      <w:r>
        <w:t>:</w:t>
      </w:r>
    </w:p>
    <w:p w:rsidR="00F61F92" w:rsidRDefault="00F61F92">
      <w:r>
        <w:t>Возраст около 40 лет. Лицо суровое, мужицкое, с небольшой бородой</w:t>
      </w:r>
      <w:r w:rsidR="00EF4D00">
        <w:t xml:space="preserve"> и усами</w:t>
      </w:r>
      <w:r>
        <w:t xml:space="preserve">. Волосы длиной до плеч, седые. Хорошо </w:t>
      </w:r>
      <w:proofErr w:type="gramStart"/>
      <w:r>
        <w:t>тренирован</w:t>
      </w:r>
      <w:proofErr w:type="gramEnd"/>
      <w:r>
        <w:t xml:space="preserve">, крепкое телосложение с хорошо заметными мускулами. Внешностью более </w:t>
      </w:r>
      <w:proofErr w:type="gramStart"/>
      <w:r>
        <w:t>схож</w:t>
      </w:r>
      <w:proofErr w:type="gramEnd"/>
      <w:r>
        <w:t xml:space="preserve"> с воином, нежели с магом. Знает</w:t>
      </w:r>
      <w:r w:rsidR="00EF4D00">
        <w:t>,</w:t>
      </w:r>
      <w:r>
        <w:t xml:space="preserve"> с какой стороны браться за меч</w:t>
      </w:r>
      <w:r w:rsidR="00EF4D00">
        <w:t>.</w:t>
      </w:r>
    </w:p>
    <w:p w:rsidR="00EF4D00" w:rsidRDefault="00EF4D00">
      <w:r>
        <w:t>Одежда:</w:t>
      </w:r>
    </w:p>
    <w:p w:rsidR="00EF4D00" w:rsidRDefault="00EF4D00">
      <w:r>
        <w:t xml:space="preserve">В одежде отдаёт предпочтение коже. Из этого материала состоят его перчатки, ботинки, штаны. Возможно небольшой кожаный нагрудник. Плечи покрывает бордовая мантия. На тыловой стороне одной перчатки находится магический символ, светящийся в момент сотворения заклинаний. Почти не расстаётся со своим одноручным мечом, который использует как магический инструмент, но также отлично знает, как использовать его в прямом бою (что успешно и применяет). На шее, на цепочке висит </w:t>
      </w:r>
      <w:proofErr w:type="spellStart"/>
      <w:r>
        <w:t>усиляющее</w:t>
      </w:r>
      <w:proofErr w:type="spellEnd"/>
      <w:r>
        <w:t xml:space="preserve"> магическое украшение светящееся мягким слабым светом, но ярко загорающееся, когда он использует магию света.</w:t>
      </w:r>
    </w:p>
    <w:p w:rsidR="00EF4D00" w:rsidRDefault="00EF4D00">
      <w:r>
        <w:t>Характер:</w:t>
      </w:r>
    </w:p>
    <w:p w:rsidR="00EF4D00" w:rsidRDefault="00EF4D00">
      <w:r>
        <w:t xml:space="preserve">Упрям, пылок, воинственен, немногословен. Отношения с другими </w:t>
      </w:r>
      <w:proofErr w:type="spellStart"/>
      <w:r>
        <w:t>архимагами</w:t>
      </w:r>
      <w:proofErr w:type="spellEnd"/>
      <w:r>
        <w:t xml:space="preserve"> довольно натянуты. Особенно с Повелителем Теней, с которым у него сильная антипатия, едва не дотягивающая до открытой вражды. </w:t>
      </w:r>
    </w:p>
    <w:p w:rsidR="00EF4D00" w:rsidRDefault="00EF4D00">
      <w:r>
        <w:lastRenderedPageBreak/>
        <w:t>Пример:</w:t>
      </w:r>
    </w:p>
    <w:p w:rsidR="00EF4D00" w:rsidRDefault="00EF4D00" w:rsidP="00A5524A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10300" cy="8383905"/>
            <wp:effectExtent l="19050" t="0" r="0" b="0"/>
            <wp:docPr id="8" name="Рисунок 7" descr="E:\Документы\разное инфо\Игра\пример картинок\Разумные существа\маги\Отбор\ArchMage Инквизи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Документы\разное инфо\Игра\пример картинок\Разумные существа\маги\Отбор\ArchMage Инквизитор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838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C07" w:rsidRDefault="00281C07" w:rsidP="00A5524A">
      <w:pPr>
        <w:ind w:firstLine="0"/>
      </w:pPr>
    </w:p>
    <w:p w:rsidR="00281C07" w:rsidRDefault="00281C07" w:rsidP="00A5524A">
      <w:pPr>
        <w:ind w:firstLine="0"/>
      </w:pPr>
    </w:p>
    <w:p w:rsidR="00281C07" w:rsidRDefault="00281C07" w:rsidP="00A5524A">
      <w:pPr>
        <w:ind w:firstLine="0"/>
      </w:pPr>
    </w:p>
    <w:p w:rsidR="00281C07" w:rsidRPr="0099759C" w:rsidRDefault="00281C07" w:rsidP="00A5524A">
      <w:pPr>
        <w:ind w:firstLine="0"/>
        <w:rPr>
          <w:b/>
        </w:rPr>
      </w:pPr>
      <w:r w:rsidRPr="0099759C">
        <w:rPr>
          <w:b/>
        </w:rPr>
        <w:t>Шторм (Возду</w:t>
      </w:r>
      <w:proofErr w:type="gramStart"/>
      <w:r w:rsidRPr="0099759C">
        <w:rPr>
          <w:b/>
        </w:rPr>
        <w:t>х(</w:t>
      </w:r>
      <w:proofErr w:type="gramEnd"/>
      <w:r w:rsidRPr="0099759C">
        <w:rPr>
          <w:b/>
        </w:rPr>
        <w:t>молния) + вода)</w:t>
      </w:r>
      <w:r w:rsidR="0099759C">
        <w:rPr>
          <w:b/>
        </w:rPr>
        <w:t>:</w:t>
      </w:r>
    </w:p>
    <w:p w:rsidR="00281C07" w:rsidRDefault="0099759C" w:rsidP="00673B78">
      <w:pPr>
        <w:ind w:firstLine="993"/>
      </w:pPr>
      <w:r>
        <w:t>Пол: женский</w:t>
      </w:r>
    </w:p>
    <w:p w:rsidR="0099759C" w:rsidRDefault="0099759C" w:rsidP="00673B78">
      <w:pPr>
        <w:ind w:firstLine="993"/>
      </w:pPr>
      <w:r>
        <w:t>Внешность: лет 50, но выглядит молод</w:t>
      </w:r>
      <w:proofErr w:type="gramStart"/>
      <w:r>
        <w:t>о(</w:t>
      </w:r>
      <w:proofErr w:type="gramEnd"/>
      <w:r>
        <w:t xml:space="preserve">хорошо сохранилась), с небольшим количеством морщин. Средний рост, </w:t>
      </w:r>
      <w:r w:rsidR="00410E70">
        <w:t xml:space="preserve">около </w:t>
      </w:r>
      <w:r>
        <w:t>170см</w:t>
      </w:r>
      <w:r w:rsidR="00410E70">
        <w:t xml:space="preserve"> (примерно)</w:t>
      </w:r>
      <w:r>
        <w:t xml:space="preserve">. </w:t>
      </w:r>
      <w:r w:rsidR="00410E70">
        <w:t>Волосы длин</w:t>
      </w:r>
      <w:r>
        <w:t>ой до лопаток</w:t>
      </w:r>
      <w:r w:rsidR="00410E70">
        <w:t xml:space="preserve">, </w:t>
      </w:r>
      <w:r w:rsidR="00673B78">
        <w:t>цвет волос черный с проседью (седеет). Стройная, худая</w:t>
      </w:r>
    </w:p>
    <w:p w:rsidR="004D116F" w:rsidRDefault="004D116F" w:rsidP="004D116F">
      <w:pPr>
        <w:ind w:firstLine="993"/>
      </w:pPr>
    </w:p>
    <w:p w:rsidR="00BA7450" w:rsidRDefault="00673B78" w:rsidP="004D116F">
      <w:pPr>
        <w:ind w:firstLine="993"/>
      </w:pPr>
      <w:r>
        <w:t xml:space="preserve">Одежда: </w:t>
      </w:r>
      <w:r w:rsidR="004D116F">
        <w:t xml:space="preserve">Средневековое платье. Верхняя часть корсетного типа, </w:t>
      </w:r>
      <w:proofErr w:type="spellStart"/>
      <w:r w:rsidR="004D116F">
        <w:t>нижня</w:t>
      </w:r>
      <w:proofErr w:type="spellEnd"/>
      <w:r w:rsidR="004D116F">
        <w:t xml:space="preserve"> часть до пола. С капюшоном.</w:t>
      </w:r>
      <w:r w:rsidR="00BA7450">
        <w:t xml:space="preserve"> В одежде преобладают холодные тона (синий, голубой, серебряный).</w:t>
      </w:r>
      <w:r w:rsidR="004D116F">
        <w:t xml:space="preserve"> В сапогах. Без перчаток, на указательном пальце правой руки</w:t>
      </w:r>
      <w:r w:rsidR="00BA7450">
        <w:t xml:space="preserve"> магическое кольцо с камнем,</w:t>
      </w:r>
      <w:r w:rsidR="004D116F">
        <w:t xml:space="preserve"> на шее магический кулон.</w:t>
      </w:r>
      <w:r w:rsidR="00BA7450">
        <w:t xml:space="preserve"> Светятся при </w:t>
      </w:r>
      <w:proofErr w:type="spellStart"/>
      <w:r w:rsidR="00BA7450">
        <w:t>исползовании</w:t>
      </w:r>
      <w:proofErr w:type="spellEnd"/>
      <w:r w:rsidR="00BA7450">
        <w:t xml:space="preserve"> определенной магии.</w:t>
      </w:r>
    </w:p>
    <w:p w:rsidR="00BA7450" w:rsidRDefault="00BA7450" w:rsidP="004D116F">
      <w:pPr>
        <w:ind w:firstLine="993"/>
      </w:pPr>
      <w:r>
        <w:t>Пример бижутерии:</w:t>
      </w:r>
    </w:p>
    <w:p w:rsidR="00673B78" w:rsidRDefault="004D116F" w:rsidP="00BA7450">
      <w:pPr>
        <w:ind w:firstLine="993"/>
      </w:pPr>
      <w:r>
        <w:t xml:space="preserve"> </w:t>
      </w:r>
      <w:r w:rsidR="00BA7450">
        <w:rPr>
          <w:noProof/>
          <w:lang w:eastAsia="ru-RU"/>
        </w:rPr>
        <w:drawing>
          <wp:inline distT="0" distB="0" distL="0" distR="0">
            <wp:extent cx="1061845" cy="1047750"/>
            <wp:effectExtent l="19050" t="0" r="4955" b="0"/>
            <wp:docPr id="10" name="Рисунок 4" descr="E:\Документы\разное инфо\Игра\пример картинок\коль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ольцо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84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7450">
        <w:tab/>
      </w:r>
      <w:r>
        <w:rPr>
          <w:noProof/>
          <w:lang w:eastAsia="ru-RU"/>
        </w:rPr>
        <w:drawing>
          <wp:inline distT="0" distB="0" distL="0" distR="0">
            <wp:extent cx="1047750" cy="1047750"/>
            <wp:effectExtent l="19050" t="0" r="0" b="0"/>
            <wp:docPr id="6" name="Рисунок 3" descr="E:\Документы\разное инфо\Игра\пример картинок\кул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кулон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6F" w:rsidRDefault="004D116F" w:rsidP="004D116F">
      <w:pPr>
        <w:ind w:firstLine="993"/>
      </w:pPr>
    </w:p>
    <w:p w:rsidR="00673B78" w:rsidRDefault="00673B78" w:rsidP="004D116F">
      <w:pPr>
        <w:ind w:firstLine="993"/>
      </w:pPr>
      <w:r>
        <w:t>Характер: Строгая, прямая, бескомпромиссная, настойчивая, целеустремленна.</w:t>
      </w:r>
      <w:r w:rsidR="00BA7450">
        <w:t xml:space="preserve"> Отношение с другими строго официальное.</w:t>
      </w:r>
    </w:p>
    <w:p w:rsidR="004D116F" w:rsidRDefault="004D116F" w:rsidP="00673B78">
      <w:pPr>
        <w:ind w:firstLine="993"/>
      </w:pPr>
    </w:p>
    <w:p w:rsidR="00673B78" w:rsidRDefault="00673B78" w:rsidP="00673B78">
      <w:pPr>
        <w:ind w:firstLine="993"/>
      </w:pPr>
      <w:r>
        <w:t xml:space="preserve">Примеры: </w:t>
      </w:r>
    </w:p>
    <w:p w:rsidR="00233E75" w:rsidRDefault="00673B78" w:rsidP="00673B78">
      <w:pPr>
        <w:ind w:firstLine="0"/>
        <w:jc w:val="center"/>
      </w:pPr>
      <w:r>
        <w:t>Внешность и одежда</w:t>
      </w:r>
    </w:p>
    <w:p w:rsidR="00673B78" w:rsidRDefault="00233E75" w:rsidP="00673B78">
      <w:pPr>
        <w:ind w:right="-1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17359" cy="4457700"/>
            <wp:effectExtent l="19050" t="0" r="0" b="0"/>
            <wp:docPr id="3" name="Рисунок 2" descr="E:\Документы\разное инфо\Игра\пример картинок\Разумные существа\маги\sorceress_by_baary-d2xaz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Разумные существа\маги\sorceress_by_baary-d2xazd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410" cy="445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B78" w:rsidRDefault="00673B78" w:rsidP="00673B78">
      <w:pPr>
        <w:ind w:left="-567" w:right="-285" w:firstLine="0"/>
        <w:jc w:val="center"/>
      </w:pPr>
    </w:p>
    <w:p w:rsidR="00673B78" w:rsidRPr="00673B78" w:rsidRDefault="00673B78" w:rsidP="00673B78">
      <w:pPr>
        <w:ind w:left="-567" w:right="-285" w:firstLine="0"/>
        <w:jc w:val="center"/>
      </w:pPr>
      <w:r w:rsidRPr="00673B78">
        <w:t>Цветовая Гамма</w:t>
      </w:r>
    </w:p>
    <w:p w:rsidR="00233E75" w:rsidRDefault="00233E75" w:rsidP="00673B78">
      <w:pPr>
        <w:ind w:left="-567" w:right="-285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843496" cy="3086100"/>
            <wp:effectExtent l="19050" t="0" r="4604" b="0"/>
            <wp:docPr id="1" name="Рисунок 1" descr="E:\Документы\разное инфо\Игра\пример картинок\Разумные существа\маги\Отбор\ArchMage Шторм (мужской вариант 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Разумные существа\маги\Отбор\ArchMage Шторм (мужской вариант 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12" cy="30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9C" w:rsidRDefault="0099759C" w:rsidP="00A5524A">
      <w:pPr>
        <w:ind w:firstLine="0"/>
      </w:pPr>
    </w:p>
    <w:p w:rsidR="0099759C" w:rsidRDefault="0099759C" w:rsidP="00A5524A">
      <w:pPr>
        <w:ind w:firstLine="0"/>
      </w:pPr>
    </w:p>
    <w:sectPr w:rsidR="0099759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D1374B"/>
    <w:rsid w:val="00233E75"/>
    <w:rsid w:val="00281C07"/>
    <w:rsid w:val="002F779C"/>
    <w:rsid w:val="003A2F9B"/>
    <w:rsid w:val="00410E70"/>
    <w:rsid w:val="00412BDA"/>
    <w:rsid w:val="004207A2"/>
    <w:rsid w:val="00450EFC"/>
    <w:rsid w:val="004D116F"/>
    <w:rsid w:val="004D41A8"/>
    <w:rsid w:val="004D4F4F"/>
    <w:rsid w:val="005033A9"/>
    <w:rsid w:val="00557D77"/>
    <w:rsid w:val="005A5D37"/>
    <w:rsid w:val="00624EC5"/>
    <w:rsid w:val="00673B78"/>
    <w:rsid w:val="007A2752"/>
    <w:rsid w:val="007D7EBB"/>
    <w:rsid w:val="007E09F2"/>
    <w:rsid w:val="008A7FE3"/>
    <w:rsid w:val="008F4CA7"/>
    <w:rsid w:val="0099759C"/>
    <w:rsid w:val="009C75BF"/>
    <w:rsid w:val="00A5524A"/>
    <w:rsid w:val="00B1235C"/>
    <w:rsid w:val="00B31F02"/>
    <w:rsid w:val="00BA7450"/>
    <w:rsid w:val="00C51259"/>
    <w:rsid w:val="00D1374B"/>
    <w:rsid w:val="00EF4D00"/>
    <w:rsid w:val="00F61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37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374B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9C75BF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14</cp:revision>
  <dcterms:created xsi:type="dcterms:W3CDTF">2014-02-03T09:13:00Z</dcterms:created>
  <dcterms:modified xsi:type="dcterms:W3CDTF">2014-02-18T14:06:00Z</dcterms:modified>
</cp:coreProperties>
</file>