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ABA" w:rsidRPr="00991661" w:rsidRDefault="00404ABA" w:rsidP="00404ABA">
      <w:pPr>
        <w:pStyle w:val="3"/>
      </w:pPr>
      <w:proofErr w:type="spellStart"/>
      <w:r w:rsidRPr="00991661">
        <w:t>Элементалист</w:t>
      </w:r>
      <w:proofErr w:type="spellEnd"/>
      <w:r w:rsidRPr="00991661">
        <w:t xml:space="preserve"> (используемая магия: четыре стихии)</w:t>
      </w:r>
    </w:p>
    <w:p w:rsidR="00404ABA" w:rsidRDefault="00404ABA" w:rsidP="00404ABA">
      <w:r>
        <w:t>Пол: мужской.</w:t>
      </w:r>
    </w:p>
    <w:p w:rsidR="00404ABA" w:rsidRDefault="00404ABA" w:rsidP="00404ABA">
      <w:r>
        <w:t>Внешность:</w:t>
      </w:r>
    </w:p>
    <w:p w:rsidR="00404ABA" w:rsidRDefault="00404ABA" w:rsidP="00404ABA">
      <w:r>
        <w:t xml:space="preserve">Возраст около 60 лет. Внешностью старик, немного сгорбленный. Хорошо </w:t>
      </w:r>
      <w:proofErr w:type="gramStart"/>
      <w:r>
        <w:t>сложен</w:t>
      </w:r>
      <w:proofErr w:type="gramEnd"/>
      <w:r>
        <w:t>, но без мускулов. Лицо с бородой и усами. Волосы длиной до плеч, седые. Обычного телосложения.</w:t>
      </w:r>
    </w:p>
    <w:p w:rsidR="00404ABA" w:rsidRDefault="00404ABA" w:rsidP="00404ABA"/>
    <w:p w:rsidR="00404ABA" w:rsidRDefault="00404ABA" w:rsidP="00404ABA">
      <w:r>
        <w:t>Одежда:</w:t>
      </w:r>
    </w:p>
    <w:p w:rsidR="00404ABA" w:rsidRDefault="00404ABA" w:rsidP="00404ABA">
      <w:r>
        <w:t xml:space="preserve">В одежде отдаёт предпочтение ткани. Из этого материала состоят его накидка, штаны. </w:t>
      </w:r>
    </w:p>
    <w:p w:rsidR="00404ABA" w:rsidRDefault="00404ABA" w:rsidP="00404A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276475" cy="3257550"/>
            <wp:effectExtent l="19050" t="0" r="9525" b="0"/>
            <wp:docPr id="16" name="Рисунок 1" descr="E:\Документы\разное инфо\Игра\Техно-Демка\задания\Маг - Элемента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разное инфо\Игра\Техно-Демка\задания\Маг - Элементалист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BA" w:rsidRDefault="00404ABA" w:rsidP="00404ABA">
      <w:r>
        <w:t>Имеется много аксессуаров на руках, голове. Ходит с посохом</w:t>
      </w:r>
    </w:p>
    <w:p w:rsidR="00404ABA" w:rsidRDefault="00404ABA" w:rsidP="00404ABA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636035" cy="3483959"/>
            <wp:effectExtent l="19050" t="0" r="0" b="0"/>
            <wp:docPr id="15" name="Рисунок 3" descr="E:\Документы\разное инфо\Игра\Техно-Демка\задания\Маг - Элементалист внешние особеннос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Техно-Демка\задания\Маг - Элементалист внешние особенности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35" cy="34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ABA" w:rsidRDefault="00404ABA" w:rsidP="00404ABA">
      <w:pPr>
        <w:pStyle w:val="a3"/>
      </w:pPr>
    </w:p>
    <w:p w:rsidR="00404ABA" w:rsidRDefault="00404ABA" w:rsidP="00404ABA">
      <w:r>
        <w:t>Характер:</w:t>
      </w:r>
    </w:p>
    <w:p w:rsidR="00404ABA" w:rsidRDefault="00404ABA" w:rsidP="00404ABA">
      <w:proofErr w:type="gramStart"/>
      <w:r>
        <w:t>Спокоен</w:t>
      </w:r>
      <w:proofErr w:type="gramEnd"/>
      <w:r>
        <w:t xml:space="preserve">, с чувством юмора, добрый, отзывчивый на помощь. Отношения с другими </w:t>
      </w:r>
      <w:proofErr w:type="spellStart"/>
      <w:r>
        <w:t>архимагами</w:t>
      </w:r>
      <w:proofErr w:type="spellEnd"/>
      <w:r>
        <w:t xml:space="preserve"> довольно хорошие.</w:t>
      </w:r>
    </w:p>
    <w:p w:rsidR="004207A2" w:rsidRDefault="004207A2"/>
    <w:sectPr w:rsidR="004207A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404ABA"/>
    <w:rsid w:val="000C2D9C"/>
    <w:rsid w:val="00404ABA"/>
    <w:rsid w:val="004207A2"/>
    <w:rsid w:val="0055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ABA"/>
  </w:style>
  <w:style w:type="paragraph" w:styleId="3">
    <w:name w:val="heading 3"/>
    <w:basedOn w:val="a"/>
    <w:next w:val="a"/>
    <w:link w:val="30"/>
    <w:uiPriority w:val="9"/>
    <w:unhideWhenUsed/>
    <w:qFormat/>
    <w:rsid w:val="00404ABA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ABA"/>
    <w:rPr>
      <w:b/>
    </w:rPr>
  </w:style>
  <w:style w:type="paragraph" w:styleId="a3">
    <w:name w:val="No Spacing"/>
    <w:uiPriority w:val="1"/>
    <w:qFormat/>
    <w:rsid w:val="00404ABA"/>
    <w:pPr>
      <w:spacing w:line="240" w:lineRule="auto"/>
      <w:ind w:firstLine="0"/>
      <w:jc w:val="center"/>
    </w:pPr>
  </w:style>
  <w:style w:type="paragraph" w:styleId="a4">
    <w:name w:val="Balloon Text"/>
    <w:basedOn w:val="a"/>
    <w:link w:val="a5"/>
    <w:uiPriority w:val="99"/>
    <w:semiHidden/>
    <w:unhideWhenUsed/>
    <w:rsid w:val="00404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4A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>Krokoz™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2014-03-05T13:57:00Z</dcterms:created>
  <dcterms:modified xsi:type="dcterms:W3CDTF">2014-03-05T13:57:00Z</dcterms:modified>
</cp:coreProperties>
</file>