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A2" w:rsidRDefault="00BB1164">
      <w:r>
        <w:t>История развития:</w:t>
      </w:r>
    </w:p>
    <w:p w:rsidR="00BB1164" w:rsidRDefault="00BB1164"/>
    <w:p w:rsidR="00BB1164" w:rsidRDefault="00BB1164" w:rsidP="00BB1164">
      <w:pPr>
        <w:ind w:firstLine="708"/>
      </w:pPr>
      <w:r>
        <w:t xml:space="preserve">11 лет эры технологий - на западном континенте, на месте разрушенной </w:t>
      </w:r>
      <w:proofErr w:type="spellStart"/>
      <w:r>
        <w:t>Синдессии</w:t>
      </w:r>
      <w:proofErr w:type="spellEnd"/>
      <w:r>
        <w:t xml:space="preserve">, после захвата территории Орденом и запрета на магию началось внедрение технологий и развитие наук в оставшихся населенных местах на западном континенте. Спустя ещё год, было основано </w:t>
      </w:r>
      <w:r w:rsidRPr="00B2177A">
        <w:t xml:space="preserve">тайное братство магов - </w:t>
      </w:r>
      <w:proofErr w:type="spellStart"/>
      <w:r w:rsidRPr="008B2E62">
        <w:rPr>
          <w:b/>
        </w:rPr>
        <w:t>Синдессис</w:t>
      </w:r>
      <w:proofErr w:type="spellEnd"/>
      <w:r w:rsidRPr="00B2177A">
        <w:t>,</w:t>
      </w:r>
      <w:r>
        <w:t xml:space="preserve"> целью которого стало сохранение использование магии, возвращение земель под свой контроль и восстановление своего государства. </w:t>
      </w:r>
    </w:p>
    <w:p w:rsidR="00BB1164" w:rsidRDefault="00BB1164" w:rsidP="00BB1164">
      <w:pPr>
        <w:ind w:firstLine="0"/>
      </w:pPr>
      <w:r w:rsidRPr="005E0843">
        <w:t>~</w:t>
      </w:r>
      <w:r w:rsidRPr="00601B6C">
        <w:t xml:space="preserve">15 </w:t>
      </w:r>
      <w:r>
        <w:t xml:space="preserve">г </w:t>
      </w:r>
      <w:proofErr w:type="spellStart"/>
      <w:r>
        <w:t>э.т</w:t>
      </w:r>
      <w:proofErr w:type="spellEnd"/>
      <w:r>
        <w:t>. - Н</w:t>
      </w:r>
      <w:r w:rsidRPr="000679C2">
        <w:t>аука</w:t>
      </w:r>
      <w:r w:rsidRPr="00833F0F">
        <w:rPr>
          <w:color w:val="FF0000"/>
        </w:rPr>
        <w:t xml:space="preserve"> </w:t>
      </w:r>
      <w:r>
        <w:t>начала развиваться быстрыми темпами.  Начало века паровых технологий.</w:t>
      </w:r>
    </w:p>
    <w:p w:rsidR="00BB1164" w:rsidRDefault="00BB1164"/>
    <w:p w:rsidR="00053593" w:rsidRDefault="00BB1164" w:rsidP="00BB1164">
      <w:pPr>
        <w:ind w:firstLine="708"/>
      </w:pPr>
      <w:r>
        <w:t xml:space="preserve">28 год эры технологий - через 16 лет после основания один из членов братства сделал открытие в области исследования влияния магии на технологии. </w:t>
      </w:r>
    </w:p>
    <w:p w:rsidR="00053593" w:rsidRPr="00053593" w:rsidRDefault="00053593" w:rsidP="00053593">
      <w:pPr>
        <w:rPr>
          <w:b/>
          <w:i/>
          <w:sz w:val="28"/>
        </w:rPr>
      </w:pPr>
      <w:r w:rsidRPr="00053593">
        <w:rPr>
          <w:b/>
          <w:i/>
          <w:sz w:val="28"/>
        </w:rPr>
        <w:t>Зарождение.</w:t>
      </w:r>
    </w:p>
    <w:p w:rsidR="00BB1164" w:rsidRDefault="00BB1164" w:rsidP="00BB1164">
      <w:pPr>
        <w:ind w:firstLine="708"/>
      </w:pPr>
      <w:r>
        <w:t xml:space="preserve">Маг-исследователь собирал осколки </w:t>
      </w:r>
      <w:r w:rsidR="00053593">
        <w:t xml:space="preserve">павшего государства </w:t>
      </w:r>
      <w:proofErr w:type="spellStart"/>
      <w:r w:rsidR="00053593">
        <w:t>архимагов</w:t>
      </w:r>
      <w:proofErr w:type="spellEnd"/>
      <w:r w:rsidR="00053593">
        <w:t xml:space="preserve"> - </w:t>
      </w:r>
      <w:proofErr w:type="spellStart"/>
      <w:r w:rsidR="00053593">
        <w:t>Синдессии</w:t>
      </w:r>
      <w:proofErr w:type="spellEnd"/>
      <w:r w:rsidR="00053593">
        <w:t>. Ему в руки попала обработанная магией кристальная руда, которая использовалась в ритуалах призыва и записи о ее обработке и некоторых свойствах</w:t>
      </w:r>
      <w:proofErr w:type="gramStart"/>
      <w:r w:rsidR="00053593">
        <w:t>.</w:t>
      </w:r>
      <w:proofErr w:type="gramEnd"/>
      <w:r w:rsidR="00053593">
        <w:t xml:space="preserve"> Он начал проводить исследования над ней и получил необычный эффект - кристалл частично изменял его магические заклинания. Через время более тщательных исследований создали устройство позволяющее </w:t>
      </w:r>
      <w:proofErr w:type="gramStart"/>
      <w:r w:rsidR="00053593">
        <w:t>по разному</w:t>
      </w:r>
      <w:proofErr w:type="gramEnd"/>
      <w:r w:rsidR="00053593">
        <w:t xml:space="preserve"> обрабатывать и изменять форму заклинаний.</w:t>
      </w:r>
    </w:p>
    <w:p w:rsidR="00053593" w:rsidRDefault="00053593" w:rsidP="00BB1164">
      <w:pPr>
        <w:ind w:firstLine="708"/>
      </w:pPr>
    </w:p>
    <w:p w:rsidR="00BB1164" w:rsidRDefault="00BB1164" w:rsidP="00BB1164">
      <w:pPr>
        <w:ind w:firstLine="708"/>
      </w:pPr>
      <w:r>
        <w:t xml:space="preserve">Братство начало разделяться на два фронта </w:t>
      </w:r>
      <w:r>
        <w:softHyphen/>
        <w:t xml:space="preserve">- одни были против связи магии с технологиями, другие за. Через 7 лет братство окончательно разделилось на 2 фронта: Маги и </w:t>
      </w:r>
      <w:proofErr w:type="spellStart"/>
      <w:r>
        <w:t>Маготехники</w:t>
      </w:r>
      <w:proofErr w:type="spellEnd"/>
      <w:r>
        <w:t xml:space="preserve">. Первые пытались устранить власть, поставленную </w:t>
      </w:r>
      <w:proofErr w:type="spellStart"/>
      <w:r>
        <w:t>Каэлисом</w:t>
      </w:r>
      <w:proofErr w:type="spellEnd"/>
      <w:r>
        <w:t xml:space="preserve">. Вторые расширяли свои исследования </w:t>
      </w:r>
      <w:proofErr w:type="spellStart"/>
      <w:r>
        <w:t>маготехнологий</w:t>
      </w:r>
      <w:proofErr w:type="spellEnd"/>
      <w:r>
        <w:t xml:space="preserve"> и искали скрытый потенциал, который помог бы им осуществить цели братства. В течение 5 лет Маги готовили восстание против Ордена Высших для возврата своей территории.</w:t>
      </w:r>
    </w:p>
    <w:p w:rsidR="00053593" w:rsidRDefault="00053593" w:rsidP="00BB1164">
      <w:pPr>
        <w:ind w:firstLine="708"/>
      </w:pPr>
    </w:p>
    <w:p w:rsidR="00053593" w:rsidRDefault="00053593" w:rsidP="00BB1164">
      <w:pPr>
        <w:ind w:firstLine="708"/>
      </w:pPr>
    </w:p>
    <w:p w:rsidR="00053593" w:rsidRDefault="00053593" w:rsidP="00BB1164">
      <w:pPr>
        <w:ind w:firstLine="708"/>
      </w:pPr>
      <w:r>
        <w:t>Для 1й сцены:</w:t>
      </w:r>
    </w:p>
    <w:p w:rsidR="00053593" w:rsidRDefault="00053593" w:rsidP="00BB1164">
      <w:pPr>
        <w:ind w:firstLine="708"/>
      </w:pPr>
      <w:proofErr w:type="spellStart"/>
      <w:r>
        <w:t>Маготехи</w:t>
      </w:r>
      <w:proofErr w:type="spellEnd"/>
      <w:r>
        <w:t xml:space="preserve"> исследователи использовал в многоуровневом устройстве дополнительный элемент - накопитель</w:t>
      </w:r>
      <w:proofErr w:type="gramStart"/>
      <w:r>
        <w:t>.</w:t>
      </w:r>
      <w:proofErr w:type="gramEnd"/>
      <w:r>
        <w:t xml:space="preserve"> Во время нападения на исследовательскую базу </w:t>
      </w:r>
      <w:proofErr w:type="spellStart"/>
      <w:r>
        <w:t>Каэлиса</w:t>
      </w:r>
      <w:proofErr w:type="spellEnd"/>
      <w:r>
        <w:t xml:space="preserve"> при первом использовании устройства </w:t>
      </w:r>
      <w:proofErr w:type="spellStart"/>
      <w:r>
        <w:t>маготех</w:t>
      </w:r>
      <w:proofErr w:type="spellEnd"/>
      <w:r>
        <w:t xml:space="preserve"> </w:t>
      </w:r>
      <w:r w:rsidR="00370031">
        <w:t>смог обрушить на армии Ордена мощнейшие заклинания, уничтожив его. Но это убило человека, который использовал устройство.</w:t>
      </w:r>
    </w:p>
    <w:p w:rsidR="00BB1164" w:rsidRDefault="00BB1164"/>
    <w:p w:rsidR="00053593" w:rsidRDefault="00053593"/>
    <w:p w:rsidR="00053593" w:rsidRDefault="00053593"/>
    <w:p w:rsidR="00053593" w:rsidRDefault="00053593">
      <w:r>
        <w:lastRenderedPageBreak/>
        <w:t>устройство современного модификатора заклинаний:</w:t>
      </w:r>
    </w:p>
    <w:p w:rsidR="00053593" w:rsidRDefault="007421CB">
      <w:r>
        <w:t xml:space="preserve">Человек передаёт электромагнитный сигнал и информацию на проводник, в тоже время кристалл-источник (кристаллическая руда </w:t>
      </w:r>
      <w:r>
        <w:rPr>
          <w:lang w:val="en-US"/>
        </w:rPr>
        <w:t>Es</w:t>
      </w:r>
      <w:r>
        <w:t xml:space="preserve">) излучает частицы, что несут данные о структуре связи. Эти частицы заключаются между </w:t>
      </w:r>
      <w:proofErr w:type="spellStart"/>
      <w:r>
        <w:t>дуантами</w:t>
      </w:r>
      <w:proofErr w:type="spellEnd"/>
      <w:r>
        <w:t xml:space="preserve"> в электро</w:t>
      </w:r>
      <w:r w:rsidR="005A2CCD">
        <w:t xml:space="preserve">магнитной ловушке и ускоряются спиралевидным полем, после чего происходит бомбардировка клеммы, суммированный сигнал посылается на </w:t>
      </w:r>
      <w:proofErr w:type="spellStart"/>
      <w:r w:rsidR="005A2CCD">
        <w:t>мкартридер</w:t>
      </w:r>
      <w:proofErr w:type="spellEnd"/>
      <w:r w:rsidR="005A2CCD">
        <w:t xml:space="preserve"> со схемой последо</w:t>
      </w:r>
      <w:r w:rsidR="009C3D5C">
        <w:t>вательных стихий для заклинания. В</w:t>
      </w:r>
      <w:r w:rsidR="005A2CCD">
        <w:t xml:space="preserve"> этом же считывателе находится компилятор, что выстраивает блоками цифровой сигнал из электромагнитного, затем происходит последовательное переключение рун активации декодера и отправка на выход информационного сигнала, смешанного с излучением </w:t>
      </w:r>
      <w:r>
        <w:t xml:space="preserve"> </w:t>
      </w:r>
      <w:r w:rsidR="009C3D5C">
        <w:t>кристалла-источника и подключённого к нервной системе человека.</w:t>
      </w:r>
    </w:p>
    <w:p w:rsidR="009C3D5C" w:rsidRDefault="009C3D5C"/>
    <w:sectPr w:rsidR="009C3D5C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B1164"/>
    <w:rsid w:val="00053593"/>
    <w:rsid w:val="00370031"/>
    <w:rsid w:val="004207A2"/>
    <w:rsid w:val="00557D77"/>
    <w:rsid w:val="005A2CCD"/>
    <w:rsid w:val="007421CB"/>
    <w:rsid w:val="00852BF9"/>
    <w:rsid w:val="009C3D5C"/>
    <w:rsid w:val="00B01EE1"/>
    <w:rsid w:val="00BB1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2014-10-02T10:07:00Z</dcterms:created>
  <dcterms:modified xsi:type="dcterms:W3CDTF">2014-10-02T11:49:00Z</dcterms:modified>
</cp:coreProperties>
</file>