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>Орден Каэлис: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За счёт этой техники они способны быстро восстанавливать своими устройствами полученные раны.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пушка</w:t>
      </w:r>
      <w:r w:rsidR="000E61E2">
        <w:t xml:space="preserve"> 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Генератор ЭМ поля</w:t>
      </w:r>
      <w:r w:rsidR="005C1C93" w:rsidRPr="00A97BB0">
        <w:rPr>
          <w:b/>
          <w:i/>
        </w:rPr>
        <w:t xml:space="preserve"> </w:t>
      </w:r>
      <w:r w:rsidR="005C1C93" w:rsidRPr="00A97BB0">
        <w:t xml:space="preserve">– </w:t>
      </w:r>
      <w:r w:rsidR="005C1C93">
        <w:t>переносной блок</w:t>
      </w:r>
      <w:r w:rsidR="00A97BB0">
        <w:t>,</w:t>
      </w:r>
      <w:r w:rsidR="005C1C93">
        <w:t xml:space="preserve"> </w:t>
      </w:r>
      <w:r w:rsidR="00A97BB0">
        <w:t>состоящий из: источника питания, катушки прямой индуктивности и катушки обратной индуктивности слабей мощностью.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Ускоритель восстановления связей атомов</w:t>
      </w:r>
    </w:p>
    <w:p w:rsidR="00BB5D8E" w:rsidRPr="00215E01" w:rsidRDefault="00577B94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Штурмовой защитный доспех</w:t>
      </w:r>
    </w:p>
    <w:p w:rsidR="00577B94" w:rsidRPr="00215E01" w:rsidRDefault="00127AAA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«Подрыватель»</w:t>
      </w:r>
    </w:p>
    <w:p w:rsidR="00127AAA" w:rsidRPr="00215E01" w:rsidRDefault="00E55FED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Монорельсы на ЭМ</w:t>
      </w:r>
      <w:r w:rsidR="00EF433C" w:rsidRPr="00215E01">
        <w:rPr>
          <w:b/>
          <w:i/>
        </w:rPr>
        <w:t xml:space="preserve"> подушке</w:t>
      </w:r>
    </w:p>
    <w:p w:rsidR="00E55FED" w:rsidRPr="00215E01" w:rsidRDefault="00D47826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банки хранения данных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Пушка</w:t>
      </w:r>
      <w:r w:rsidR="00D47826" w:rsidRPr="00215E01">
        <w:rPr>
          <w:b/>
          <w:i/>
          <w:lang w:val="en-US"/>
        </w:rPr>
        <w:t>-</w:t>
      </w:r>
      <w:r w:rsidRPr="00215E01">
        <w:rPr>
          <w:b/>
          <w:i/>
        </w:rPr>
        <w:t>молот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Плазмоид</w:t>
      </w:r>
    </w:p>
    <w:p w:rsidR="002F5334" w:rsidRPr="000E61E2" w:rsidRDefault="006E6D75" w:rsidP="00661325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меч</w:t>
      </w: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Ависия</w:t>
      </w:r>
    </w:p>
    <w:p w:rsidR="00147186" w:rsidRPr="00FC78CB" w:rsidRDefault="004D3F88" w:rsidP="00147186">
      <w:pPr>
        <w:ind w:firstLine="709"/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A75F9" wp14:editId="0A4C7ECB">
                <wp:simplePos x="0" y="0"/>
                <wp:positionH relativeFrom="column">
                  <wp:posOffset>-3810</wp:posOffset>
                </wp:positionH>
                <wp:positionV relativeFrom="paragraph">
                  <wp:posOffset>823595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.3pt;margin-top:64.8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147186"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(Флуктум</w:t>
      </w:r>
      <w:r w:rsidR="00147186">
        <w:t>)</w:t>
      </w:r>
      <w:r w:rsidR="00147186"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8B6577" w:rsidP="00661325"/>
    <w:p w:rsidR="00147186" w:rsidRPr="004D3F88" w:rsidRDefault="004D3F88" w:rsidP="004D3F88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661325">
      <w:pPr>
        <w:rPr>
          <w:b/>
        </w:rPr>
      </w:pP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 xml:space="preserve">, запас энергии передаётся за счёт соединения с источником питания из </w:t>
      </w:r>
      <w:r w:rsidR="00881637">
        <w:rPr>
          <w:lang w:val="en-US"/>
        </w:rPr>
        <w:t>Kv</w:t>
      </w:r>
      <w:r w:rsidR="00C93EA0">
        <w:t xml:space="preserve">, </w:t>
      </w:r>
      <w:r w:rsidR="00881637">
        <w:t>центр</w:t>
      </w:r>
      <w:r w:rsidR="00881637" w:rsidRPr="00881637">
        <w:t>-</w:t>
      </w:r>
      <w:r w:rsidR="00881637">
        <w:t>ядра</w:t>
      </w:r>
      <w:r w:rsidR="00C93EA0">
        <w:t xml:space="preserve">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 взрыва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r w:rsidR="00881637">
        <w:rPr>
          <w:lang w:val="en-US"/>
        </w:rPr>
        <w:t>Th</w:t>
      </w:r>
      <w:r w:rsidR="00881637" w:rsidRPr="00881637">
        <w:t>.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r w:rsidR="007B4EC5">
        <w:t>.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Сейсмотанк</w:t>
      </w:r>
      <w:r w:rsidR="00B772DD">
        <w:rPr>
          <w:i/>
        </w:rPr>
        <w:t xml:space="preserve"> -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Ультрочастотный волновой резак</w:t>
      </w:r>
      <w:r w:rsidR="00ED74AC">
        <w:rPr>
          <w:b/>
          <w:i/>
        </w:rPr>
        <w:t xml:space="preserve"> </w:t>
      </w:r>
      <w:r w:rsidR="00A97BB0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C50B19">
        <w:t>устройство способное разрезать объекты за счёт колебания взаимодействующих поверхностей.</w:t>
      </w:r>
      <w:r w:rsidR="00201930">
        <w:t xml:space="preserve"> </w:t>
      </w:r>
      <w:r w:rsidR="00A97BB0">
        <w:t xml:space="preserve">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lastRenderedPageBreak/>
        <w:t>Низкочастотный гаситель</w:t>
      </w:r>
      <w:r w:rsidR="00ED74AC">
        <w:rPr>
          <w:b/>
          <w:i/>
        </w:rPr>
        <w:t xml:space="preserve"> </w:t>
      </w:r>
      <w:r w:rsidR="0082066D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82066D">
        <w:t xml:space="preserve">специальное устройство </w:t>
      </w:r>
      <w:r w:rsidR="007C3FB2">
        <w:t>понижающее колебание атомов за счёт прямого воздействия, почти до 0 Гц, что приводит к замерзанию.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Звуковой расщепитель дальнего назначения</w:t>
      </w:r>
      <w:r w:rsidR="005C1C93">
        <w:t xml:space="preserve"> </w:t>
      </w:r>
      <w:r w:rsidR="000A1777">
        <w:t>–</w:t>
      </w:r>
      <w:r w:rsidR="005C1C93">
        <w:t xml:space="preserve"> </w:t>
      </w:r>
      <w:r w:rsidR="000A1777">
        <w:t xml:space="preserve">звуковая пушка, которая использует генерацию волн высокой частоты. </w:t>
      </w:r>
      <w:r w:rsidR="000A1777">
        <w:rPr>
          <w:lang w:val="en-US"/>
        </w:rPr>
        <w:t>Flu</w:t>
      </w:r>
      <w:r w:rsidR="00C5338A" w:rsidRPr="00C5338A">
        <w:t xml:space="preserve"> </w:t>
      </w:r>
      <w:r w:rsidR="00C5338A">
        <w:t>передаёт колебания в мембрану, где и происходит накопление и последующий выстрел.</w:t>
      </w:r>
      <w:r w:rsidR="00C5338A" w:rsidRPr="00C5338A">
        <w:t xml:space="preserve">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 xml:space="preserve">Транспортные сети </w:t>
      </w:r>
      <w:r w:rsidR="00A57FEE">
        <w:rPr>
          <w:b/>
          <w:i/>
        </w:rPr>
        <w:t xml:space="preserve">волновых </w:t>
      </w:r>
      <w:r w:rsidRPr="00BE2943">
        <w:rPr>
          <w:b/>
          <w:i/>
        </w:rPr>
        <w:t>колебаний</w:t>
      </w:r>
      <w:r w:rsidR="00ED74AC">
        <w:rPr>
          <w:b/>
          <w:i/>
        </w:rPr>
        <w:t xml:space="preserve"> -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Двигатели обратной гравитации</w:t>
      </w:r>
      <w:r w:rsidR="00ED74AC">
        <w:rPr>
          <w:b/>
          <w:i/>
        </w:rPr>
        <w:t xml:space="preserve"> - </w:t>
      </w:r>
    </w:p>
    <w:p w:rsidR="005A0FE5" w:rsidRPr="004D3F88" w:rsidRDefault="002236B0" w:rsidP="00EF2F94">
      <w:pPr>
        <w:pStyle w:val="a3"/>
        <w:numPr>
          <w:ilvl w:val="0"/>
          <w:numId w:val="1"/>
        </w:numPr>
        <w:ind w:hanging="11"/>
      </w:pPr>
      <w:r>
        <w:rPr>
          <w:b/>
          <w:i/>
        </w:rPr>
        <w:t>Волновые усилители</w:t>
      </w: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Ачирон</w:t>
      </w:r>
    </w:p>
    <w:p w:rsidR="004D3F88" w:rsidRDefault="00EF2F94" w:rsidP="004D3F88">
      <w:pPr>
        <w:ind w:firstLine="709"/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Граната высокой световой частоты</w:t>
      </w:r>
      <w:r w:rsidR="000A394E">
        <w:rPr>
          <w:b/>
          <w:i/>
        </w:rPr>
        <w:t xml:space="preserve"> </w:t>
      </w:r>
      <w:r w:rsidR="000A394E">
        <w:t xml:space="preserve">– представляет кристалл для лазера </w:t>
      </w:r>
      <w:r w:rsidR="0082066D">
        <w:t>и источник</w:t>
      </w:r>
      <w:r w:rsidR="00D54B91">
        <w:t xml:space="preserve"> фотонов</w:t>
      </w:r>
      <w:r w:rsidR="007C3FB2">
        <w:t>, которая преломляется</w:t>
      </w:r>
      <w:r w:rsidR="00D54B91">
        <w:t xml:space="preserve"> в кристалле при запуске взрывного механизма и напоминает направленную вспышку Солнца.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Лазер</w:t>
      </w:r>
      <w:r w:rsidR="00B10A28" w:rsidRPr="00B10A28">
        <w:rPr>
          <w:b/>
          <w:i/>
        </w:rPr>
        <w:t xml:space="preserve"> – </w:t>
      </w:r>
      <w:r w:rsidR="00B10A28">
        <w:t xml:space="preserve">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</w:t>
      </w:r>
      <w:r w:rsidR="000870E5">
        <w:t>«ключ-кнопки»</w:t>
      </w:r>
      <w:r w:rsidR="00B10A28">
        <w:t>.</w:t>
      </w:r>
    </w:p>
    <w:p w:rsidR="00E801D7" w:rsidRPr="00196198" w:rsidRDefault="00E801D7" w:rsidP="00E801D7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Фотонные двигатели</w:t>
      </w:r>
      <w:r w:rsidRPr="004A0BAD">
        <w:rPr>
          <w:b/>
          <w:i/>
        </w:rPr>
        <w:t xml:space="preserve"> </w:t>
      </w:r>
      <w:r w:rsidRPr="004A0BAD">
        <w:t xml:space="preserve">– </w:t>
      </w:r>
      <w:r>
        <w:t>двигатели, использующие преобразование фотонов в луч, способные использовать импульс и энергию для движения.</w:t>
      </w:r>
    </w:p>
    <w:p w:rsidR="00C960B6" w:rsidRPr="000870E5" w:rsidRDefault="003819A5" w:rsidP="00EF2F94">
      <w:pPr>
        <w:pStyle w:val="a3"/>
        <w:numPr>
          <w:ilvl w:val="0"/>
          <w:numId w:val="2"/>
        </w:numPr>
      </w:pPr>
      <w:r w:rsidRPr="00EF433C">
        <w:rPr>
          <w:b/>
          <w:i/>
        </w:rPr>
        <w:t>Лазерный резец</w:t>
      </w:r>
      <w:r w:rsidR="000870E5">
        <w:rPr>
          <w:b/>
          <w:i/>
        </w:rPr>
        <w:t xml:space="preserve"> </w:t>
      </w:r>
      <w:r w:rsidR="000870E5">
        <w:t xml:space="preserve">– </w:t>
      </w:r>
      <w:r w:rsidR="000870E5" w:rsidRPr="000870E5">
        <w:t xml:space="preserve">представляет собой </w:t>
      </w:r>
      <w:r w:rsidR="000870E5">
        <w:t>лазерный луч только заключённый между двумя полями, снизу и сверху</w:t>
      </w:r>
      <w:r w:rsidR="00266D30">
        <w:t xml:space="preserve"> располагаются контакты</w:t>
      </w:r>
      <w:r w:rsidR="000870E5">
        <w:t>.</w:t>
      </w:r>
    </w:p>
    <w:p w:rsidR="003819A5" w:rsidRPr="00EF433C" w:rsidRDefault="003819A5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Оптоволоконные магистрали энергии</w:t>
      </w:r>
      <w:r w:rsidR="00993055">
        <w:t xml:space="preserve"> – напоминают</w:t>
      </w:r>
      <w:r w:rsidR="005F65A3" w:rsidRPr="005F65A3">
        <w:t xml:space="preserve"> </w:t>
      </w:r>
      <w:r w:rsidR="005F65A3">
        <w:t xml:space="preserve">современное </w:t>
      </w:r>
      <w:r w:rsidR="00993055">
        <w:t>оптоволокно, но только более широкий канал и используется спе</w:t>
      </w:r>
      <w:r w:rsidR="005F65A3">
        <w:t>циальный материал оплёта</w:t>
      </w:r>
      <w:r w:rsidR="00ED7F5A">
        <w:t>, который</w:t>
      </w:r>
      <w:r w:rsidR="005F65A3">
        <w:t xml:space="preserve"> прозрачный на вид.</w:t>
      </w:r>
    </w:p>
    <w:p w:rsidR="00FC20DE" w:rsidRDefault="00A22163" w:rsidP="00196198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</w:p>
    <w:p w:rsidR="00196198" w:rsidRDefault="000A394E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Медицинский лазер</w:t>
      </w:r>
      <w:r w:rsidRPr="000A394E">
        <w:t xml:space="preserve"> –</w:t>
      </w:r>
      <w:r>
        <w:t xml:space="preserve"> станционная установка средних размеров с креплением лазеров к рамам по периметру устройства.</w:t>
      </w:r>
    </w:p>
    <w:p w:rsidR="00196198" w:rsidRDefault="00266D30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«Преломитель</w:t>
      </w:r>
      <w:r w:rsidR="007443D4">
        <w:rPr>
          <w:b/>
          <w:i/>
        </w:rPr>
        <w:t>»</w:t>
      </w:r>
      <w:r>
        <w:t xml:space="preserve"> - устройство, что на основе преломляющих лучей скрывает пользователя, через формирующие линзы и запись изначального видео сигнала, происходит проекция заднего плана. Путём распространения фотонов направленной стенкой, происходит создание иллюзии.</w:t>
      </w:r>
    </w:p>
    <w:p w:rsidR="007443D4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Голограммная генерация</w:t>
      </w:r>
      <w:r w:rsidR="000A394E">
        <w:rPr>
          <w:b/>
          <w:i/>
        </w:rPr>
        <w:t xml:space="preserve"> тактического назначения</w:t>
      </w:r>
      <w:r w:rsidR="00266D30">
        <w:t xml:space="preserve"> </w:t>
      </w:r>
      <w:r w:rsidR="000A394E">
        <w:t>–</w:t>
      </w:r>
      <w:r w:rsidR="00266D30">
        <w:t xml:space="preserve"> </w:t>
      </w:r>
      <w:r w:rsidR="000A394E">
        <w:t>создаётся визуальная световая диаграмма, использует свои запасы энергии для генерации лучей лазера для атаки.</w:t>
      </w:r>
    </w:p>
    <w:p w:rsidR="00196198" w:rsidRPr="000E61E2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Портативная система запуска массовой лазерной атаки «Разверзнувшиеся небеса», поддерживает генерацию прямого лазера</w:t>
      </w:r>
      <w:r w:rsidR="000A394E">
        <w:rPr>
          <w:b/>
          <w:i/>
        </w:rPr>
        <w:t xml:space="preserve"> </w:t>
      </w:r>
      <w:r w:rsidR="000A394E">
        <w:t>– система предназначена для учён</w:t>
      </w:r>
      <w:r w:rsidR="0082066D">
        <w:t xml:space="preserve">ых, поддерживает голографический интерфейс управления </w:t>
      </w: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Син</w:t>
      </w:r>
      <w:r w:rsidRPr="00A34B44">
        <w:rPr>
          <w:b/>
        </w:rPr>
        <w:t>’</w:t>
      </w:r>
      <w:r w:rsidRPr="00661325">
        <w:rPr>
          <w:b/>
        </w:rPr>
        <w:t>Тэр</w:t>
      </w:r>
    </w:p>
    <w:p w:rsidR="004D3F88" w:rsidRDefault="00C960B6" w:rsidP="004D3F88">
      <w:pPr>
        <w:ind w:firstLine="709"/>
      </w:pPr>
      <w:r>
        <w:lastRenderedPageBreak/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Биоморф костюмы</w:t>
      </w:r>
      <w:r w:rsidR="000A394E">
        <w:t xml:space="preserve"> – адаптивные костюмы </w:t>
      </w:r>
      <w:r w:rsidR="0082066D">
        <w:t>способные изменять характеристики по требованию пользователя, применяется путём соединения с нейронной системой пользователя.</w:t>
      </w:r>
    </w:p>
    <w:p w:rsidR="008C4BB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Органическое оружие</w:t>
      </w:r>
    </w:p>
    <w:p w:rsidR="00D21BA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Имплантаты</w:t>
      </w:r>
    </w:p>
    <w:p w:rsidR="00D21BA3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</w:p>
    <w:p w:rsidR="00E26FE5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</w:p>
    <w:p w:rsidR="0030076E" w:rsidRDefault="008A3FF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Полумагические диод-кристаллы</w:t>
      </w:r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  <w:lang w:val="en-US"/>
        </w:rPr>
        <w:t>Mind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control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gun</w:t>
      </w:r>
      <w:r w:rsidRPr="00A57FEE">
        <w:rPr>
          <w:b/>
          <w:i/>
        </w:rPr>
        <w:t xml:space="preserve"> (</w:t>
      </w:r>
      <w:r>
        <w:rPr>
          <w:b/>
          <w:i/>
        </w:rPr>
        <w:t xml:space="preserve">Пушка контроля разума) </w:t>
      </w:r>
      <w:r w:rsidR="00ED41DD">
        <w:rPr>
          <w:b/>
          <w:i/>
        </w:rPr>
        <w:t>–</w:t>
      </w:r>
      <w:r>
        <w:rPr>
          <w:b/>
          <w:i/>
        </w:rPr>
        <w:t xml:space="preserve"> </w:t>
      </w:r>
      <w:r w:rsidR="00ED41DD">
        <w:t>передаёт контроль над опр. персонажами</w:t>
      </w:r>
      <w:bookmarkStart w:id="0" w:name="_GoBack"/>
      <w:bookmarkEnd w:id="0"/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Органические токсин-бомбы</w:t>
      </w:r>
    </w:p>
    <w:p w:rsidR="00196198" w:rsidRDefault="007443D4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Инсекто-инкубаторы</w:t>
      </w:r>
    </w:p>
    <w:p w:rsidR="00C76645" w:rsidRPr="00067FC8" w:rsidRDefault="00C76645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Генетические усилители</w:t>
      </w:r>
    </w:p>
    <w:sectPr w:rsidR="00C76645" w:rsidRPr="00067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067FC8"/>
    <w:rsid w:val="000870E5"/>
    <w:rsid w:val="000A1777"/>
    <w:rsid w:val="000A394E"/>
    <w:rsid w:val="000E61E2"/>
    <w:rsid w:val="00127AAA"/>
    <w:rsid w:val="00141C76"/>
    <w:rsid w:val="00147186"/>
    <w:rsid w:val="00196198"/>
    <w:rsid w:val="001F3C41"/>
    <w:rsid w:val="002011FB"/>
    <w:rsid w:val="00201930"/>
    <w:rsid w:val="00215E01"/>
    <w:rsid w:val="002236B0"/>
    <w:rsid w:val="00266D30"/>
    <w:rsid w:val="002F5334"/>
    <w:rsid w:val="0030076E"/>
    <w:rsid w:val="00314D33"/>
    <w:rsid w:val="00333283"/>
    <w:rsid w:val="003819A5"/>
    <w:rsid w:val="003D2D2E"/>
    <w:rsid w:val="004133E0"/>
    <w:rsid w:val="004A0BAD"/>
    <w:rsid w:val="004D3F88"/>
    <w:rsid w:val="0054580C"/>
    <w:rsid w:val="00577B94"/>
    <w:rsid w:val="005A0FE5"/>
    <w:rsid w:val="005C1C93"/>
    <w:rsid w:val="005F65A3"/>
    <w:rsid w:val="00661325"/>
    <w:rsid w:val="006A4DAF"/>
    <w:rsid w:val="006E6D75"/>
    <w:rsid w:val="007443D4"/>
    <w:rsid w:val="00777E23"/>
    <w:rsid w:val="007A167C"/>
    <w:rsid w:val="007A4B3F"/>
    <w:rsid w:val="007B4EC5"/>
    <w:rsid w:val="007C3FB2"/>
    <w:rsid w:val="007E5278"/>
    <w:rsid w:val="0082066D"/>
    <w:rsid w:val="00881637"/>
    <w:rsid w:val="008A3FF5"/>
    <w:rsid w:val="008B6577"/>
    <w:rsid w:val="008C4BB3"/>
    <w:rsid w:val="008E5036"/>
    <w:rsid w:val="00950949"/>
    <w:rsid w:val="00963E04"/>
    <w:rsid w:val="00993055"/>
    <w:rsid w:val="00A22163"/>
    <w:rsid w:val="00A34B44"/>
    <w:rsid w:val="00A57FEE"/>
    <w:rsid w:val="00A97BB0"/>
    <w:rsid w:val="00B10A28"/>
    <w:rsid w:val="00B435D8"/>
    <w:rsid w:val="00B53157"/>
    <w:rsid w:val="00B772DD"/>
    <w:rsid w:val="00BB5D8E"/>
    <w:rsid w:val="00BE2943"/>
    <w:rsid w:val="00C44CCC"/>
    <w:rsid w:val="00C50B19"/>
    <w:rsid w:val="00C5338A"/>
    <w:rsid w:val="00C651A4"/>
    <w:rsid w:val="00C76645"/>
    <w:rsid w:val="00C93EA0"/>
    <w:rsid w:val="00C960B6"/>
    <w:rsid w:val="00CD0C9D"/>
    <w:rsid w:val="00CF279B"/>
    <w:rsid w:val="00D21BA3"/>
    <w:rsid w:val="00D30649"/>
    <w:rsid w:val="00D47826"/>
    <w:rsid w:val="00D54B91"/>
    <w:rsid w:val="00D85245"/>
    <w:rsid w:val="00E26FE5"/>
    <w:rsid w:val="00E55FED"/>
    <w:rsid w:val="00E801D7"/>
    <w:rsid w:val="00E92C0B"/>
    <w:rsid w:val="00ED41DD"/>
    <w:rsid w:val="00ED74AC"/>
    <w:rsid w:val="00ED7F5A"/>
    <w:rsid w:val="00EF2F94"/>
    <w:rsid w:val="00EF433C"/>
    <w:rsid w:val="00F4094D"/>
    <w:rsid w:val="00F56047"/>
    <w:rsid w:val="00FC20DE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43</cp:revision>
  <dcterms:created xsi:type="dcterms:W3CDTF">2014-08-06T01:49:00Z</dcterms:created>
  <dcterms:modified xsi:type="dcterms:W3CDTF">2014-08-23T03:56:00Z</dcterms:modified>
</cp:coreProperties>
</file>