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>Орден Каэлис: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За счёт этой техники они способны быстро восстанавливать своими устройствами полученные раны.</w:t>
      </w:r>
    </w:p>
    <w:p w:rsidR="00BB5D8E" w:rsidRPr="00215E01" w:rsidRDefault="00BB5D8E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ЭМ пушка</w:t>
      </w:r>
      <w:r w:rsidR="000E61E2">
        <w:t xml:space="preserve"> 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BB5D8E" w:rsidRPr="00215E01" w:rsidRDefault="00BB5D8E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Генератор ЭМ поля</w:t>
      </w:r>
      <w:r w:rsidR="005C1C93" w:rsidRPr="00A97BB0">
        <w:rPr>
          <w:b/>
          <w:i/>
        </w:rPr>
        <w:t xml:space="preserve"> </w:t>
      </w:r>
      <w:r w:rsidR="005C1C93" w:rsidRPr="00A97BB0">
        <w:t xml:space="preserve">– </w:t>
      </w:r>
      <w:r w:rsidR="005C1C93">
        <w:t>переносной блок</w:t>
      </w:r>
      <w:r w:rsidR="00A97BB0">
        <w:t>,</w:t>
      </w:r>
      <w:r w:rsidR="005C1C93">
        <w:t xml:space="preserve"> </w:t>
      </w:r>
      <w:r w:rsidR="00A97BB0">
        <w:t>состоящий из: источника питания, катушки прямой индуктивности и катушки обратной индуктивности слабей мощностью.</w:t>
      </w:r>
    </w:p>
    <w:p w:rsidR="00BB5D8E" w:rsidRPr="00215E01" w:rsidRDefault="00BB5D8E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Ускоритель восстановления связей атомов</w:t>
      </w:r>
      <w:r w:rsidR="00577E65">
        <w:rPr>
          <w:b/>
          <w:i/>
        </w:rPr>
        <w:t xml:space="preserve"> (Биологический электромагнит) </w:t>
      </w:r>
      <w:r w:rsidR="0033525F">
        <w:t>–</w:t>
      </w:r>
      <w:r w:rsidR="00577E65">
        <w:t xml:space="preserve"> </w:t>
      </w:r>
      <w:r w:rsidR="0033525F">
        <w:t>специальный устройство, помещается в место повреждения конечности для ускорения восстановлени</w:t>
      </w:r>
      <w:r w:rsidR="00FC6E64">
        <w:t>я ткани, после чего устройство начинает распадаться на базовые элементы и без вреда всасываться в кровь.</w:t>
      </w:r>
    </w:p>
    <w:p w:rsidR="00BB5D8E" w:rsidRPr="000D0643" w:rsidRDefault="00577B94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Штурмовой защитный доспех</w:t>
      </w:r>
      <w:r w:rsidR="0033525F">
        <w:t xml:space="preserve"> – доспех-экзоскелет который крепится к телу и управляется за счёт электромаг</w:t>
      </w:r>
      <w:r w:rsidR="009A28F7">
        <w:t>нитной силы</w:t>
      </w:r>
      <w:r w:rsidR="00FC6E64">
        <w:t xml:space="preserve"> и позволяет идти в первых рядах (лобовая атака).</w:t>
      </w:r>
    </w:p>
    <w:p w:rsidR="000D0643" w:rsidRPr="00215E01" w:rsidRDefault="000D0643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Лёгкий электромагнитный доспех </w:t>
      </w:r>
      <w:r>
        <w:t>– доспех уменьшенной весовой категории, улучшена подача энергии и ресурсов блоков питания, встроены технологии контроля ЭМП.</w:t>
      </w:r>
      <w:bookmarkStart w:id="0" w:name="_GoBack"/>
      <w:bookmarkEnd w:id="0"/>
    </w:p>
    <w:p w:rsidR="00577B94" w:rsidRPr="00215E01" w:rsidRDefault="00127AAA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«Подрыватель»</w:t>
      </w:r>
      <w:r w:rsidR="00F73429">
        <w:rPr>
          <w:b/>
          <w:i/>
        </w:rPr>
        <w:t xml:space="preserve"> </w:t>
      </w:r>
      <w:r w:rsidR="00F73429">
        <w:t xml:space="preserve">- </w:t>
      </w:r>
      <w:r w:rsidR="009A28F7">
        <w:t xml:space="preserve">мины использующие ЭМИ высокой плотности заряда, состоит из катушек индуктивности, источника энергии </w:t>
      </w:r>
      <w:r w:rsidR="009A28F7">
        <w:rPr>
          <w:lang w:val="en-US"/>
        </w:rPr>
        <w:t>Kv</w:t>
      </w:r>
      <w:r w:rsidR="009A28F7" w:rsidRPr="009A28F7">
        <w:t xml:space="preserve">, </w:t>
      </w:r>
      <w:r w:rsidR="009A28F7">
        <w:t>и схем для контроля запуска взрыва</w:t>
      </w:r>
    </w:p>
    <w:p w:rsidR="00127AAA" w:rsidRPr="00215E01" w:rsidRDefault="00E55FED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  <w:r w:rsidR="00BD12D7">
        <w:t xml:space="preserve"> – транспортные системы, использующий </w:t>
      </w:r>
      <w:r w:rsidR="00295DF7">
        <w:t>принцип электромагнита для соединения поездов с рельсами и их передвижения</w:t>
      </w:r>
    </w:p>
    <w:p w:rsidR="00E55FED" w:rsidRPr="00215E01" w:rsidRDefault="00D47826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ЭМ банки хранения данных</w:t>
      </w:r>
      <w:r w:rsidR="0033525F">
        <w:rPr>
          <w:b/>
          <w:i/>
        </w:rPr>
        <w:t xml:space="preserve"> и контроллер управления</w:t>
      </w:r>
      <w:r w:rsidR="00667BA8">
        <w:t xml:space="preserve"> </w:t>
      </w:r>
      <w:r w:rsidR="00EB7367">
        <w:t>–</w:t>
      </w:r>
      <w:r w:rsidR="00667BA8">
        <w:t xml:space="preserve"> </w:t>
      </w:r>
      <w:r w:rsidR="00EB7367">
        <w:t xml:space="preserve">информационная структура которая использует электромагнитные носители и поля </w:t>
      </w:r>
    </w:p>
    <w:p w:rsidR="00D47826" w:rsidRPr="00215E01" w:rsidRDefault="00B36EDA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ЭМ </w:t>
      </w:r>
      <w:r w:rsidR="00E92C0B" w:rsidRPr="00215E01">
        <w:rPr>
          <w:b/>
          <w:i/>
        </w:rPr>
        <w:t>молот</w:t>
      </w:r>
      <w:r w:rsidR="00167494">
        <w:t xml:space="preserve"> </w:t>
      </w:r>
      <w:r>
        <w:t>–</w:t>
      </w:r>
      <w:r w:rsidR="00167494">
        <w:t xml:space="preserve"> </w:t>
      </w:r>
      <w:r>
        <w:t>оружие способное выпускать электромагнитные сгустки заряда большой плотности из наконечника и подавать питание специальные катушки индуктивности на ударную часть,</w:t>
      </w:r>
      <w:r w:rsidR="00A82861">
        <w:t xml:space="preserve"> что придаёт большой ударный импульс при контакте с противником или веществом.</w:t>
      </w:r>
    </w:p>
    <w:p w:rsidR="00D47826" w:rsidRPr="00215E01" w:rsidRDefault="00E92C0B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Плазмоид</w:t>
      </w:r>
      <w:r w:rsidR="0033525F">
        <w:t xml:space="preserve"> – оружие использующее электромагнитную силу для генерации плазмы, снаряды сильно напоминают шаровую молнию. Для подачи энергии в преобразователи используется </w:t>
      </w:r>
      <w:r w:rsidR="0033525F">
        <w:rPr>
          <w:lang w:val="en-US"/>
        </w:rPr>
        <w:t>Kv.</w:t>
      </w:r>
    </w:p>
    <w:p w:rsidR="002F5334" w:rsidRPr="000E61E2" w:rsidRDefault="006E6D75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ЭМ меч</w:t>
      </w:r>
      <w:r w:rsidR="00167494">
        <w:t xml:space="preserve"> </w:t>
      </w:r>
      <w:r w:rsidR="00B36EDA">
        <w:t>–</w:t>
      </w:r>
      <w:r w:rsidR="00167494">
        <w:t xml:space="preserve"> </w:t>
      </w:r>
      <w:r w:rsidR="00B36EDA">
        <w:t>основная особенность заключается в желобах, в которых располагается материал генерирующий электромагнитное поле, которое способно при контакте с веществами отличного от состава лезвия и гарды, либо повреждать структуру, либо уничтожать её решётку, путём плавления.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Ависия</w:t>
      </w:r>
    </w:p>
    <w:p w:rsidR="00147186" w:rsidRPr="00FC78CB" w:rsidRDefault="004D3F88" w:rsidP="00147186">
      <w:pPr>
        <w:ind w:firstLine="709"/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-3810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.3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(Флуктум</w:t>
      </w:r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8B6577" w:rsidP="00CC1F7F"/>
    <w:p w:rsidR="00147186" w:rsidRPr="004D3F88" w:rsidRDefault="004D3F88" w:rsidP="00CC1F7F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CC1F7F">
      <w:pPr>
        <w:rPr>
          <w:b/>
        </w:rPr>
      </w:pPr>
    </w:p>
    <w:p w:rsidR="004D3F88" w:rsidRDefault="004D3F88" w:rsidP="00CC1F7F">
      <w:pPr>
        <w:pStyle w:val="a3"/>
        <w:numPr>
          <w:ilvl w:val="0"/>
          <w:numId w:val="1"/>
        </w:numPr>
        <w:ind w:left="0"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r w:rsidR="00881637">
        <w:rPr>
          <w:lang w:val="en-US"/>
        </w:rPr>
        <w:t>Kv</w:t>
      </w:r>
      <w:r w:rsidR="00C93EA0">
        <w:t xml:space="preserve">, </w:t>
      </w:r>
      <w:r w:rsidR="00881637">
        <w:t>центр</w:t>
      </w:r>
      <w:r w:rsidR="00881637" w:rsidRPr="00881637">
        <w:t>-</w:t>
      </w:r>
      <w:r w:rsidR="00881637">
        <w:t>ядра</w:t>
      </w:r>
      <w:r w:rsidR="00C93EA0">
        <w:t xml:space="preserve">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 взрыва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r w:rsidR="00881637">
        <w:rPr>
          <w:lang w:val="en-US"/>
        </w:rPr>
        <w:t>Th</w:t>
      </w:r>
      <w:r w:rsidR="00881637" w:rsidRPr="00881637">
        <w:t>.</w:t>
      </w:r>
    </w:p>
    <w:p w:rsidR="004D3F88" w:rsidRDefault="004D3F88" w:rsidP="00CC1F7F">
      <w:pPr>
        <w:pStyle w:val="a3"/>
        <w:numPr>
          <w:ilvl w:val="0"/>
          <w:numId w:val="1"/>
        </w:numPr>
        <w:ind w:left="0"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Сейсмотанк</w:t>
      </w:r>
      <w:r w:rsidR="00B772DD">
        <w:rPr>
          <w:i/>
        </w:rPr>
        <w:t xml:space="preserve"> </w:t>
      </w:r>
      <w:r w:rsidR="00CC1F7F">
        <w:rPr>
          <w:i/>
        </w:rPr>
        <w:t>–</w:t>
      </w:r>
      <w:r w:rsidR="00B772DD">
        <w:rPr>
          <w:i/>
        </w:rPr>
        <w:t xml:space="preserve"> </w:t>
      </w:r>
      <w:r w:rsidR="00CC1F7F">
        <w:t>состоит из двигателя, блока питания</w:t>
      </w:r>
      <w:r w:rsidR="007E03FA">
        <w:t xml:space="preserve"> с </w:t>
      </w:r>
      <w:r w:rsidR="007E03FA">
        <w:rPr>
          <w:lang w:val="en-US"/>
        </w:rPr>
        <w:t>Flu</w:t>
      </w:r>
      <w:r w:rsidR="00CC1F7F">
        <w:t>, распределителя, который разделяет подачу на двигатель, оружие и электронную начинку, главной пушки,  и движительной части, которая благодаря обратному отражению от поверхности держит танк над землёй</w:t>
      </w:r>
      <w:r w:rsidR="00C3395F" w:rsidRPr="00C3395F">
        <w:t xml:space="preserve">, </w:t>
      </w:r>
      <w:r w:rsidR="00C3395F">
        <w:t>корпус состоит из легированной стали с гасителями колебаний по корпусу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Ультрочастотный волновой резак</w:t>
      </w:r>
      <w:r w:rsidR="00ED74AC">
        <w:rPr>
          <w:b/>
          <w:i/>
        </w:rPr>
        <w:t xml:space="preserve"> </w:t>
      </w:r>
      <w:r w:rsidR="00A97BB0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C50B19">
        <w:t>устройство способное разрезать объекты за счёт колебания взаимодействующих поверхностей.</w:t>
      </w:r>
      <w:r w:rsidR="00201930">
        <w:t xml:space="preserve"> </w:t>
      </w:r>
      <w:r w:rsidR="00A97BB0">
        <w:t xml:space="preserve"> 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Низкочастотный гаситель</w:t>
      </w:r>
      <w:r w:rsidR="00ED74AC">
        <w:rPr>
          <w:b/>
          <w:i/>
        </w:rPr>
        <w:t xml:space="preserve"> </w:t>
      </w:r>
      <w:r w:rsidR="0082066D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82066D">
        <w:t xml:space="preserve">специальное устройство </w:t>
      </w:r>
      <w:r w:rsidR="007C3FB2">
        <w:t>понижающее колебание атомов за счёт прямого воздействия, почти до 0 Гц, что приводит к замерзанию.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Звуковой расщепитель дальнего назначения</w:t>
      </w:r>
      <w:r w:rsidR="005C1C93">
        <w:t xml:space="preserve"> </w:t>
      </w:r>
      <w:r w:rsidR="000A1777">
        <w:t>–</w:t>
      </w:r>
      <w:r w:rsidR="005C1C93">
        <w:t xml:space="preserve"> </w:t>
      </w:r>
      <w:r w:rsidR="000A1777">
        <w:t xml:space="preserve">звуковая пушка, которая использует генерацию волн высокой частоты. </w:t>
      </w:r>
      <w:r w:rsidR="000A1777">
        <w:rPr>
          <w:lang w:val="en-US"/>
        </w:rPr>
        <w:t>Flu</w:t>
      </w:r>
      <w:r w:rsidR="00C5338A" w:rsidRPr="00C5338A">
        <w:t xml:space="preserve"> </w:t>
      </w:r>
      <w:r w:rsidR="00C5338A">
        <w:t>передаёт колебания в мембрану, где и происходит накопление и последующий выстрел.</w:t>
      </w:r>
      <w:r w:rsidR="00C5338A" w:rsidRPr="00C5338A">
        <w:t xml:space="preserve"> </w:t>
      </w:r>
    </w:p>
    <w:p w:rsidR="005A0FE5" w:rsidRPr="00BE2943" w:rsidRDefault="005A0FE5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 xml:space="preserve">Транспортные сети </w:t>
      </w:r>
      <w:r w:rsidR="00A57FEE">
        <w:rPr>
          <w:b/>
          <w:i/>
        </w:rPr>
        <w:t xml:space="preserve">волновых </w:t>
      </w:r>
      <w:r w:rsidRPr="00BE2943">
        <w:rPr>
          <w:b/>
          <w:i/>
        </w:rPr>
        <w:t>колебаний</w:t>
      </w:r>
      <w:r w:rsidR="00ED74AC">
        <w:rPr>
          <w:b/>
          <w:i/>
        </w:rPr>
        <w:t xml:space="preserve"> </w:t>
      </w:r>
      <w:r w:rsidR="00577E65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577E65">
        <w:t xml:space="preserve">системы передачи энергии путём колебаний материала </w:t>
      </w:r>
      <w:r w:rsidR="00577E65">
        <w:rPr>
          <w:lang w:val="en-US"/>
        </w:rPr>
        <w:t>Flu</w:t>
      </w:r>
      <w:r w:rsidR="00577E65" w:rsidRPr="00577E65">
        <w:t xml:space="preserve"> </w:t>
      </w:r>
      <w:r w:rsidR="00577E65">
        <w:t>внутри специальных сосудов соединённых между собой.</w:t>
      </w:r>
    </w:p>
    <w:p w:rsidR="005A0FE5" w:rsidRPr="00BE2943" w:rsidRDefault="005A0FE5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Двигатели обратной гравитации</w:t>
      </w:r>
      <w:r w:rsidR="00ED74AC">
        <w:rPr>
          <w:b/>
          <w:i/>
        </w:rPr>
        <w:t xml:space="preserve"> </w:t>
      </w:r>
      <w:r w:rsidR="00577E65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577E65">
        <w:t xml:space="preserve">двигатели использующие неодимовые магниты в сочетания с </w:t>
      </w:r>
      <w:r w:rsidR="00577E65">
        <w:rPr>
          <w:lang w:val="en-US"/>
        </w:rPr>
        <w:t>Flu</w:t>
      </w:r>
      <w:r w:rsidR="00577E65">
        <w:t>, переводящие упругие колебания в магнитные волны обратного направления, которые и создают антигравитацию для перемещения.</w:t>
      </w:r>
    </w:p>
    <w:p w:rsidR="005A0FE5" w:rsidRPr="004D3F88" w:rsidRDefault="002236B0" w:rsidP="00CC1F7F">
      <w:pPr>
        <w:pStyle w:val="a3"/>
        <w:numPr>
          <w:ilvl w:val="0"/>
          <w:numId w:val="1"/>
        </w:numPr>
        <w:ind w:left="0" w:hanging="11"/>
      </w:pPr>
      <w:r>
        <w:rPr>
          <w:b/>
          <w:i/>
        </w:rPr>
        <w:t>Волновые усилители</w:t>
      </w:r>
      <w:r w:rsidR="00577E65">
        <w:t xml:space="preserve"> – специальные системы которые добавляются к механизмам для увеличения частоты колебания которые при выходе суммируются с основными.</w:t>
      </w:r>
    </w:p>
    <w:p w:rsidR="00661325" w:rsidRDefault="00661325" w:rsidP="00CC1F7F">
      <w:pPr>
        <w:rPr>
          <w:b/>
        </w:rPr>
      </w:pPr>
      <w:r w:rsidRPr="00661325">
        <w:rPr>
          <w:b/>
        </w:rPr>
        <w:t>Синдикат Ачирон</w:t>
      </w:r>
    </w:p>
    <w:p w:rsidR="004D3F88" w:rsidRDefault="00EF2F94" w:rsidP="00CC1F7F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Pr="00EF433C" w:rsidRDefault="00EF2F94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Граната высокой световой частоты</w:t>
      </w:r>
      <w:r w:rsidR="000A394E">
        <w:rPr>
          <w:b/>
          <w:i/>
        </w:rPr>
        <w:t xml:space="preserve"> </w:t>
      </w:r>
      <w:r w:rsidR="000A394E">
        <w:t xml:space="preserve">– представляет кристалл для лазера </w:t>
      </w:r>
      <w:r w:rsidR="0082066D">
        <w:t>и источник</w:t>
      </w:r>
      <w:r w:rsidR="00D54B91">
        <w:t xml:space="preserve"> фотонов</w:t>
      </w:r>
      <w:r w:rsidR="007C3FB2">
        <w:t>, которая преломляется</w:t>
      </w:r>
      <w:r w:rsidR="00D54B91">
        <w:t xml:space="preserve"> в кристалле при запуске взрывного механизма и напоминает направленную вспышку Солнца.</w:t>
      </w:r>
    </w:p>
    <w:p w:rsidR="00EF2F94" w:rsidRPr="00EF433C" w:rsidRDefault="00EF2F94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Лазер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«ключ-кнопки»</w:t>
      </w:r>
      <w:r w:rsidR="00B10A28">
        <w:t>.</w:t>
      </w:r>
    </w:p>
    <w:p w:rsidR="00E801D7" w:rsidRPr="00196198" w:rsidRDefault="00E801D7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lastRenderedPageBreak/>
        <w:t>Фотонные двигатели</w:t>
      </w:r>
      <w:r w:rsidRPr="004A0BAD">
        <w:rPr>
          <w:b/>
          <w:i/>
        </w:rPr>
        <w:t xml:space="preserve"> </w:t>
      </w:r>
      <w:r w:rsidRPr="004A0BAD">
        <w:t xml:space="preserve">– </w:t>
      </w:r>
      <w:r>
        <w:t>двигатели, использующие преобразование фотонов в луч, способные использовать импульс и энергию для движения.</w:t>
      </w:r>
    </w:p>
    <w:p w:rsidR="00C960B6" w:rsidRPr="000870E5" w:rsidRDefault="003819A5" w:rsidP="00CC1F7F">
      <w:pPr>
        <w:pStyle w:val="a3"/>
        <w:numPr>
          <w:ilvl w:val="0"/>
          <w:numId w:val="2"/>
        </w:numPr>
        <w:ind w:left="0" w:firstLine="0"/>
      </w:pPr>
      <w:r w:rsidRPr="00EF433C">
        <w:rPr>
          <w:b/>
          <w:i/>
        </w:rPr>
        <w:t>Лазерный резец</w:t>
      </w:r>
      <w:r w:rsidR="000870E5">
        <w:rPr>
          <w:b/>
          <w:i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r w:rsidR="000870E5">
        <w:t>.</w:t>
      </w:r>
    </w:p>
    <w:p w:rsidR="003819A5" w:rsidRPr="00EF433C" w:rsidRDefault="003819A5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Оптоволоконные магистрали энергии</w:t>
      </w:r>
      <w:r w:rsidR="00993055">
        <w:t xml:space="preserve"> – напоминают</w:t>
      </w:r>
      <w:r w:rsidR="005F65A3" w:rsidRPr="005F65A3">
        <w:t xml:space="preserve"> </w:t>
      </w:r>
      <w:r w:rsidR="005F65A3">
        <w:t xml:space="preserve">современное </w:t>
      </w:r>
      <w:r w:rsidR="00993055">
        <w:t>оптоволокно, но только более широкий канал и используется спе</w:t>
      </w:r>
      <w:r w:rsidR="005F65A3">
        <w:t>циальный материал оплёта</w:t>
      </w:r>
      <w:r w:rsidR="00ED7F5A">
        <w:t>, который</w:t>
      </w:r>
      <w:r w:rsidR="005F65A3">
        <w:t xml:space="preserve"> прозрачный на вид.</w:t>
      </w:r>
    </w:p>
    <w:p w:rsidR="00FC20DE" w:rsidRDefault="00A22163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  <w:r w:rsidR="00EC168C">
        <w:t xml:space="preserve"> – транспортные трубы по которым в нижней части происходит подача потока фотонов с частицами других </w:t>
      </w:r>
      <w:r w:rsidR="007C353D">
        <w:t>веществ, в результате эмиссии происходит передача заряда и движение капсул внутри магистралей.</w:t>
      </w:r>
    </w:p>
    <w:p w:rsidR="00196198" w:rsidRDefault="000A394E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Медицинский лазер</w:t>
      </w:r>
      <w:r w:rsidRPr="000A394E">
        <w:t xml:space="preserve"> –</w:t>
      </w:r>
      <w:r>
        <w:t xml:space="preserve"> станционная установка средних размеров с креплением лазеров к рамам по периметру устройства.</w:t>
      </w:r>
    </w:p>
    <w:p w:rsidR="00196198" w:rsidRDefault="00266D30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«Преломитель</w:t>
      </w:r>
      <w:r w:rsidR="007443D4">
        <w:rPr>
          <w:b/>
          <w:i/>
        </w:rPr>
        <w:t>»</w:t>
      </w:r>
      <w:r>
        <w:t xml:space="preserve"> - устройство, что на основе преломляющих лучей скрывает пользователя, через формирующие линзы и запись изначального видео сигнала, происходит проекция заднего плана. Путём распространения фотонов направленной стенкой, происходит создание иллюзии.</w:t>
      </w:r>
    </w:p>
    <w:p w:rsidR="007443D4" w:rsidRDefault="007443D4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Голограммная генерация</w:t>
      </w:r>
      <w:r w:rsidR="000A394E">
        <w:rPr>
          <w:b/>
          <w:i/>
        </w:rPr>
        <w:t xml:space="preserve"> тактического назначения</w:t>
      </w:r>
      <w:r w:rsidR="00266D30">
        <w:t xml:space="preserve"> </w:t>
      </w:r>
      <w:r w:rsidR="000A394E">
        <w:t>–</w:t>
      </w:r>
      <w:r w:rsidR="00266D30">
        <w:t xml:space="preserve"> </w:t>
      </w:r>
      <w:r w:rsidR="000A394E">
        <w:t>создаётся визуальная световая диаграмма, использует свои запасы энергии для генерации лучей лазера для атаки.</w:t>
      </w:r>
    </w:p>
    <w:p w:rsidR="00196198" w:rsidRPr="000E61E2" w:rsidRDefault="007443D4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Портативная система запуска массовой лазерной атаки «Разверзнувшиеся небеса», поддерживает генерацию прямого лазера</w:t>
      </w:r>
      <w:r w:rsidR="000A394E">
        <w:rPr>
          <w:b/>
          <w:i/>
        </w:rPr>
        <w:t xml:space="preserve"> </w:t>
      </w:r>
      <w:r w:rsidR="000A394E">
        <w:t>– система предназначена для учён</w:t>
      </w:r>
      <w:r w:rsidR="0082066D">
        <w:t xml:space="preserve">ых, поддерживает голографический интерфейс управления 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Син</w:t>
      </w:r>
      <w:r w:rsidRPr="00A34B44">
        <w:rPr>
          <w:b/>
        </w:rPr>
        <w:t>’</w:t>
      </w:r>
      <w:r w:rsidRPr="00661325">
        <w:rPr>
          <w:b/>
        </w:rPr>
        <w:t>Тэр</w:t>
      </w:r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Биоморф костюмы</w:t>
      </w:r>
      <w:r w:rsidR="000A394E">
        <w:t xml:space="preserve"> – адаптивные костюмы </w:t>
      </w:r>
      <w:r w:rsidR="0082066D">
        <w:t>способные изменять характеристики по требованию пользователя, применяется путём соединения с нейронной системой пользователя.</w:t>
      </w:r>
    </w:p>
    <w:p w:rsidR="008C4BB3" w:rsidRPr="00067FC8" w:rsidRDefault="00D21BA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Органическое оружие</w:t>
      </w:r>
      <w:r w:rsidR="00661EEB" w:rsidRPr="00994090">
        <w:t xml:space="preserve"> </w:t>
      </w:r>
      <w:r w:rsidR="00BD4096" w:rsidRPr="00994090">
        <w:t>–</w:t>
      </w:r>
      <w:r w:rsidR="00661EEB" w:rsidRPr="00994090">
        <w:t xml:space="preserve"> </w:t>
      </w:r>
      <w:r w:rsidR="00BD4096">
        <w:t>представляет из себя серию оружия разного типа, в качестве снарядов в которых используются различные паразиты</w:t>
      </w:r>
      <w:r w:rsidR="00994090">
        <w:t>, позволяет выращивать внутри только один определённый тип</w:t>
      </w:r>
    </w:p>
    <w:p w:rsidR="00D21BA3" w:rsidRPr="00067FC8" w:rsidRDefault="00D21BA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Имплантаты</w:t>
      </w:r>
      <w:r w:rsidR="00793E6D" w:rsidRPr="00793E6D">
        <w:rPr>
          <w:b/>
          <w:i/>
        </w:rPr>
        <w:t xml:space="preserve"> </w:t>
      </w:r>
      <w:r w:rsidR="00793E6D">
        <w:t>– механические и органические устройства, заменяющие определённые органы</w:t>
      </w:r>
    </w:p>
    <w:p w:rsidR="00D21BA3" w:rsidRPr="00067FC8" w:rsidRDefault="00E26FE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  <w:r w:rsidR="00661EEB" w:rsidRPr="00661EEB">
        <w:t xml:space="preserve"> – </w:t>
      </w:r>
      <w:r w:rsidR="00661EEB">
        <w:t xml:space="preserve">специальные магистрали, которые подают белковое топливо, разлагающееся на определённые </w:t>
      </w:r>
      <w:r w:rsidR="00BD12D7">
        <w:t>энергетические элементы.</w:t>
      </w:r>
    </w:p>
    <w:p w:rsidR="00E26FE5" w:rsidRPr="00067FC8" w:rsidRDefault="00E26FE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  <w:r w:rsidR="00BD12D7">
        <w:t xml:space="preserve"> </w:t>
      </w:r>
      <w:r w:rsidR="000E046C">
        <w:t>–</w:t>
      </w:r>
      <w:r w:rsidR="00BD12D7">
        <w:t xml:space="preserve"> </w:t>
      </w:r>
      <w:r w:rsidR="000E046C">
        <w:t>машины обладающие нейроприводной системой управления, которая подключается к телу хозяина и принимает сигналы от его мозга</w:t>
      </w:r>
    </w:p>
    <w:p w:rsidR="0030076E" w:rsidRDefault="008A3FF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Полумагические диод-кристаллы</w:t>
      </w:r>
      <w:r w:rsidR="00EC168C">
        <w:t xml:space="preserve"> – кристаллы, атомная решётка которых создана по специальной техноло</w:t>
      </w:r>
      <w:r w:rsidR="007C353D">
        <w:t xml:space="preserve">гии </w:t>
      </w:r>
      <w:r w:rsidR="00D50CD4">
        <w:t>проведения электромагнитного поля органических структур</w:t>
      </w:r>
      <w:r w:rsidR="004F2CED">
        <w:t xml:space="preserve"> и накопление с последующим перенаправлением в оружие или технику</w:t>
      </w:r>
    </w:p>
    <w:p w:rsidR="00196198" w:rsidRDefault="00A57FEE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>
        <w:rPr>
          <w:b/>
          <w:i/>
          <w:lang w:val="en-US"/>
        </w:rPr>
        <w:lastRenderedPageBreak/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>
        <w:rPr>
          <w:b/>
          <w:i/>
        </w:rPr>
        <w:t xml:space="preserve">Пушка контроля разума) </w:t>
      </w:r>
      <w:r w:rsidR="00ED41DD">
        <w:rPr>
          <w:b/>
          <w:i/>
        </w:rPr>
        <w:t>–</w:t>
      </w:r>
      <w:r>
        <w:rPr>
          <w:b/>
          <w:i/>
        </w:rPr>
        <w:t xml:space="preserve"> </w:t>
      </w:r>
      <w:r w:rsidR="00ED41DD">
        <w:t xml:space="preserve">передаёт контроль над опр. </w:t>
      </w:r>
      <w:r w:rsidR="00577E65">
        <w:t>П</w:t>
      </w:r>
      <w:r w:rsidR="00ED41DD">
        <w:t>ерсонажами</w:t>
      </w:r>
      <w:r w:rsidR="00577E65">
        <w:t xml:space="preserve"> или живыми объектами.</w:t>
      </w:r>
    </w:p>
    <w:p w:rsidR="00196198" w:rsidRDefault="00A57FEE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>
        <w:rPr>
          <w:b/>
          <w:i/>
        </w:rPr>
        <w:t>Органические токсин-бомбы</w:t>
      </w:r>
      <w:r w:rsidR="000C60AE">
        <w:t xml:space="preserve"> – бомбы с токсином, который при попадание в лёгкие разлагает белковые тела.</w:t>
      </w:r>
    </w:p>
    <w:p w:rsidR="00196198" w:rsidRDefault="007443D4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>
        <w:rPr>
          <w:b/>
          <w:i/>
        </w:rPr>
        <w:t>Инсекто-инкубаторы</w:t>
      </w:r>
      <w:r w:rsidR="0099725E">
        <w:t xml:space="preserve"> – инкубаторы в которых выращиваются </w:t>
      </w:r>
      <w:r w:rsidR="00BB11EA">
        <w:t>насекомые, используемые в качестве ударной силы</w:t>
      </w:r>
      <w:r w:rsidR="00C10D45">
        <w:t>, так же способны использоваться в качестве разведки</w:t>
      </w:r>
    </w:p>
    <w:p w:rsidR="00C76645" w:rsidRPr="00A071E2" w:rsidRDefault="00C76645" w:rsidP="00E135DB">
      <w:pPr>
        <w:pStyle w:val="a3"/>
        <w:numPr>
          <w:ilvl w:val="0"/>
          <w:numId w:val="3"/>
        </w:numPr>
        <w:ind w:left="0" w:firstLine="0"/>
        <w:rPr>
          <w:i/>
        </w:rPr>
      </w:pPr>
      <w:r>
        <w:rPr>
          <w:b/>
          <w:i/>
        </w:rPr>
        <w:t>Генетические усилители</w:t>
      </w:r>
      <w:r w:rsidR="00A071E2">
        <w:rPr>
          <w:b/>
        </w:rPr>
        <w:t xml:space="preserve"> – </w:t>
      </w:r>
      <w:r w:rsidR="00A071E2">
        <w:t>генетические модификаторы, используются для временного усиления характеристик</w:t>
      </w:r>
    </w:p>
    <w:sectPr w:rsidR="00C76645" w:rsidRPr="00A0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67FC8"/>
    <w:rsid w:val="000870E5"/>
    <w:rsid w:val="000A1777"/>
    <w:rsid w:val="000A394E"/>
    <w:rsid w:val="000C60AE"/>
    <w:rsid w:val="000D0643"/>
    <w:rsid w:val="000E046C"/>
    <w:rsid w:val="000E61E2"/>
    <w:rsid w:val="00127AAA"/>
    <w:rsid w:val="00141C76"/>
    <w:rsid w:val="00147186"/>
    <w:rsid w:val="00167494"/>
    <w:rsid w:val="00196198"/>
    <w:rsid w:val="001D650F"/>
    <w:rsid w:val="001F3C41"/>
    <w:rsid w:val="002011FB"/>
    <w:rsid w:val="00201930"/>
    <w:rsid w:val="00215E01"/>
    <w:rsid w:val="002236B0"/>
    <w:rsid w:val="00266D30"/>
    <w:rsid w:val="00295DF7"/>
    <w:rsid w:val="002D32FD"/>
    <w:rsid w:val="002F5334"/>
    <w:rsid w:val="0030076E"/>
    <w:rsid w:val="00314D33"/>
    <w:rsid w:val="00333283"/>
    <w:rsid w:val="0033525F"/>
    <w:rsid w:val="003819A5"/>
    <w:rsid w:val="003D2D2E"/>
    <w:rsid w:val="004133E0"/>
    <w:rsid w:val="004A0BAD"/>
    <w:rsid w:val="004D3F88"/>
    <w:rsid w:val="004F2CED"/>
    <w:rsid w:val="0054580C"/>
    <w:rsid w:val="00577B94"/>
    <w:rsid w:val="00577E65"/>
    <w:rsid w:val="005A0FE5"/>
    <w:rsid w:val="005C1C93"/>
    <w:rsid w:val="005F65A3"/>
    <w:rsid w:val="00661325"/>
    <w:rsid w:val="00661EEB"/>
    <w:rsid w:val="00667BA8"/>
    <w:rsid w:val="006A4DAF"/>
    <w:rsid w:val="006E6D75"/>
    <w:rsid w:val="007443D4"/>
    <w:rsid w:val="00777E23"/>
    <w:rsid w:val="00793E6D"/>
    <w:rsid w:val="007A167C"/>
    <w:rsid w:val="007A4B3F"/>
    <w:rsid w:val="007B4EC5"/>
    <w:rsid w:val="007C353D"/>
    <w:rsid w:val="007C3FB2"/>
    <w:rsid w:val="007E03FA"/>
    <w:rsid w:val="007E5278"/>
    <w:rsid w:val="0082066D"/>
    <w:rsid w:val="00881637"/>
    <w:rsid w:val="008A3FF5"/>
    <w:rsid w:val="008B6577"/>
    <w:rsid w:val="008C4BB3"/>
    <w:rsid w:val="008E5036"/>
    <w:rsid w:val="00950949"/>
    <w:rsid w:val="00963E04"/>
    <w:rsid w:val="00993055"/>
    <w:rsid w:val="00994090"/>
    <w:rsid w:val="0099725E"/>
    <w:rsid w:val="009A28F7"/>
    <w:rsid w:val="00A071E2"/>
    <w:rsid w:val="00A22163"/>
    <w:rsid w:val="00A34B44"/>
    <w:rsid w:val="00A57FEE"/>
    <w:rsid w:val="00A82861"/>
    <w:rsid w:val="00A97BB0"/>
    <w:rsid w:val="00B10A28"/>
    <w:rsid w:val="00B36EDA"/>
    <w:rsid w:val="00B435D8"/>
    <w:rsid w:val="00B53157"/>
    <w:rsid w:val="00B772DD"/>
    <w:rsid w:val="00BB11EA"/>
    <w:rsid w:val="00BB5D8E"/>
    <w:rsid w:val="00BD12D7"/>
    <w:rsid w:val="00BD4096"/>
    <w:rsid w:val="00BE2943"/>
    <w:rsid w:val="00C10D45"/>
    <w:rsid w:val="00C3395F"/>
    <w:rsid w:val="00C44CCC"/>
    <w:rsid w:val="00C50B19"/>
    <w:rsid w:val="00C5338A"/>
    <w:rsid w:val="00C651A4"/>
    <w:rsid w:val="00C76645"/>
    <w:rsid w:val="00C93EA0"/>
    <w:rsid w:val="00C960B6"/>
    <w:rsid w:val="00CC1F7F"/>
    <w:rsid w:val="00CD0C9D"/>
    <w:rsid w:val="00CF279B"/>
    <w:rsid w:val="00D21BA3"/>
    <w:rsid w:val="00D30649"/>
    <w:rsid w:val="00D47826"/>
    <w:rsid w:val="00D50CD4"/>
    <w:rsid w:val="00D54B91"/>
    <w:rsid w:val="00D85245"/>
    <w:rsid w:val="00E135DB"/>
    <w:rsid w:val="00E26FE5"/>
    <w:rsid w:val="00E55FED"/>
    <w:rsid w:val="00E801D7"/>
    <w:rsid w:val="00E92C0B"/>
    <w:rsid w:val="00EB7367"/>
    <w:rsid w:val="00EC168C"/>
    <w:rsid w:val="00ED41DD"/>
    <w:rsid w:val="00ED74AC"/>
    <w:rsid w:val="00ED7F5A"/>
    <w:rsid w:val="00EF2F94"/>
    <w:rsid w:val="00EF433C"/>
    <w:rsid w:val="00F03561"/>
    <w:rsid w:val="00F4094D"/>
    <w:rsid w:val="00F56047"/>
    <w:rsid w:val="00F73429"/>
    <w:rsid w:val="00FC20DE"/>
    <w:rsid w:val="00FC6E64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4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61</cp:revision>
  <dcterms:created xsi:type="dcterms:W3CDTF">2014-08-06T01:49:00Z</dcterms:created>
  <dcterms:modified xsi:type="dcterms:W3CDTF">2014-09-14T12:44:00Z</dcterms:modified>
</cp:coreProperties>
</file>