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74" w:rsidRPr="00510237" w:rsidRDefault="009B3974" w:rsidP="009B3974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Артиллерия: Существует 3 типов: Реактивная, Гаубица, Миномет </w:t>
      </w:r>
    </w:p>
    <w:p w:rsidR="009B3974" w:rsidRPr="00510237" w:rsidRDefault="009B3974" w:rsidP="009B3974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Гаубица</w:t>
      </w:r>
    </w:p>
    <w:p w:rsidR="009B3974" w:rsidRPr="00510237" w:rsidRDefault="009B3974" w:rsidP="009B3974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Снаряд выстреливается, долетает куда требуется (Задается по таймеру, или барометру, или аналогом </w:t>
      </w:r>
      <w:r w:rsidRPr="00510237">
        <w:rPr>
          <w:rFonts w:ascii="Times New Roman" w:hAnsi="Times New Roman" w:cs="Times New Roman"/>
          <w:color w:val="000000" w:themeColor="text1"/>
          <w:lang w:val="en-US"/>
        </w:rPr>
        <w:t>GPRS</w:t>
      </w:r>
      <w:r w:rsidRPr="00510237">
        <w:rPr>
          <w:rFonts w:ascii="Times New Roman" w:hAnsi="Times New Roman" w:cs="Times New Roman"/>
          <w:color w:val="000000" w:themeColor="text1"/>
        </w:rPr>
        <w:t xml:space="preserve">, либо дистанционно), и в воздухе над местом атаки создается плоскость, в которой появляется нужная руна создающее заклинание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стихия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которая была заложена, и атакует заданную поверхность. </w:t>
      </w:r>
    </w:p>
    <w:p w:rsidR="009B3974" w:rsidRPr="003F07F5" w:rsidRDefault="009B3974" w:rsidP="009B3974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ПВО</w:t>
      </w:r>
    </w:p>
    <w:p w:rsidR="003E452F" w:rsidRDefault="003E452F">
      <w:bookmarkStart w:id="0" w:name="_GoBack"/>
      <w:bookmarkEnd w:id="0"/>
    </w:p>
    <w:sectPr w:rsidR="003E452F" w:rsidSect="005924F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76"/>
    <w:rsid w:val="00000B59"/>
    <w:rsid w:val="00037057"/>
    <w:rsid w:val="00084BA1"/>
    <w:rsid w:val="00085058"/>
    <w:rsid w:val="00106D82"/>
    <w:rsid w:val="001239E7"/>
    <w:rsid w:val="00162635"/>
    <w:rsid w:val="002868DF"/>
    <w:rsid w:val="002D18C2"/>
    <w:rsid w:val="002D28DC"/>
    <w:rsid w:val="002E0108"/>
    <w:rsid w:val="00300742"/>
    <w:rsid w:val="00331CC5"/>
    <w:rsid w:val="00343AA6"/>
    <w:rsid w:val="003E452F"/>
    <w:rsid w:val="004243DC"/>
    <w:rsid w:val="00490554"/>
    <w:rsid w:val="004A3D1F"/>
    <w:rsid w:val="004F233A"/>
    <w:rsid w:val="00557669"/>
    <w:rsid w:val="005D5F96"/>
    <w:rsid w:val="00614695"/>
    <w:rsid w:val="006E2E76"/>
    <w:rsid w:val="00702F5C"/>
    <w:rsid w:val="00750809"/>
    <w:rsid w:val="00752981"/>
    <w:rsid w:val="007903DA"/>
    <w:rsid w:val="0081243F"/>
    <w:rsid w:val="00872EE7"/>
    <w:rsid w:val="008737B7"/>
    <w:rsid w:val="00880C01"/>
    <w:rsid w:val="008E01E8"/>
    <w:rsid w:val="00964D7F"/>
    <w:rsid w:val="00975090"/>
    <w:rsid w:val="009922F9"/>
    <w:rsid w:val="009B3974"/>
    <w:rsid w:val="009D7713"/>
    <w:rsid w:val="009E375E"/>
    <w:rsid w:val="00A034E6"/>
    <w:rsid w:val="00A5596A"/>
    <w:rsid w:val="00AA121E"/>
    <w:rsid w:val="00AA3786"/>
    <w:rsid w:val="00C10792"/>
    <w:rsid w:val="00C20F57"/>
    <w:rsid w:val="00CA1452"/>
    <w:rsid w:val="00D53794"/>
    <w:rsid w:val="00DC541B"/>
    <w:rsid w:val="00DD0FC2"/>
    <w:rsid w:val="00E02D10"/>
    <w:rsid w:val="00E63F72"/>
    <w:rsid w:val="00E85DED"/>
    <w:rsid w:val="00F60BAC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B397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B397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>SPecialiST RePack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2014-12-09T14:40:00Z</dcterms:created>
  <dcterms:modified xsi:type="dcterms:W3CDTF">2014-12-09T14:41:00Z</dcterms:modified>
</cp:coreProperties>
</file>