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206E6A" w:rsidP="00206E6A">
      <w:pPr>
        <w:jc w:val="center"/>
        <w:rPr>
          <w:b/>
          <w:sz w:val="32"/>
        </w:rPr>
      </w:pPr>
      <w:bookmarkStart w:id="0" w:name="_GoBack"/>
      <w:bookmarkEnd w:id="0"/>
      <w:r w:rsidRPr="00206E6A">
        <w:rPr>
          <w:b/>
          <w:sz w:val="32"/>
        </w:rPr>
        <w:t xml:space="preserve">Как создать финальный </w:t>
      </w:r>
      <w:proofErr w:type="gramStart"/>
      <w:r w:rsidRPr="00206E6A">
        <w:rPr>
          <w:b/>
          <w:sz w:val="32"/>
        </w:rPr>
        <w:t>арт</w:t>
      </w:r>
      <w:proofErr w:type="gramEnd"/>
    </w:p>
    <w:p w:rsidR="00A546BA" w:rsidRDefault="00A546BA" w:rsidP="00206E6A">
      <w:pPr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3A17F34" wp14:editId="7599D42A">
            <wp:extent cx="5931535" cy="3569970"/>
            <wp:effectExtent l="0" t="0" r="0" b="0"/>
            <wp:docPr id="1" name="Рисунок 1" descr="E:\Documentation\Как изготовить финальный а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Как изготовить финальный арт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6A" w:rsidRPr="00206E6A" w:rsidRDefault="00206E6A" w:rsidP="00206E6A">
      <w:pPr>
        <w:pStyle w:val="a3"/>
        <w:numPr>
          <w:ilvl w:val="0"/>
          <w:numId w:val="1"/>
        </w:numPr>
        <w:rPr>
          <w:b/>
        </w:rPr>
      </w:pPr>
      <w:r w:rsidRPr="00206E6A">
        <w:rPr>
          <w:b/>
        </w:rPr>
        <w:t>Идея</w:t>
      </w:r>
    </w:p>
    <w:p w:rsidR="00206E6A" w:rsidRDefault="00206E6A" w:rsidP="00206E6A">
      <w:pPr>
        <w:pStyle w:val="a3"/>
      </w:pPr>
      <w:r>
        <w:t>На данном этапе художник получает описание от главного художника/гейм дизайнера. Его задача понять, что надо нарисовать, какую общую форму. Диалоги ведутся с главным по артам</w:t>
      </w:r>
      <w:r w:rsidR="00A318F7">
        <w:t xml:space="preserve"> (иногда гейм дизайнеры)</w:t>
      </w:r>
      <w:r>
        <w:t>, так как он определяет стилистику рисунка.</w:t>
      </w:r>
    </w:p>
    <w:p w:rsidR="00206E6A" w:rsidRDefault="00206E6A" w:rsidP="00206E6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Композиция и общие формы</w:t>
      </w:r>
    </w:p>
    <w:p w:rsidR="00206E6A" w:rsidRDefault="00206E6A" w:rsidP="00206E6A">
      <w:pPr>
        <w:pStyle w:val="a3"/>
      </w:pPr>
      <w:r>
        <w:t>Тут потребуется от художника – усидчивость, упорство</w:t>
      </w:r>
      <w:r w:rsidR="00645E4E">
        <w:t xml:space="preserve"> и максимально креатива, так как ему придётся</w:t>
      </w:r>
      <w:r w:rsidR="00A318F7">
        <w:t xml:space="preserve"> выбрать</w:t>
      </w:r>
      <w:r w:rsidR="00D608CE">
        <w:t xml:space="preserve"> общие формы, позы и идейную составляющую,</w:t>
      </w:r>
      <w:r w:rsidR="00645E4E">
        <w:t xml:space="preserve"> где может быть и воплощение его идей. После чего происходит обсуждение с гейм дизайнерами. Выбирается наиболее приемлемое.</w:t>
      </w:r>
    </w:p>
    <w:p w:rsidR="00645E4E" w:rsidRDefault="00645E4E" w:rsidP="00645E4E">
      <w:pPr>
        <w:pStyle w:val="a3"/>
        <w:numPr>
          <w:ilvl w:val="0"/>
          <w:numId w:val="1"/>
        </w:numPr>
      </w:pPr>
      <w:r>
        <w:rPr>
          <w:b/>
        </w:rPr>
        <w:t>Скетчи</w:t>
      </w:r>
    </w:p>
    <w:p w:rsidR="00645E4E" w:rsidRDefault="00A318F7" w:rsidP="00645E4E">
      <w:pPr>
        <w:pStyle w:val="a3"/>
      </w:pPr>
      <w:r>
        <w:t>Художник приступае</w:t>
      </w:r>
      <w:r w:rsidR="00645E4E">
        <w:t>т к обрисовке форм, детализации низкого уровня, обрисовке ключевых особенностей. Замечу, что обрисовка цветом тут не требуется особо.</w:t>
      </w:r>
      <w:r w:rsidR="00D608CE">
        <w:t xml:space="preserve"> Скетч может выполняться на бумаге, затем отсканирован или переведён в цифровой вариант через фотографию.</w:t>
      </w:r>
    </w:p>
    <w:p w:rsidR="00D608CE" w:rsidRDefault="00A318F7" w:rsidP="00D608CE">
      <w:pPr>
        <w:pStyle w:val="a3"/>
        <w:numPr>
          <w:ilvl w:val="1"/>
          <w:numId w:val="1"/>
        </w:numPr>
      </w:pPr>
      <w:r>
        <w:rPr>
          <w:b/>
        </w:rPr>
        <w:t>2</w:t>
      </w:r>
      <w:r>
        <w:rPr>
          <w:b/>
          <w:lang w:val="en-US"/>
        </w:rPr>
        <w:t>D</w:t>
      </w:r>
      <w:r w:rsidRPr="00A318F7">
        <w:rPr>
          <w:b/>
        </w:rPr>
        <w:t xml:space="preserve"> </w:t>
      </w:r>
      <w:r>
        <w:rPr>
          <w:b/>
        </w:rPr>
        <w:t xml:space="preserve">скетч – </w:t>
      </w:r>
      <w:r>
        <w:t xml:space="preserve">грубая работа художника, без цвета, только формы, позы, ключевые особенности. (Обращу внимание на технику </w:t>
      </w:r>
      <w:r>
        <w:rPr>
          <w:lang w:val="en-US"/>
        </w:rPr>
        <w:t>Speed</w:t>
      </w:r>
      <w:r w:rsidRPr="00A318F7">
        <w:t xml:space="preserve"> </w:t>
      </w:r>
      <w:r>
        <w:rPr>
          <w:lang w:val="en-US"/>
        </w:rPr>
        <w:t>Sketching</w:t>
      </w:r>
      <w:r w:rsidRPr="00A318F7">
        <w:t xml:space="preserve">, </w:t>
      </w:r>
      <w:r>
        <w:t>где художник старается уложиться в 15 минут времени, рисуя только грубыми штрихами, тут его задача воплотить в рисунок максимально</w:t>
      </w:r>
      <w:r w:rsidR="004F4ACD">
        <w:t>е количество</w:t>
      </w:r>
      <w:r>
        <w:t xml:space="preserve"> идей</w:t>
      </w:r>
      <w:r w:rsidR="004F4ACD">
        <w:t>, как правило - это 2 и более, может доходить до 10</w:t>
      </w:r>
      <w:r>
        <w:t>)</w:t>
      </w:r>
      <w:r w:rsidR="004F4ACD">
        <w:t>.</w:t>
      </w:r>
    </w:p>
    <w:p w:rsidR="007F773E" w:rsidRDefault="007F773E" w:rsidP="00A318F7">
      <w:pPr>
        <w:pStyle w:val="a3"/>
        <w:numPr>
          <w:ilvl w:val="1"/>
          <w:numId w:val="1"/>
        </w:numPr>
      </w:pPr>
      <w:r>
        <w:rPr>
          <w:b/>
        </w:rPr>
        <w:t>3</w:t>
      </w:r>
      <w:r>
        <w:rPr>
          <w:b/>
          <w:lang w:val="en-US"/>
        </w:rPr>
        <w:t>D</w:t>
      </w:r>
      <w:r w:rsidRPr="007F773E">
        <w:rPr>
          <w:b/>
        </w:rPr>
        <w:t xml:space="preserve"> </w:t>
      </w:r>
      <w:r>
        <w:rPr>
          <w:b/>
        </w:rPr>
        <w:t>скетч</w:t>
      </w:r>
      <w:r>
        <w:t xml:space="preserve"> – данная работа проводится совместно с </w:t>
      </w:r>
      <w:proofErr w:type="spellStart"/>
      <w:r>
        <w:t>моделером</w:t>
      </w:r>
      <w:proofErr w:type="spellEnd"/>
      <w:r>
        <w:t>, где происходит консультация по поводу форм, деталей, ещё называют концепт-модель, как правило, если всё понятно, то тут художник может поплевать в потолок.</w:t>
      </w:r>
    </w:p>
    <w:p w:rsidR="007F773E" w:rsidRPr="007F773E" w:rsidRDefault="00D90587" w:rsidP="00D90587">
      <w:pPr>
        <w:pStyle w:val="a3"/>
        <w:numPr>
          <w:ilvl w:val="0"/>
          <w:numId w:val="1"/>
        </w:numPr>
      </w:pPr>
      <w:r w:rsidRPr="00D90587">
        <w:rPr>
          <w:b/>
        </w:rPr>
        <w:br w:type="page"/>
      </w:r>
      <w:r w:rsidR="007F773E" w:rsidRPr="00D90587">
        <w:rPr>
          <w:b/>
        </w:rPr>
        <w:lastRenderedPageBreak/>
        <w:t>Утверждение</w:t>
      </w:r>
    </w:p>
    <w:p w:rsidR="007F773E" w:rsidRDefault="007F773E" w:rsidP="007F773E">
      <w:pPr>
        <w:pStyle w:val="a3"/>
      </w:pPr>
      <w:r>
        <w:t>На данном этапе передаётся 2</w:t>
      </w:r>
      <w:r>
        <w:rPr>
          <w:lang w:val="en-US"/>
        </w:rPr>
        <w:t>D</w:t>
      </w:r>
      <w:r w:rsidRPr="007F773E">
        <w:t>/3</w:t>
      </w:r>
      <w:r>
        <w:rPr>
          <w:lang w:val="en-US"/>
        </w:rPr>
        <w:t>D</w:t>
      </w:r>
      <w:r w:rsidRPr="007F773E">
        <w:t xml:space="preserve"> </w:t>
      </w:r>
      <w:r>
        <w:t>скетч гейм дизайнерам. Они смотрят в движке на сочетание форм, проверяют на соответствие концепцию рисунка. Художник приступает к следующему скетчу, пока идёт этап утверждения.</w:t>
      </w:r>
    </w:p>
    <w:p w:rsidR="007F773E" w:rsidRPr="007F773E" w:rsidRDefault="007F773E" w:rsidP="007F773E">
      <w:pPr>
        <w:pStyle w:val="a3"/>
        <w:numPr>
          <w:ilvl w:val="0"/>
          <w:numId w:val="1"/>
        </w:numPr>
      </w:pPr>
      <w:r>
        <w:rPr>
          <w:b/>
        </w:rPr>
        <w:t>Детализация</w:t>
      </w:r>
    </w:p>
    <w:p w:rsidR="007F773E" w:rsidRDefault="007F773E" w:rsidP="007F773E">
      <w:pPr>
        <w:pStyle w:val="a3"/>
      </w:pPr>
      <w:r>
        <w:t xml:space="preserve">Самый весёлый и тяжёлый этап, на нём художнику требуется </w:t>
      </w:r>
      <w:r w:rsidR="00EA7641">
        <w:t xml:space="preserve">обрисовать модель с её фишками, </w:t>
      </w:r>
      <w:r>
        <w:t>детализова</w:t>
      </w:r>
      <w:r w:rsidR="00D608CE">
        <w:t>ть ключевые особенности, это</w:t>
      </w:r>
      <w:r>
        <w:t xml:space="preserve"> могут быть трещинки, шероховатос</w:t>
      </w:r>
      <w:r w:rsidR="00D608CE">
        <w:t>ти, неровности, рисунок, шрамы, игра цвета и освещения</w:t>
      </w:r>
      <w:r>
        <w:t>. Данный этап лучше делать в цифровом варианте</w:t>
      </w:r>
      <w:r w:rsidR="00EA7641">
        <w:t>,</w:t>
      </w:r>
      <w:r w:rsidR="00D608CE">
        <w:t xml:space="preserve"> </w:t>
      </w:r>
      <w:r w:rsidR="00EA7641">
        <w:t>н</w:t>
      </w:r>
      <w:r w:rsidR="00D608CE">
        <w:t xml:space="preserve">о может быть сделан и на бумаге, только затрат </w:t>
      </w:r>
      <w:r w:rsidR="00EA7641">
        <w:t xml:space="preserve">по </w:t>
      </w:r>
      <w:r w:rsidR="00D608CE">
        <w:t>времени будет больше.</w:t>
      </w:r>
    </w:p>
    <w:p w:rsidR="00D608CE" w:rsidRPr="00D608CE" w:rsidRDefault="00D608CE" w:rsidP="00D608CE">
      <w:pPr>
        <w:pStyle w:val="a3"/>
        <w:numPr>
          <w:ilvl w:val="1"/>
          <w:numId w:val="1"/>
        </w:numPr>
        <w:rPr>
          <w:b/>
        </w:rPr>
      </w:pPr>
      <w:r w:rsidRPr="00D608CE">
        <w:rPr>
          <w:b/>
        </w:rPr>
        <w:t>Обрисовка</w:t>
      </w:r>
      <w:r>
        <w:t xml:space="preserve"> – Данный этап включает в себя обозначение общих контуров деталей на ключевых особенностях, он может быть выполнен поверх концептуальной модели, где художник выбирает позу и расположение камеры уже сам.</w:t>
      </w:r>
      <w:r w:rsidR="00D66847">
        <w:t xml:space="preserve"> Делаются наброски фона с помощью игры цветов.</w:t>
      </w:r>
    </w:p>
    <w:p w:rsidR="00EA7641" w:rsidRPr="00EA7641" w:rsidRDefault="00EA7641" w:rsidP="00D608CE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Прорисовка деталей</w:t>
      </w:r>
      <w:r w:rsidR="00D608CE">
        <w:rPr>
          <w:b/>
        </w:rPr>
        <w:t xml:space="preserve"> </w:t>
      </w:r>
      <w:r>
        <w:rPr>
          <w:b/>
        </w:rPr>
        <w:t>–</w:t>
      </w:r>
      <w:r w:rsidR="00D608CE">
        <w:rPr>
          <w:b/>
        </w:rPr>
        <w:t xml:space="preserve"> </w:t>
      </w:r>
      <w:r>
        <w:t xml:space="preserve">тут уже происходит полноценное доведение рисунка до ума, быстрая раскраска, придание особенностей, оживление так сказать объекта в нужном стиле. Готовый </w:t>
      </w:r>
      <w:proofErr w:type="gramStart"/>
      <w:r>
        <w:t>арт</w:t>
      </w:r>
      <w:proofErr w:type="gramEnd"/>
      <w:r>
        <w:t xml:space="preserve"> передаётся </w:t>
      </w:r>
      <w:proofErr w:type="spellStart"/>
      <w:r>
        <w:t>моделерам</w:t>
      </w:r>
      <w:proofErr w:type="spellEnd"/>
      <w:r>
        <w:t>, где они уже делают оставшиеся части и цвета.</w:t>
      </w:r>
      <w:r w:rsidR="00D66847">
        <w:t xml:space="preserve"> Фон дорабатывается, прорисовывают небольшие элементы, что на переднем плане.</w:t>
      </w:r>
    </w:p>
    <w:p w:rsidR="00EA7641" w:rsidRDefault="00EA7641" w:rsidP="00EA7641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Финалка</w:t>
      </w:r>
      <w:proofErr w:type="spellEnd"/>
    </w:p>
    <w:p w:rsidR="00EA7641" w:rsidRDefault="00EA7641" w:rsidP="00EA7641">
      <w:pPr>
        <w:pStyle w:val="a3"/>
      </w:pPr>
      <w:r>
        <w:t>Радуемся, так как мы подошли к завершению, тут уже небольшие правки с освещением, элементами детализации, как правило, это не занимает много времени или даже пропускают этот этап.</w:t>
      </w:r>
    </w:p>
    <w:p w:rsidR="00EA7641" w:rsidRPr="00EA7641" w:rsidRDefault="00EA7641" w:rsidP="00EA7641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2</w:t>
      </w:r>
      <w:r>
        <w:rPr>
          <w:b/>
          <w:lang w:val="en-US"/>
        </w:rPr>
        <w:t>D</w:t>
      </w:r>
      <w:r w:rsidRPr="00EA7641">
        <w:rPr>
          <w:b/>
        </w:rPr>
        <w:t xml:space="preserve"> – </w:t>
      </w:r>
      <w:r>
        <w:t>Художнику требуется в цифровом варианте обработать освещение, цветовую гамму, тона,</w:t>
      </w:r>
      <w:r w:rsidR="00D66847">
        <w:t xml:space="preserve"> фон,</w:t>
      </w:r>
      <w:r>
        <w:t xml:space="preserve"> после чего готов финал, который отдаётся </w:t>
      </w:r>
      <w:proofErr w:type="spellStart"/>
      <w:r>
        <w:t>моделерам</w:t>
      </w:r>
      <w:proofErr w:type="spellEnd"/>
      <w:r>
        <w:t>.</w:t>
      </w:r>
    </w:p>
    <w:p w:rsidR="00D608CE" w:rsidRPr="00D608CE" w:rsidRDefault="00EA7641" w:rsidP="00A546BA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3</w:t>
      </w:r>
      <w:r>
        <w:rPr>
          <w:b/>
          <w:lang w:val="en-US"/>
        </w:rPr>
        <w:t>D</w:t>
      </w:r>
      <w:r w:rsidRPr="00EA7641">
        <w:t xml:space="preserve"> – </w:t>
      </w:r>
      <w:r>
        <w:t xml:space="preserve">Здесь </w:t>
      </w:r>
      <w:proofErr w:type="spellStart"/>
      <w:r>
        <w:t>моделеры</w:t>
      </w:r>
      <w:proofErr w:type="spellEnd"/>
      <w:r>
        <w:t xml:space="preserve"> доводят до ума</w:t>
      </w:r>
      <w:r w:rsidR="00D66847">
        <w:t>, проводят доработку текстур</w:t>
      </w:r>
      <w:r>
        <w:t xml:space="preserve"> и </w:t>
      </w:r>
      <w:proofErr w:type="spellStart"/>
      <w:r>
        <w:t>рендерят</w:t>
      </w:r>
      <w:proofErr w:type="spellEnd"/>
      <w:r>
        <w:t xml:space="preserve"> изображение.</w:t>
      </w:r>
    </w:p>
    <w:sectPr w:rsidR="00D608CE" w:rsidRPr="00D608CE" w:rsidSect="00D905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F6F" w:rsidRDefault="00991F6F" w:rsidP="00D90587">
      <w:pPr>
        <w:spacing w:after="0" w:line="240" w:lineRule="auto"/>
      </w:pPr>
      <w:r>
        <w:separator/>
      </w:r>
    </w:p>
  </w:endnote>
  <w:endnote w:type="continuationSeparator" w:id="0">
    <w:p w:rsidR="00991F6F" w:rsidRDefault="00991F6F" w:rsidP="00D9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F6F" w:rsidRDefault="00991F6F" w:rsidP="00D90587">
      <w:pPr>
        <w:spacing w:after="0" w:line="240" w:lineRule="auto"/>
      </w:pPr>
      <w:r>
        <w:separator/>
      </w:r>
    </w:p>
  </w:footnote>
  <w:footnote w:type="continuationSeparator" w:id="0">
    <w:p w:rsidR="00991F6F" w:rsidRDefault="00991F6F" w:rsidP="00D90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12327"/>
    <w:multiLevelType w:val="hybridMultilevel"/>
    <w:tmpl w:val="BA4A3F60"/>
    <w:lvl w:ilvl="0" w:tplc="AFDCF9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6A"/>
    <w:rsid w:val="00141C76"/>
    <w:rsid w:val="00206E6A"/>
    <w:rsid w:val="00385BEB"/>
    <w:rsid w:val="004F4ACD"/>
    <w:rsid w:val="00645E4E"/>
    <w:rsid w:val="0074196E"/>
    <w:rsid w:val="007F773E"/>
    <w:rsid w:val="00991F6F"/>
    <w:rsid w:val="00A318F7"/>
    <w:rsid w:val="00A546BA"/>
    <w:rsid w:val="00D608CE"/>
    <w:rsid w:val="00D66847"/>
    <w:rsid w:val="00D90587"/>
    <w:rsid w:val="00EA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E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4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6B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90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0587"/>
  </w:style>
  <w:style w:type="paragraph" w:styleId="a8">
    <w:name w:val="footer"/>
    <w:basedOn w:val="a"/>
    <w:link w:val="a9"/>
    <w:uiPriority w:val="99"/>
    <w:unhideWhenUsed/>
    <w:rsid w:val="00D90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0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E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4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6B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90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0587"/>
  </w:style>
  <w:style w:type="paragraph" w:styleId="a8">
    <w:name w:val="footer"/>
    <w:basedOn w:val="a"/>
    <w:link w:val="a9"/>
    <w:uiPriority w:val="99"/>
    <w:unhideWhenUsed/>
    <w:rsid w:val="00D90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0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5</cp:revision>
  <cp:lastPrinted>2015-04-27T08:05:00Z</cp:lastPrinted>
  <dcterms:created xsi:type="dcterms:W3CDTF">2015-04-27T06:28:00Z</dcterms:created>
  <dcterms:modified xsi:type="dcterms:W3CDTF">2015-04-27T08:16:00Z</dcterms:modified>
</cp:coreProperties>
</file>