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D0" w:rsidRDefault="00F91BD0" w:rsidP="00F91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Логика охоты</w:t>
      </w:r>
    </w:p>
    <w:p w:rsidR="00E30C94" w:rsidRDefault="00E30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Прямая</w:t>
      </w:r>
      <w:r w:rsidRPr="00E30C94">
        <w:rPr>
          <w:rFonts w:ascii="Times New Roman" w:hAnsi="Times New Roman" w:cs="Times New Roman"/>
          <w:b/>
        </w:rPr>
        <w:t>:</w:t>
      </w:r>
    </w:p>
    <w:p w:rsidR="00E30C94" w:rsidRPr="00E30C94" w:rsidRDefault="00E30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Прямое нападение на объект в поле видимости</w:t>
      </w:r>
    </w:p>
    <w:p w:rsidR="00E30C94" w:rsidRDefault="00E30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Скрытая</w:t>
      </w:r>
      <w:r w:rsidRPr="00E30C94">
        <w:rPr>
          <w:rFonts w:ascii="Times New Roman" w:hAnsi="Times New Roman" w:cs="Times New Roman"/>
          <w:b/>
        </w:rPr>
        <w:t>:</w:t>
      </w:r>
    </w:p>
    <w:p w:rsidR="00E30C94" w:rsidRPr="00E30C94" w:rsidRDefault="00E30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Нападение на объект из слепой (не видимой) области</w:t>
      </w:r>
    </w:p>
    <w:p w:rsidR="00E30C94" w:rsidRDefault="00E30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Окружение</w:t>
      </w:r>
      <w:r w:rsidRPr="00E30C94">
        <w:rPr>
          <w:rFonts w:ascii="Times New Roman" w:hAnsi="Times New Roman" w:cs="Times New Roman"/>
          <w:b/>
        </w:rPr>
        <w:t>:</w:t>
      </w:r>
    </w:p>
    <w:p w:rsidR="001C285E" w:rsidRDefault="00E30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 – Наличие более 5 особей. Нападение с разных сторон. </w:t>
      </w:r>
      <w:r w:rsidR="001C285E">
        <w:rPr>
          <w:rFonts w:ascii="Times New Roman" w:hAnsi="Times New Roman" w:cs="Times New Roman"/>
        </w:rPr>
        <w:t>Кольцевое окружение объекта.</w:t>
      </w:r>
    </w:p>
    <w:p w:rsidR="00595889" w:rsidRDefault="00595889">
      <w:pPr>
        <w:rPr>
          <w:rFonts w:ascii="Times New Roman" w:hAnsi="Times New Roman" w:cs="Times New Roman"/>
        </w:rPr>
      </w:pPr>
    </w:p>
    <w:p w:rsidR="00595889" w:rsidRDefault="00595889" w:rsidP="005958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Логика отдыха</w:t>
      </w:r>
    </w:p>
    <w:p w:rsidR="00595889" w:rsidRDefault="00595889" w:rsidP="00595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Теплокровные (земные)</w:t>
      </w:r>
      <w:r>
        <w:rPr>
          <w:rFonts w:ascii="Times New Roman" w:hAnsi="Times New Roman" w:cs="Times New Roman"/>
          <w:b/>
          <w:lang w:val="en-US"/>
        </w:rPr>
        <w:t>:</w:t>
      </w:r>
    </w:p>
    <w:p w:rsidR="00595889" w:rsidRDefault="00595889" w:rsidP="00595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Отдых в тени. Лежа</w:t>
      </w:r>
      <w:proofErr w:type="gramStart"/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>идя. Каждые 6 часов</w:t>
      </w:r>
    </w:p>
    <w:p w:rsidR="00595889" w:rsidRDefault="00595889" w:rsidP="005958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Хладнокровные</w:t>
      </w:r>
      <w:r>
        <w:rPr>
          <w:rFonts w:ascii="Times New Roman" w:hAnsi="Times New Roman" w:cs="Times New Roman"/>
          <w:b/>
          <w:lang w:val="en-US"/>
        </w:rPr>
        <w:t>:</w:t>
      </w:r>
    </w:p>
    <w:p w:rsidR="00595889" w:rsidRDefault="00595889" w:rsidP="00595889">
      <w:pPr>
        <w:rPr>
          <w:rFonts w:ascii="Times New Roman" w:hAnsi="Times New Roman" w:cs="Times New Roman"/>
        </w:rPr>
      </w:pPr>
      <w:r w:rsidRPr="00595889">
        <w:rPr>
          <w:rFonts w:ascii="Times New Roman" w:hAnsi="Times New Roman" w:cs="Times New Roman"/>
        </w:rPr>
        <w:t>Отдых на открытой местности, на солнце</w:t>
      </w:r>
      <w:r>
        <w:rPr>
          <w:rFonts w:ascii="Times New Roman" w:hAnsi="Times New Roman" w:cs="Times New Roman"/>
        </w:rPr>
        <w:t xml:space="preserve">. Каждое утро. </w:t>
      </w:r>
    </w:p>
    <w:p w:rsidR="00595889" w:rsidRDefault="00595889" w:rsidP="005958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Рыбы</w:t>
      </w:r>
      <w:r>
        <w:rPr>
          <w:rFonts w:ascii="Times New Roman" w:hAnsi="Times New Roman" w:cs="Times New Roman"/>
          <w:b/>
          <w:lang w:val="en-US"/>
        </w:rPr>
        <w:t>:</w:t>
      </w:r>
    </w:p>
    <w:p w:rsidR="00595889" w:rsidRDefault="00595889" w:rsidP="00595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Отсутствует.</w:t>
      </w:r>
    </w:p>
    <w:p w:rsidR="00595889" w:rsidRDefault="00595889" w:rsidP="00595889">
      <w:pPr>
        <w:rPr>
          <w:rFonts w:ascii="Times New Roman" w:hAnsi="Times New Roman" w:cs="Times New Roman"/>
        </w:rPr>
      </w:pPr>
    </w:p>
    <w:p w:rsidR="00595889" w:rsidRDefault="00942D2B" w:rsidP="005958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Логика бегства</w:t>
      </w:r>
    </w:p>
    <w:p w:rsidR="00942D2B" w:rsidRDefault="00942D2B" w:rsidP="00942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 бегства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Дальность обзора + 1,0 – 2,5Км </w:t>
      </w:r>
    </w:p>
    <w:p w:rsidR="00942D2B" w:rsidRDefault="00942D2B" w:rsidP="00942D2B">
      <w:pPr>
        <w:rPr>
          <w:rFonts w:ascii="Times New Roman" w:hAnsi="Times New Roman" w:cs="Times New Roman"/>
        </w:rPr>
      </w:pPr>
    </w:p>
    <w:p w:rsidR="00942D2B" w:rsidRPr="00942D2B" w:rsidRDefault="00942D2B" w:rsidP="00942D2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42D2B" w:rsidRPr="0094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2404"/>
    <w:multiLevelType w:val="hybridMultilevel"/>
    <w:tmpl w:val="F2AAF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CB"/>
    <w:rsid w:val="00000B59"/>
    <w:rsid w:val="00037057"/>
    <w:rsid w:val="00084BA1"/>
    <w:rsid w:val="00085058"/>
    <w:rsid w:val="00106D82"/>
    <w:rsid w:val="001239E7"/>
    <w:rsid w:val="00162635"/>
    <w:rsid w:val="001C285E"/>
    <w:rsid w:val="002868DF"/>
    <w:rsid w:val="002D18C2"/>
    <w:rsid w:val="002D28DC"/>
    <w:rsid w:val="002E0108"/>
    <w:rsid w:val="00300742"/>
    <w:rsid w:val="00331CC5"/>
    <w:rsid w:val="00335C49"/>
    <w:rsid w:val="00343AA6"/>
    <w:rsid w:val="003E452F"/>
    <w:rsid w:val="004243DC"/>
    <w:rsid w:val="00490554"/>
    <w:rsid w:val="004A3D1F"/>
    <w:rsid w:val="004F233A"/>
    <w:rsid w:val="005058D2"/>
    <w:rsid w:val="00557669"/>
    <w:rsid w:val="00595889"/>
    <w:rsid w:val="005A42B8"/>
    <w:rsid w:val="005D5F96"/>
    <w:rsid w:val="00614695"/>
    <w:rsid w:val="00702F5C"/>
    <w:rsid w:val="00750809"/>
    <w:rsid w:val="00752981"/>
    <w:rsid w:val="007903DA"/>
    <w:rsid w:val="007E0866"/>
    <w:rsid w:val="0081243F"/>
    <w:rsid w:val="00834CE6"/>
    <w:rsid w:val="00872EE7"/>
    <w:rsid w:val="008737B7"/>
    <w:rsid w:val="00880C01"/>
    <w:rsid w:val="008E01E8"/>
    <w:rsid w:val="00916DCB"/>
    <w:rsid w:val="0093129A"/>
    <w:rsid w:val="00942D2B"/>
    <w:rsid w:val="00964D7F"/>
    <w:rsid w:val="00975090"/>
    <w:rsid w:val="009922F9"/>
    <w:rsid w:val="009D7713"/>
    <w:rsid w:val="009E375E"/>
    <w:rsid w:val="00A0033E"/>
    <w:rsid w:val="00A034E6"/>
    <w:rsid w:val="00A5596A"/>
    <w:rsid w:val="00AA121E"/>
    <w:rsid w:val="00AA3786"/>
    <w:rsid w:val="00BE66C8"/>
    <w:rsid w:val="00C10792"/>
    <w:rsid w:val="00C20F57"/>
    <w:rsid w:val="00C4535D"/>
    <w:rsid w:val="00C77B75"/>
    <w:rsid w:val="00CA1452"/>
    <w:rsid w:val="00D53794"/>
    <w:rsid w:val="00DC541B"/>
    <w:rsid w:val="00DD0FC2"/>
    <w:rsid w:val="00E02D10"/>
    <w:rsid w:val="00E30C94"/>
    <w:rsid w:val="00E63F72"/>
    <w:rsid w:val="00E85DED"/>
    <w:rsid w:val="00EE0C52"/>
    <w:rsid w:val="00F264B4"/>
    <w:rsid w:val="00F60BAC"/>
    <w:rsid w:val="00F7267E"/>
    <w:rsid w:val="00F91BD0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5</cp:revision>
  <dcterms:created xsi:type="dcterms:W3CDTF">2015-07-18T04:36:00Z</dcterms:created>
  <dcterms:modified xsi:type="dcterms:W3CDTF">2015-07-19T05:05:00Z</dcterms:modified>
</cp:coreProperties>
</file>