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10" w:rsidRDefault="00574D7B" w:rsidP="00F01392">
      <w:r>
        <w:t>Бизнес-план должен содержать следующую информацию</w:t>
      </w:r>
      <w:r w:rsidR="00F74910">
        <w:t>:</w:t>
      </w:r>
    </w:p>
    <w:p w:rsidR="00F74910" w:rsidRDefault="00F74910" w:rsidP="00F74910">
      <w:pPr>
        <w:pStyle w:val="a3"/>
        <w:numPr>
          <w:ilvl w:val="0"/>
          <w:numId w:val="1"/>
        </w:numPr>
      </w:pPr>
      <w:r>
        <w:t>Ваш</w:t>
      </w:r>
      <w:r w:rsidR="00574D7B">
        <w:t>и контактные данные, в т.ч.</w:t>
      </w:r>
      <w:r>
        <w:t xml:space="preserve"> </w:t>
      </w:r>
      <w:r w:rsidR="00574D7B">
        <w:t>мобильный телефон</w:t>
      </w:r>
    </w:p>
    <w:p w:rsidR="00F74910" w:rsidRDefault="006E236E" w:rsidP="00F74910">
      <w:pPr>
        <w:pStyle w:val="a3"/>
        <w:numPr>
          <w:ilvl w:val="0"/>
          <w:numId w:val="1"/>
        </w:numPr>
      </w:pPr>
      <w:r>
        <w:t xml:space="preserve">Название и </w:t>
      </w:r>
      <w:r w:rsidR="00F74910">
        <w:rPr>
          <w:lang w:val="en-US"/>
        </w:rPr>
        <w:t>URL</w:t>
      </w:r>
      <w:r w:rsidR="00F74910">
        <w:t xml:space="preserve"> проекта</w:t>
      </w:r>
      <w:r w:rsidR="00F74910" w:rsidRPr="00F74910">
        <w:t xml:space="preserve"> (</w:t>
      </w:r>
      <w:r w:rsidR="00F74910">
        <w:t>если есть)</w:t>
      </w:r>
    </w:p>
    <w:p w:rsidR="00057FD0" w:rsidRDefault="00057FD0" w:rsidP="00F74910">
      <w:pPr>
        <w:pStyle w:val="a3"/>
        <w:numPr>
          <w:ilvl w:val="0"/>
          <w:numId w:val="1"/>
        </w:numPr>
      </w:pPr>
      <w:r>
        <w:t xml:space="preserve">Бизнес модель и продукт </w:t>
      </w:r>
    </w:p>
    <w:p w:rsidR="00057FD0" w:rsidRDefault="00057FD0" w:rsidP="00057FD0">
      <w:pPr>
        <w:pStyle w:val="a3"/>
        <w:numPr>
          <w:ilvl w:val="1"/>
          <w:numId w:val="1"/>
        </w:numPr>
      </w:pPr>
      <w:r>
        <w:t>Описание продукта/сервиса</w:t>
      </w:r>
      <w:r w:rsidR="00797846">
        <w:t>, в чем его новизна</w:t>
      </w:r>
    </w:p>
    <w:p w:rsidR="00EB3BE9" w:rsidRDefault="00EB3BE9" w:rsidP="00057FD0">
      <w:pPr>
        <w:pStyle w:val="a3"/>
        <w:numPr>
          <w:ilvl w:val="1"/>
          <w:numId w:val="1"/>
        </w:numPr>
      </w:pPr>
      <w:r>
        <w:t>Какие технологии используются</w:t>
      </w:r>
    </w:p>
    <w:p w:rsidR="00057FD0" w:rsidRDefault="00797846" w:rsidP="00057FD0">
      <w:pPr>
        <w:pStyle w:val="a3"/>
        <w:numPr>
          <w:ilvl w:val="1"/>
          <w:numId w:val="1"/>
        </w:numPr>
      </w:pPr>
      <w:r>
        <w:t>Как проект зарабатывает деньги</w:t>
      </w:r>
    </w:p>
    <w:p w:rsidR="00F74910" w:rsidRDefault="00057FD0" w:rsidP="00057FD0">
      <w:pPr>
        <w:pStyle w:val="a3"/>
        <w:numPr>
          <w:ilvl w:val="1"/>
          <w:numId w:val="1"/>
        </w:numPr>
      </w:pPr>
      <w:r>
        <w:t>И</w:t>
      </w:r>
      <w:r w:rsidR="00F74910">
        <w:t>ностранные аналоги (если есть)</w:t>
      </w:r>
    </w:p>
    <w:p w:rsidR="00797846" w:rsidRDefault="00797846" w:rsidP="00F74910">
      <w:pPr>
        <w:pStyle w:val="a3"/>
        <w:numPr>
          <w:ilvl w:val="0"/>
          <w:numId w:val="1"/>
        </w:numPr>
      </w:pPr>
      <w:r>
        <w:t>Рынок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Размер и рост в мире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Размер и рост в России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Основные конкуренты</w:t>
      </w:r>
    </w:p>
    <w:p w:rsidR="00797846" w:rsidRDefault="00797846" w:rsidP="00797846">
      <w:pPr>
        <w:pStyle w:val="a3"/>
        <w:numPr>
          <w:ilvl w:val="0"/>
          <w:numId w:val="1"/>
        </w:numPr>
      </w:pPr>
      <w:r>
        <w:t>Операционный и финансовый план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Краткая история компании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Операционная статистика (дневная и месячная аудитория и т.д.) – историческая и прогноз на 3 года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Финансовая информация – историческая финансовая отчетность и финансовый прогноз на 3 года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План найма сотрудников на 3 года</w:t>
      </w:r>
    </w:p>
    <w:p w:rsidR="00797846" w:rsidRDefault="00797846" w:rsidP="003C76BB">
      <w:pPr>
        <w:pStyle w:val="a3"/>
        <w:numPr>
          <w:ilvl w:val="0"/>
          <w:numId w:val="1"/>
        </w:numPr>
      </w:pPr>
      <w:r>
        <w:t>Риски</w:t>
      </w:r>
      <w:r w:rsidR="003C76BB">
        <w:t xml:space="preserve"> - ч</w:t>
      </w:r>
      <w:r>
        <w:t>то может помешать реализации планов</w:t>
      </w:r>
    </w:p>
    <w:p w:rsidR="003C76BB" w:rsidRDefault="00057FD0" w:rsidP="003C76BB">
      <w:pPr>
        <w:pStyle w:val="a3"/>
        <w:numPr>
          <w:ilvl w:val="0"/>
          <w:numId w:val="1"/>
        </w:numPr>
      </w:pPr>
      <w:r>
        <w:t>Менеджмент</w:t>
      </w:r>
      <w:r w:rsidR="003C76BB">
        <w:t xml:space="preserve"> - п</w:t>
      </w:r>
      <w:r w:rsidR="006E236E">
        <w:t xml:space="preserve">олные резюме основателей и </w:t>
      </w:r>
      <w:r>
        <w:t>ключевых менеджеров</w:t>
      </w:r>
      <w:r w:rsidR="003C76BB">
        <w:t xml:space="preserve"> с указанием их основных достижений и/или подтверждением высоких способностей</w:t>
      </w:r>
    </w:p>
    <w:p w:rsidR="00797846" w:rsidRDefault="00797846" w:rsidP="00797846">
      <w:pPr>
        <w:pStyle w:val="a3"/>
        <w:numPr>
          <w:ilvl w:val="0"/>
          <w:numId w:val="1"/>
        </w:numPr>
      </w:pPr>
      <w:r>
        <w:t>Инвестиция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Существующие инвесторы и их доли, сколько денег уже было привлечено</w:t>
      </w:r>
      <w:r w:rsidR="00574D7B">
        <w:t xml:space="preserve"> и когда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Предлагаемая доля в компании и ожидаемая сумма инвестиции, куда пойдут эти деньги</w:t>
      </w:r>
    </w:p>
    <w:p w:rsidR="00F01392" w:rsidRPr="008939F7" w:rsidRDefault="009546FC">
      <w:pPr>
        <w:rPr>
          <w:i/>
          <w:lang w:val="en-US"/>
        </w:rPr>
      </w:pPr>
      <w:r w:rsidRPr="008939F7">
        <w:rPr>
          <w:i/>
        </w:rPr>
        <w:t>Мы не подписываем соглашений о неразглашении информации в связи с большим количеством получаемых бизнес-пл</w:t>
      </w:r>
      <w:r w:rsidR="00574D7B" w:rsidRPr="008939F7">
        <w:rPr>
          <w:i/>
        </w:rPr>
        <w:t>анов.  По нашим внутренним процедурам, доступ к получаемым бизнес-планам имеют только сотрудники компании, участвующие в их рассмотрении.</w:t>
      </w:r>
    </w:p>
    <w:sectPr w:rsidR="00F01392" w:rsidRPr="008939F7" w:rsidSect="00A9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0319"/>
    <w:multiLevelType w:val="hybridMultilevel"/>
    <w:tmpl w:val="7E283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1392"/>
    <w:rsid w:val="00057FD0"/>
    <w:rsid w:val="0007495F"/>
    <w:rsid w:val="002859B8"/>
    <w:rsid w:val="003C76BB"/>
    <w:rsid w:val="00507FCC"/>
    <w:rsid w:val="00574D7B"/>
    <w:rsid w:val="00581C6A"/>
    <w:rsid w:val="006E236E"/>
    <w:rsid w:val="00797846"/>
    <w:rsid w:val="008939F7"/>
    <w:rsid w:val="009546FC"/>
    <w:rsid w:val="00A94287"/>
    <w:rsid w:val="00EB3BE9"/>
    <w:rsid w:val="00F01392"/>
    <w:rsid w:val="00F7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Mikhail.K</dc:creator>
  <cp:lastModifiedBy>Комиссарова Валерия</cp:lastModifiedBy>
  <cp:revision>3</cp:revision>
  <dcterms:created xsi:type="dcterms:W3CDTF">2011-06-08T11:05:00Z</dcterms:created>
  <dcterms:modified xsi:type="dcterms:W3CDTF">2012-01-27T11:02:00Z</dcterms:modified>
</cp:coreProperties>
</file>