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858" w:rsidRDefault="00213B7E">
      <w:r w:rsidRPr="00213B7E">
        <w:t xml:space="preserve">    </w:t>
      </w:r>
      <w:r w:rsidR="00070085">
        <w:t xml:space="preserve">        </w:t>
      </w:r>
      <w:r>
        <w:t xml:space="preserve">Рекомендации  Автору  для  создания  </w:t>
      </w:r>
      <w:r w:rsidR="002A45E4">
        <w:t xml:space="preserve">результативного </w:t>
      </w:r>
      <w:r>
        <w:t xml:space="preserve"> описания СТАРТАПА</w:t>
      </w:r>
    </w:p>
    <w:p w:rsidR="00213B7E" w:rsidRDefault="00213B7E"/>
    <w:p w:rsidR="00213B7E" w:rsidRDefault="0089581C">
      <w:r>
        <w:t>З</w:t>
      </w:r>
      <w:r w:rsidR="00213B7E">
        <w:t>аполняя пункты предлагаемой нами Анкеты проекта</w:t>
      </w:r>
      <w:r w:rsidR="00B73E7A">
        <w:t>,</w:t>
      </w:r>
      <w:r w:rsidR="00213B7E">
        <w:t xml:space="preserve"> Вы создаете документ</w:t>
      </w:r>
      <w:r w:rsidR="00B73E7A">
        <w:t>,</w:t>
      </w:r>
      <w:r w:rsidR="00213B7E">
        <w:t xml:space="preserve"> обращенный к потенциальному Инвестору, по которому Инвестор  должен составить свое мнение не только о качестве и работоспособности Вашей Идеи, но и о Вашем личном потенциале по реализации Проекта, о Вашей способности управлять исполнителями и трезво оценивать текущую рыночную среду.  Поэтому</w:t>
      </w:r>
      <w:proofErr w:type="gramStart"/>
      <w:r w:rsidR="00213B7E">
        <w:t xml:space="preserve"> </w:t>
      </w:r>
      <w:r w:rsidR="00213B7E" w:rsidRPr="00213B7E">
        <w:t>:</w:t>
      </w:r>
      <w:proofErr w:type="gramEnd"/>
    </w:p>
    <w:p w:rsidR="0089581C" w:rsidRPr="00213B7E" w:rsidRDefault="0089581C">
      <w:r>
        <w:t xml:space="preserve">- Учитывайте то что на сервисе </w:t>
      </w:r>
      <w:r>
        <w:rPr>
          <w:lang w:val="en-US"/>
        </w:rPr>
        <w:t>NAPARTNER</w:t>
      </w:r>
      <w:r w:rsidRPr="0089581C">
        <w:t>.</w:t>
      </w:r>
      <w:r>
        <w:rPr>
          <w:lang w:val="en-US"/>
        </w:rPr>
        <w:t>RU</w:t>
      </w:r>
      <w:r w:rsidRPr="0089581C">
        <w:t xml:space="preserve"> </w:t>
      </w:r>
      <w:r>
        <w:t xml:space="preserve"> производится аккредитация Инвесторов с целью допускать к рассмотрению Вашего проекта только успешных лиц</w:t>
      </w:r>
      <w:proofErr w:type="gramStart"/>
      <w:r>
        <w:t xml:space="preserve"> ,</w:t>
      </w:r>
      <w:proofErr w:type="gramEnd"/>
      <w:r>
        <w:t xml:space="preserve"> которые ДЕЙСТВИТЕЛЬНО располагают свободными средствами  и достаточной компетентностью. Знайте, что острой необходимости "вложить средства" у такого Инвестора нет, на Инвестора не "давят сроки", он не "платит проценты в банк" - он ХОРОШО разбирается в </w:t>
      </w:r>
      <w:proofErr w:type="gramStart"/>
      <w:r>
        <w:t>том</w:t>
      </w:r>
      <w:proofErr w:type="gramEnd"/>
      <w:r>
        <w:t xml:space="preserve"> чем занимается и будет уделять свое ВРЕМЯ только интересным для него ИДЕЯМ и ЛЮДЯМ в которых поверит. Поведение Инвестора - это поведение "сытой акулы". </w:t>
      </w:r>
    </w:p>
    <w:p w:rsidR="00213B7E" w:rsidRDefault="00213B7E">
      <w:r w:rsidRPr="00213B7E">
        <w:t xml:space="preserve">- </w:t>
      </w:r>
      <w:r>
        <w:t>Публикуйте четкое и ясное описание того что Вы хотите достичь - продукт или услугу</w:t>
      </w:r>
      <w:proofErr w:type="gramStart"/>
      <w:r>
        <w:t xml:space="preserve"> .</w:t>
      </w:r>
      <w:proofErr w:type="gramEnd"/>
      <w:r>
        <w:t xml:space="preserve"> Инвесторам</w:t>
      </w:r>
      <w:r w:rsidR="007D5E08">
        <w:t xml:space="preserve"> необходимо простое представление о результатах проекта, в дебрях пространных нелогичных рассуждений никто разбираться не станет.</w:t>
      </w:r>
    </w:p>
    <w:p w:rsidR="007D5E08" w:rsidRDefault="007D5E08">
      <w:r>
        <w:t>- Никогда не оставляйте  темных  мест типа "подробности при личном контакте" или "бизнес план можно скачать по адресу</w:t>
      </w:r>
      <w:proofErr w:type="gramStart"/>
      <w:r>
        <w:t xml:space="preserve"> .......</w:t>
      </w:r>
      <w:r w:rsidR="00580472">
        <w:t xml:space="preserve"> </w:t>
      </w:r>
      <w:proofErr w:type="gramEnd"/>
      <w:r w:rsidR="00580472">
        <w:t>или запросу</w:t>
      </w:r>
      <w:r>
        <w:t xml:space="preserve"> ". Неспособность коротко сформулировать основную идею Проекта  указывает на отсутствие у Вас четкого представления о Проекте</w:t>
      </w:r>
      <w:proofErr w:type="gramStart"/>
      <w:r>
        <w:t xml:space="preserve"> .</w:t>
      </w:r>
      <w:proofErr w:type="gramEnd"/>
    </w:p>
    <w:p w:rsidR="007D5E08" w:rsidRDefault="007D5E08">
      <w:r>
        <w:t>- Публикуйте Проект только</w:t>
      </w:r>
      <w:r w:rsidR="002B1AF2">
        <w:t>,</w:t>
      </w:r>
      <w:r>
        <w:t xml:space="preserve"> если Вы можете  сформулировать КОММЕРЧЕСКИЙ СМЫСЛ его реализации. Проекты без генерации прибавочной стоимости инвесторам НЕ ИНТЕРЕСНЫ.</w:t>
      </w:r>
    </w:p>
    <w:p w:rsidR="007D5E08" w:rsidRDefault="007D5E08">
      <w:r>
        <w:t xml:space="preserve">- Если Вы считаете что Ваша "идея" сама по себе представляет ценность и её "нельзя раскрывать публично", то во-первых не публикуйте такой "секретный проект" вообще ( </w:t>
      </w:r>
      <w:r w:rsidR="00894DD8">
        <w:t xml:space="preserve"> орденом "иллюминатов" инвесторы не интересуются</w:t>
      </w:r>
      <w:r>
        <w:t>)</w:t>
      </w:r>
      <w:proofErr w:type="gramStart"/>
      <w:r>
        <w:t xml:space="preserve"> </w:t>
      </w:r>
      <w:r w:rsidR="00894DD8">
        <w:t>,</w:t>
      </w:r>
      <w:proofErr w:type="gramEnd"/>
      <w:r w:rsidR="00894DD8">
        <w:t xml:space="preserve"> а во-вторых Вы наверняка ошибаетесь относительно её "чистой" ценности , а кроме того, размещение на публичном сервисе - это способ защиты Ваших прав. </w:t>
      </w:r>
    </w:p>
    <w:p w:rsidR="00894DD8" w:rsidRDefault="00894DD8">
      <w:r>
        <w:t xml:space="preserve">- Не размещайте проекты по сбору денег "для патентования" - это бессмысленно с точки зрения Инвестора </w:t>
      </w:r>
      <w:proofErr w:type="gramStart"/>
      <w:r>
        <w:t xml:space="preserve">( </w:t>
      </w:r>
      <w:proofErr w:type="gramEnd"/>
      <w:r>
        <w:t>да и по сути), если у Вас результативная идея, то публикуйте проект по её реализации.</w:t>
      </w:r>
    </w:p>
    <w:p w:rsidR="00070085" w:rsidRDefault="00894DD8">
      <w:r>
        <w:t xml:space="preserve">- </w:t>
      </w:r>
      <w:r w:rsidR="00070085">
        <w:t>Внимательно подойдите к оценке предполагаемых  объемов реализации продукта или услуг Проекта, доходности - Инвесторы</w:t>
      </w:r>
      <w:proofErr w:type="gramStart"/>
      <w:r w:rsidR="00070085">
        <w:t xml:space="preserve"> ,</w:t>
      </w:r>
      <w:proofErr w:type="gramEnd"/>
      <w:r w:rsidR="00070085">
        <w:t xml:space="preserve"> люди искушенные в таких оценках и легко оценивают как реальность объемов  так и считают доходность. Поэтому считайте правильно - ошибки будут Вас характеризовать весьма отрицательно.</w:t>
      </w:r>
    </w:p>
    <w:p w:rsidR="00070085" w:rsidRDefault="00070085">
      <w:r>
        <w:t>- Заявляя объем доли предлагаемой Инвестору и её цену учитывайте, что на этапе ИДЕИ и СТАРТАПА  доли менее 25% вряд ли будут рассматриваться Инвестором</w:t>
      </w:r>
      <w:proofErr w:type="gramStart"/>
      <w:r>
        <w:t xml:space="preserve"> ,</w:t>
      </w:r>
      <w:proofErr w:type="gramEnd"/>
      <w:r>
        <w:t xml:space="preserve"> логика здесь в том , что еще ничего не ясно и доли не позволяющие "влиять" на ход реализации НЕПРИВЛЕКАТЕЛЬНЫ</w:t>
      </w:r>
      <w:r w:rsidR="00CD0952">
        <w:t xml:space="preserve"> даже теоретически</w:t>
      </w:r>
      <w:r>
        <w:t>.</w:t>
      </w:r>
    </w:p>
    <w:p w:rsidR="00CD0952" w:rsidRDefault="00070085">
      <w:r>
        <w:t xml:space="preserve">- Всегда очень четко </w:t>
      </w:r>
      <w:proofErr w:type="gramStart"/>
      <w:r>
        <w:t>описывай</w:t>
      </w:r>
      <w:bookmarkStart w:id="0" w:name="_GoBack"/>
      <w:bookmarkEnd w:id="0"/>
      <w:r>
        <w:t>те</w:t>
      </w:r>
      <w:proofErr w:type="gramEnd"/>
      <w:r>
        <w:t xml:space="preserve"> на какие цели будут израсходованы средства Инвестора на данном этапе и в какие сроки эти цели должны быть достигнуты. </w:t>
      </w:r>
    </w:p>
    <w:p w:rsidR="00CD0952" w:rsidRDefault="00CD0952">
      <w:r>
        <w:lastRenderedPageBreak/>
        <w:t>- Всегда описывайте рыночную среду своего продукта или услуги, прототипы и аналоги, конкурентов. Это позволит Инвестору быстрее оценить свое отношение к отрасли, понять потенциал и новизну Вашей идеи</w:t>
      </w:r>
      <w:proofErr w:type="gramStart"/>
      <w:r>
        <w:t xml:space="preserve"> ,</w:t>
      </w:r>
      <w:proofErr w:type="gramEnd"/>
      <w:r>
        <w:t xml:space="preserve"> а также оценить насколько Вы глубоко погружены в предметную область. Помните что свойства Вашей личности, как лидера проекта имеют определяющее значение для Инвестора.</w:t>
      </w:r>
    </w:p>
    <w:p w:rsidR="00894DD8" w:rsidRDefault="00CD0952">
      <w:r>
        <w:t>- Заявляя о с</w:t>
      </w:r>
      <w:r w:rsidR="00580472">
        <w:t>воей</w:t>
      </w:r>
      <w:r>
        <w:t xml:space="preserve"> роли в Проекте</w:t>
      </w:r>
      <w:r w:rsidR="002B1AF2">
        <w:t>,</w:t>
      </w:r>
      <w:r>
        <w:t xml:space="preserve"> Вы должны убедить Инвестора в собственной заинтересованности в конечном результате и вере в его достижение. Подробно описывайте уже произведенные Вами затраты и усилия для достижения целей проекта.  Описывая команду проекта</w:t>
      </w:r>
      <w:r w:rsidR="002B1AF2">
        <w:t>,</w:t>
      </w:r>
      <w:r>
        <w:t xml:space="preserve"> старайтесь сообщить подробности по ключевым фигурам и объяснить их мотивацию участия в проекте. </w:t>
      </w:r>
      <w:r w:rsidR="00070085">
        <w:t xml:space="preserve"> </w:t>
      </w:r>
    </w:p>
    <w:p w:rsidR="00CD0952" w:rsidRPr="00580472" w:rsidRDefault="00CD0952">
      <w:r>
        <w:t>-</w:t>
      </w:r>
      <w:r w:rsidR="00580472">
        <w:t xml:space="preserve"> В анкете Вам  нужно выбрать одну из предлагаемых форм отношения с Инвестором по реализации проекта. Теоретически форм взаимодействия много</w:t>
      </w:r>
      <w:proofErr w:type="gramStart"/>
      <w:r w:rsidR="00580472">
        <w:t xml:space="preserve"> ,</w:t>
      </w:r>
      <w:proofErr w:type="gramEnd"/>
      <w:r w:rsidR="00580472">
        <w:t xml:space="preserve"> но принципиально возможных  особенно на ранних этапах реализации проекта только три и все они предлагаются на </w:t>
      </w:r>
      <w:proofErr w:type="spellStart"/>
      <w:r w:rsidR="00580472">
        <w:rPr>
          <w:lang w:val="en-US"/>
        </w:rPr>
        <w:t>napartner</w:t>
      </w:r>
      <w:proofErr w:type="spellEnd"/>
      <w:r w:rsidR="00580472" w:rsidRPr="00580472">
        <w:t>.</w:t>
      </w:r>
      <w:proofErr w:type="spellStart"/>
      <w:r w:rsidR="00580472">
        <w:rPr>
          <w:lang w:val="en-US"/>
        </w:rPr>
        <w:t>ru</w:t>
      </w:r>
      <w:proofErr w:type="spellEnd"/>
      <w:r w:rsidR="00580472">
        <w:t>. Это</w:t>
      </w:r>
      <w:r w:rsidR="00580472" w:rsidRPr="00580472">
        <w:t xml:space="preserve"> </w:t>
      </w:r>
      <w:r w:rsidR="00580472">
        <w:t>инвестиционный контракт (</w:t>
      </w:r>
      <w:proofErr w:type="gramStart"/>
      <w:r w:rsidR="00580472">
        <w:t>хорошо</w:t>
      </w:r>
      <w:proofErr w:type="gramEnd"/>
      <w:r w:rsidR="00580472">
        <w:t xml:space="preserve">  если бы у Вас была его форма и Вы представляли основные его обязательства.  Если Вам это неизвестно, то можно запросить в "Услуги </w:t>
      </w:r>
      <w:proofErr w:type="spellStart"/>
      <w:r w:rsidR="00580472">
        <w:t>стартапам</w:t>
      </w:r>
      <w:proofErr w:type="spellEnd"/>
      <w:r w:rsidR="00580472">
        <w:t xml:space="preserve">" ), организация совместной деятельности в форме бюджетного автомата (изучить можно на </w:t>
      </w:r>
      <w:proofErr w:type="spellStart"/>
      <w:r w:rsidR="00580472">
        <w:rPr>
          <w:lang w:val="en-US"/>
        </w:rPr>
        <w:t>capitaller</w:t>
      </w:r>
      <w:proofErr w:type="spellEnd"/>
      <w:r w:rsidR="00580472" w:rsidRPr="00580472">
        <w:t>.</w:t>
      </w:r>
      <w:proofErr w:type="spellStart"/>
      <w:r w:rsidR="00580472">
        <w:rPr>
          <w:lang w:val="en-US"/>
        </w:rPr>
        <w:t>ru</w:t>
      </w:r>
      <w:proofErr w:type="spellEnd"/>
      <w:r w:rsidR="00580472">
        <w:t xml:space="preserve"> , а начать торги инструментами можно самостоятельно на </w:t>
      </w:r>
      <w:r w:rsidR="00580472">
        <w:rPr>
          <w:lang w:val="en-US"/>
        </w:rPr>
        <w:t>shareholder</w:t>
      </w:r>
      <w:r w:rsidR="00580472" w:rsidRPr="00580472">
        <w:t>.</w:t>
      </w:r>
      <w:proofErr w:type="spellStart"/>
      <w:r w:rsidR="00580472">
        <w:rPr>
          <w:lang w:val="en-US"/>
        </w:rPr>
        <w:t>ru</w:t>
      </w:r>
      <w:proofErr w:type="spellEnd"/>
      <w:r w:rsidR="00580472">
        <w:t xml:space="preserve"> или запросить на "Услуги </w:t>
      </w:r>
      <w:proofErr w:type="spellStart"/>
      <w:r w:rsidR="00580472">
        <w:t>стартапам</w:t>
      </w:r>
      <w:proofErr w:type="spellEnd"/>
      <w:r w:rsidR="00580472">
        <w:t>")</w:t>
      </w:r>
      <w:r w:rsidR="00412B42">
        <w:t>, продажа долей  Вашей компани</w:t>
      </w:r>
      <w:proofErr w:type="gramStart"/>
      <w:r w:rsidR="00412B42">
        <w:t>и(</w:t>
      </w:r>
      <w:proofErr w:type="gramEnd"/>
      <w:r w:rsidR="00412B42">
        <w:t xml:space="preserve">если  таковая уже есть, а организовать торги можно производными инструментами от таких долей переданных в залог, например на площадке </w:t>
      </w:r>
      <w:proofErr w:type="spellStart"/>
      <w:r w:rsidR="00412B42">
        <w:rPr>
          <w:lang w:val="en-US"/>
        </w:rPr>
        <w:t>indx</w:t>
      </w:r>
      <w:proofErr w:type="spellEnd"/>
      <w:r w:rsidR="00412B42" w:rsidRPr="00412B42">
        <w:t>.</w:t>
      </w:r>
      <w:proofErr w:type="spellStart"/>
      <w:proofErr w:type="gramStart"/>
      <w:r w:rsidR="00412B42">
        <w:rPr>
          <w:lang w:val="en-US"/>
        </w:rPr>
        <w:t>ru</w:t>
      </w:r>
      <w:proofErr w:type="spellEnd"/>
      <w:proofErr w:type="gramEnd"/>
      <w:r w:rsidR="00412B42" w:rsidRPr="00412B42">
        <w:t xml:space="preserve"> - </w:t>
      </w:r>
      <w:r w:rsidR="00412B42">
        <w:t xml:space="preserve">если нужна помощь, то тоже на "Услуги </w:t>
      </w:r>
      <w:proofErr w:type="spellStart"/>
      <w:r w:rsidR="00412B42">
        <w:t>стартапам</w:t>
      </w:r>
      <w:proofErr w:type="spellEnd"/>
      <w:r w:rsidR="00412B42">
        <w:t>").</w:t>
      </w:r>
    </w:p>
    <w:p w:rsidR="00894DD8" w:rsidRPr="00213B7E" w:rsidRDefault="00894DD8"/>
    <w:p w:rsidR="00B36D89" w:rsidRPr="00B36D89" w:rsidRDefault="00213B7E">
      <w:r>
        <w:t xml:space="preserve"> </w:t>
      </w:r>
      <w:r w:rsidR="00412B42">
        <w:t xml:space="preserve"> После заполнения всей анкеты Проекта для публикации на обозрение Инвесторам необходимо пройти МОДЕРАЦИЮ. Важно понимать, что </w:t>
      </w:r>
      <w:proofErr w:type="spellStart"/>
      <w:r w:rsidR="00412B42">
        <w:t>модерацией</w:t>
      </w:r>
      <w:proofErr w:type="spellEnd"/>
      <w:r w:rsidR="00412B42">
        <w:t xml:space="preserve"> занимаются люди с одной стороны МАКСИМАЛЬНО заинтересованные в появлении Вашего проекта в списке, но с другой стороны стоящие на страже интересов ИНВЕСТОРОВ и оберегающие их время от СЫРЫХ или заведомо БЕССМЫСЛЕННЫХ </w:t>
      </w:r>
      <w:r w:rsidR="00B36D89">
        <w:t xml:space="preserve"> публикаций. Модератор проверяет</w:t>
      </w:r>
      <w:r w:rsidR="00B36D89" w:rsidRPr="00B36D89">
        <w:t>:</w:t>
      </w:r>
    </w:p>
    <w:p w:rsidR="00213B7E" w:rsidRPr="006C3D73" w:rsidRDefault="00B36D89">
      <w:r w:rsidRPr="00B36D89">
        <w:t>-</w:t>
      </w:r>
      <w:r>
        <w:t xml:space="preserve"> наличие инвестиционного предложения,  размер доли и запрашиваемую цену (</w:t>
      </w:r>
      <w:proofErr w:type="gramStart"/>
      <w:r>
        <w:t>д.б</w:t>
      </w:r>
      <w:proofErr w:type="gramEnd"/>
      <w:r>
        <w:t>. не нулевые и реалистичные)</w:t>
      </w:r>
      <w:r w:rsidR="006C3D73" w:rsidRPr="006C3D73">
        <w:t>;</w:t>
      </w:r>
    </w:p>
    <w:p w:rsidR="00B36D89" w:rsidRPr="006C3D73" w:rsidRDefault="00B36D89">
      <w:r>
        <w:t>- наличие описания конечного продукта или услуги</w:t>
      </w:r>
      <w:r w:rsidR="006C3D73" w:rsidRPr="006C3D73">
        <w:t xml:space="preserve"> </w:t>
      </w:r>
      <w:r w:rsidR="006C3D73">
        <w:t>и  РЕАЛИСТИЧНОЙ концепции монетизации Проекта</w:t>
      </w:r>
      <w:r w:rsidR="006C3D73" w:rsidRPr="006C3D73">
        <w:t>;</w:t>
      </w:r>
    </w:p>
    <w:p w:rsidR="006C3D73" w:rsidRDefault="006C3D73">
      <w:r w:rsidRPr="006C3D73">
        <w:t xml:space="preserve">- </w:t>
      </w:r>
      <w:r>
        <w:t>наличие ОБОСНОВАННЫХ  технических, организационных или экономических ПРЕДПОСЫЛОК у Автора для реализации Проекта</w:t>
      </w:r>
      <w:r w:rsidRPr="006C3D73">
        <w:t>;</w:t>
      </w:r>
    </w:p>
    <w:p w:rsidR="006C3D73" w:rsidRDefault="006C3D73">
      <w:r>
        <w:t>Проверка этих условий ОБЯЗАТЕЛЬНА для Модератора. Если возникают вопросы в связи с этими условиями</w:t>
      </w:r>
      <w:r w:rsidR="002B1AF2">
        <w:t>,</w:t>
      </w:r>
      <w:r>
        <w:t xml:space="preserve"> Модератор сообщает об этом Автору (скрывает проект) с обязательным указанием причины. Автор имеет возможность редактировать Заявку</w:t>
      </w:r>
      <w:r w:rsidR="002B1AF2">
        <w:t>,</w:t>
      </w:r>
      <w:r>
        <w:t xml:space="preserve"> исправляя или дополняя анкету. Когда</w:t>
      </w:r>
      <w:proofErr w:type="gramStart"/>
      <w:r>
        <w:t xml:space="preserve"> П</w:t>
      </w:r>
      <w:proofErr w:type="gramEnd"/>
      <w:r>
        <w:t xml:space="preserve">осле прохождения </w:t>
      </w:r>
      <w:proofErr w:type="spellStart"/>
      <w:r>
        <w:t>модерации</w:t>
      </w:r>
      <w:proofErr w:type="spellEnd"/>
      <w:r>
        <w:t xml:space="preserve"> заявка отправляется экспертам сервиса на первичную оценку по 10 параметрам и только получив такую оценку анкета публикуется для ИНВЕСТОРОВ. Важно помнить, что присвоение начальной оценки проекту (коэффициент привлекательности) делается единожды и редактированием заявки добиться пересмотра начальной оценки нельзя.</w:t>
      </w:r>
    </w:p>
    <w:p w:rsidR="006C3D73" w:rsidRDefault="006C3D73">
      <w:r>
        <w:lastRenderedPageBreak/>
        <w:t>После публикации Анкеты Авторам доступна связь с Инвесторами и инструменты рассылки. Старайтесь обратиться к максимальному чис</w:t>
      </w:r>
      <w:r w:rsidR="002A45E4">
        <w:t>лу Инвесторов для ознакомления и ОЦЕНКИ. Помните, что оценки инвесторов изменят коэффициент привлекательности, что повлияет на место Вашего стартапа в листинге.</w:t>
      </w:r>
    </w:p>
    <w:p w:rsidR="002A45E4" w:rsidRPr="002A45E4" w:rsidRDefault="002A45E4">
      <w:r>
        <w:t xml:space="preserve">Освещайте ход работ над проектом в блоге проекта, активно взаимодействуйте с заинтересовавшимися проектом Инвесторами. При необходимости привлекайте Администрацию сервиса к организации встреч или\и заключения соглашений - Вам с удовольствием будет оказана любая возможная помощь. </w:t>
      </w:r>
    </w:p>
    <w:sectPr w:rsidR="002A45E4" w:rsidRPr="002A45E4" w:rsidSect="002C5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3B7E"/>
    <w:rsid w:val="00070085"/>
    <w:rsid w:val="00213B7E"/>
    <w:rsid w:val="002A45E4"/>
    <w:rsid w:val="002B1AF2"/>
    <w:rsid w:val="002C5858"/>
    <w:rsid w:val="00377417"/>
    <w:rsid w:val="00412B42"/>
    <w:rsid w:val="004A4575"/>
    <w:rsid w:val="005748A0"/>
    <w:rsid w:val="00580472"/>
    <w:rsid w:val="006C3D73"/>
    <w:rsid w:val="007D5E08"/>
    <w:rsid w:val="007F1F2B"/>
    <w:rsid w:val="00894DD8"/>
    <w:rsid w:val="0089581C"/>
    <w:rsid w:val="00A722E7"/>
    <w:rsid w:val="00B36D89"/>
    <w:rsid w:val="00B73E7A"/>
    <w:rsid w:val="00CD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Boss</dc:creator>
  <cp:keywords/>
  <dc:description/>
  <cp:lastModifiedBy>андрей</cp:lastModifiedBy>
  <cp:revision>10</cp:revision>
  <dcterms:created xsi:type="dcterms:W3CDTF">2013-12-11T08:42:00Z</dcterms:created>
  <dcterms:modified xsi:type="dcterms:W3CDTF">2013-12-12T11:10:00Z</dcterms:modified>
</cp:coreProperties>
</file>