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8F" w:rsidRDefault="00292A6D">
      <w:r>
        <w:t>Ближний бой</w:t>
      </w:r>
    </w:p>
    <w:p w:rsidR="00292A6D" w:rsidRDefault="00292A6D">
      <w:r>
        <w:t xml:space="preserve">Широкое свободное пространство, </w:t>
      </w:r>
      <w:proofErr w:type="gramStart"/>
      <w:r>
        <w:t>чередующиеся</w:t>
      </w:r>
      <w:proofErr w:type="gramEnd"/>
      <w:r>
        <w:t xml:space="preserve"> с укрытиями в полный рост. Противники с зонами поражения и иммунитето</w:t>
      </w:r>
      <w:r w:rsidR="006905D2">
        <w:t xml:space="preserve">м </w:t>
      </w:r>
      <w:proofErr w:type="gramStart"/>
      <w:r w:rsidR="006905D2">
        <w:t>к</w:t>
      </w:r>
      <w:proofErr w:type="gramEnd"/>
      <w:r w:rsidR="006905D2">
        <w:t xml:space="preserve"> повреждениями или сильно порезанным ущербом вне этих зон.  Искусственный интеллект с поддержкой системы ближнего боя, с набором фиксированных </w:t>
      </w:r>
      <w:proofErr w:type="gramStart"/>
      <w:r w:rsidR="006905D2">
        <w:t>движении</w:t>
      </w:r>
      <w:proofErr w:type="gramEnd"/>
      <w:r w:rsidR="006905D2">
        <w:t xml:space="preserve"> и блоков.</w:t>
      </w:r>
    </w:p>
    <w:p w:rsidR="00292A6D" w:rsidRDefault="00292A6D">
      <w:r>
        <w:t>Акробатика</w:t>
      </w:r>
    </w:p>
    <w:p w:rsidR="00292A6D" w:rsidRDefault="006905D2">
      <w:r>
        <w:t>Широкое пространство, заполненное многоуровневыми конструкциями, между которыми возможно свободное перемещение с использованием акробатики.</w:t>
      </w:r>
    </w:p>
    <w:p w:rsidR="00292A6D" w:rsidRDefault="00292A6D">
      <w:r>
        <w:t>Дальний бой</w:t>
      </w:r>
    </w:p>
    <w:p w:rsidR="00292A6D" w:rsidRDefault="006905D2">
      <w:r>
        <w:t xml:space="preserve">Укрытия, ИИ с поддержкой командной работы, единицами командования и индивидуальной зоной обзора </w:t>
      </w:r>
      <w:r w:rsidR="009E7534">
        <w:t xml:space="preserve">для отряда или </w:t>
      </w:r>
      <w:proofErr w:type="spellStart"/>
      <w:r w:rsidR="009E7534">
        <w:t>юнита</w:t>
      </w:r>
      <w:proofErr w:type="spellEnd"/>
      <w:r w:rsidR="009E7534">
        <w:t>.</w:t>
      </w:r>
    </w:p>
    <w:p w:rsidR="00292A6D" w:rsidRDefault="00292A6D">
      <w:r>
        <w:t xml:space="preserve">Сюжетные </w:t>
      </w:r>
      <w:proofErr w:type="spellStart"/>
      <w:r>
        <w:t>закидоны</w:t>
      </w:r>
      <w:proofErr w:type="spellEnd"/>
    </w:p>
    <w:p w:rsidR="009E7534" w:rsidRDefault="00844309">
      <w:r>
        <w:t>Одиночный прорыв – скрытная миссия</w:t>
      </w:r>
    </w:p>
    <w:p w:rsidR="00844309" w:rsidRDefault="00844309">
      <w:r>
        <w:t>Групповой прорыв:</w:t>
      </w:r>
    </w:p>
    <w:p w:rsidR="00844309" w:rsidRDefault="00844309">
      <w:r>
        <w:t>Отряд подтягивается по местности – бои с патрулями, штурм базы, штурм на базе</w:t>
      </w:r>
      <w:r w:rsidR="003A206E">
        <w:t xml:space="preserve">. Необходимо проработать окружающую территорию, патрули, ловушки, засады, учитывать, что с базы будет запрошено подкрепление, появление тяжелой техники, либо же тайное проникновение до базы, </w:t>
      </w:r>
    </w:p>
    <w:p w:rsidR="003A206E" w:rsidRDefault="003A206E">
      <w:r>
        <w:t>Высадка отряда на базу – отпадает потребность в проработке окружающих территорий базы.</w:t>
      </w:r>
    </w:p>
    <w:p w:rsidR="003A206E" w:rsidRPr="00292A6D" w:rsidRDefault="003A206E"/>
    <w:sectPr w:rsidR="003A206E" w:rsidRPr="00292A6D" w:rsidSect="0007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A6D"/>
    <w:rsid w:val="0007438F"/>
    <w:rsid w:val="00292A6D"/>
    <w:rsid w:val="003A206E"/>
    <w:rsid w:val="006905D2"/>
    <w:rsid w:val="00844309"/>
    <w:rsid w:val="008E0DEF"/>
    <w:rsid w:val="009E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2015-03-21T05:41:00Z</dcterms:created>
  <dcterms:modified xsi:type="dcterms:W3CDTF">2015-03-21T06:44:00Z</dcterms:modified>
</cp:coreProperties>
</file>