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6F" w:rsidRPr="00991661" w:rsidRDefault="0034406F" w:rsidP="0034406F">
      <w:pPr>
        <w:pStyle w:val="3"/>
      </w:pPr>
      <w:r w:rsidRPr="00991661">
        <w:t xml:space="preserve">Повелитель Теней </w:t>
      </w:r>
      <w:proofErr w:type="gramStart"/>
      <w:r w:rsidRPr="00991661">
        <w:t xml:space="preserve">( </w:t>
      </w:r>
      <w:proofErr w:type="gramEnd"/>
      <w:r w:rsidRPr="00AE4CE5">
        <w:t>используемая</w:t>
      </w:r>
      <w:r w:rsidRPr="00991661">
        <w:t xml:space="preserve"> магия:</w:t>
      </w:r>
      <w:r w:rsidR="00975CFE">
        <w:t xml:space="preserve"> вода, воздух, земля. </w:t>
      </w:r>
      <w:proofErr w:type="gramStart"/>
      <w:r w:rsidR="00975CFE">
        <w:t>Также владение кинжалами, луками и арбалетами</w:t>
      </w:r>
      <w:r w:rsidRPr="00991661">
        <w:t>)</w:t>
      </w:r>
      <w:proofErr w:type="gramEnd"/>
    </w:p>
    <w:p w:rsidR="0034406F" w:rsidRDefault="0034406F" w:rsidP="0034406F">
      <w:r>
        <w:t>Пол: мужской</w:t>
      </w:r>
    </w:p>
    <w:p w:rsidR="0034406F" w:rsidRDefault="0034406F" w:rsidP="0034406F">
      <w:r>
        <w:t xml:space="preserve">Возраст: </w:t>
      </w:r>
      <w:r w:rsidR="00975CFE">
        <w:t>33 года</w:t>
      </w:r>
    </w:p>
    <w:p w:rsidR="00975CFE" w:rsidRDefault="00975CFE" w:rsidP="0034406F">
      <w:r>
        <w:t>Используемая магия: вода (туман), воздух (управление туманом, звуками), земля (</w:t>
      </w:r>
      <w:proofErr w:type="spellStart"/>
      <w:r>
        <w:t>сейсмовидение</w:t>
      </w:r>
      <w:proofErr w:type="spellEnd"/>
      <w:r>
        <w:t>)</w:t>
      </w:r>
    </w:p>
    <w:p w:rsidR="0034406F" w:rsidRDefault="0034406F" w:rsidP="0034406F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3093720</wp:posOffset>
            </wp:positionH>
            <wp:positionV relativeFrom="paragraph">
              <wp:posOffset>796290</wp:posOffset>
            </wp:positionV>
            <wp:extent cx="3670935" cy="5114925"/>
            <wp:effectExtent l="19050" t="0" r="5715" b="0"/>
            <wp:wrapSquare wrapText="bothSides"/>
            <wp:docPr id="24" name="Рисунок 6" descr="E:\Документы\разное инфо\Игра\Техно-Демка\задания\рефы, примеры\Маг - Повелитель Тене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Документы\разное инфо\Игра\Техно-Демка\задания\рефы, примеры\Маг - Повелитель Тене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Внешний вид: Из-за плотной одежды, скрывающей почти каждый сантиметр его тела у него неопределённая внешность, единственное, что о нём можно сказать это </w:t>
      </w:r>
      <w:proofErr w:type="gramStart"/>
      <w:r>
        <w:t>то</w:t>
      </w:r>
      <w:proofErr w:type="gramEnd"/>
      <w:r>
        <w:t xml:space="preserve"> что он мужчина и то, только по телосложению. Телосложение изящное; тонкие, длинные руки и ноги, узкие плечи и грудная клетка</w:t>
      </w:r>
    </w:p>
    <w:p w:rsidR="0034406F" w:rsidRDefault="0034406F" w:rsidP="0034406F">
      <w:r w:rsidRPr="00AE4CE5">
        <w:t>Одежда</w:t>
      </w:r>
      <w:r>
        <w:t xml:space="preserve">: В одежде преобладают чёрные и тёмно-жёлтые тона. Одежда из плотной, тяжёлой ткани. Маг одет в кафтан длиной с длинными рукавами до запястий, с длиной подола до середины голени. Кафтан имеет глубокий капюшон. Под кафтаном, надето платье. </w:t>
      </w:r>
      <w:proofErr w:type="gramStart"/>
      <w:r>
        <w:t>Подпоясан</w:t>
      </w:r>
      <w:proofErr w:type="gramEnd"/>
      <w:r>
        <w:t xml:space="preserve"> простым, кожаным поясом, шириной в ладонь, с пряжкой из тускло-жёлтого металла. Поверх одежды одет старый </w:t>
      </w:r>
      <w:proofErr w:type="gramStart"/>
      <w:r>
        <w:t>плащ</w:t>
      </w:r>
      <w:proofErr w:type="gramEnd"/>
      <w:r>
        <w:t xml:space="preserve"> закрепленный на шее. Длинные кожаные перчатки. Сапоги с высоким голенищем. Нижнюю часть лица под капюшоном скрывает тканевая полоса-маска, таким образом, что между верхней границей маски и верхним краем капюшона, видны только глаза и часть лба. Кафтан, по краям имеет орнамент из рун, </w:t>
      </w:r>
      <w:proofErr w:type="gramStart"/>
      <w:r>
        <w:t>выполненные</w:t>
      </w:r>
      <w:proofErr w:type="gramEnd"/>
      <w:r>
        <w:t xml:space="preserve"> в ярко-жёлтом цвете.</w:t>
      </w:r>
    </w:p>
    <w:p w:rsidR="0034406F" w:rsidRDefault="0034406F" w:rsidP="0034406F"/>
    <w:p w:rsidR="0034406F" w:rsidRDefault="0034406F" w:rsidP="0034406F"/>
    <w:p w:rsidR="0034406F" w:rsidRDefault="0034406F" w:rsidP="0034406F"/>
    <w:p w:rsidR="0034406F" w:rsidRDefault="0034406F" w:rsidP="0034406F">
      <w:r>
        <w:t xml:space="preserve">Аксессуары: На поясе слева, прямо под левой рукой висит небольшая книга, с однотонной чёрной обложкой. </w:t>
      </w:r>
    </w:p>
    <w:p w:rsidR="0034406F" w:rsidRDefault="0034406F" w:rsidP="0034406F">
      <w:pPr>
        <w:pStyle w:val="a3"/>
      </w:pPr>
      <w:r w:rsidRPr="00907361">
        <w:rPr>
          <w:noProof/>
          <w:lang w:eastAsia="ru-RU"/>
        </w:rPr>
        <w:lastRenderedPageBreak/>
        <w:drawing>
          <wp:inline distT="0" distB="0" distL="0" distR="0">
            <wp:extent cx="3282482" cy="3162300"/>
            <wp:effectExtent l="19050" t="0" r="0" b="0"/>
            <wp:docPr id="25" name="Рисунок 5" descr="E:\Документы\разное инфо\Игра\Техно-Демка\задания\рефы, примеры\Маг - Повелитель Теней Книг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Документы\разное инфо\Игра\Техно-Демка\задания\рефы, примеры\Маг - Повелитель Теней Книга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482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06F" w:rsidRDefault="0034406F" w:rsidP="0034406F">
      <w:pPr>
        <w:pStyle w:val="a3"/>
      </w:pPr>
    </w:p>
    <w:p w:rsidR="0034406F" w:rsidRDefault="0034406F" w:rsidP="0034406F">
      <w:r>
        <w:t xml:space="preserve">Характер: Скрытный, резкий, женоненавистник и пару раз сильно </w:t>
      </w:r>
      <w:r w:rsidR="00975CFE">
        <w:t>с</w:t>
      </w:r>
      <w:r>
        <w:t xml:space="preserve">сорился со Штормом, отчего он вызывает у неё крайнее раздражение. </w:t>
      </w:r>
      <w:r w:rsidR="00975CFE">
        <w:t xml:space="preserve">Постоянные нападки со стороны Инквизитора. </w:t>
      </w:r>
      <w:r>
        <w:t>Не любит быть в центре внимания.</w:t>
      </w:r>
      <w:bookmarkStart w:id="0" w:name="_GoBack"/>
      <w:bookmarkEnd w:id="0"/>
    </w:p>
    <w:p w:rsidR="004207A2" w:rsidRDefault="004207A2"/>
    <w:sectPr w:rsidR="004207A2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4406F"/>
    <w:rsid w:val="000C2D9C"/>
    <w:rsid w:val="0034406F"/>
    <w:rsid w:val="004207A2"/>
    <w:rsid w:val="00557D77"/>
    <w:rsid w:val="0097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06F"/>
  </w:style>
  <w:style w:type="paragraph" w:styleId="3">
    <w:name w:val="heading 3"/>
    <w:basedOn w:val="a"/>
    <w:next w:val="a"/>
    <w:link w:val="30"/>
    <w:uiPriority w:val="9"/>
    <w:unhideWhenUsed/>
    <w:qFormat/>
    <w:rsid w:val="0034406F"/>
    <w:pPr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4406F"/>
    <w:rPr>
      <w:b/>
    </w:rPr>
  </w:style>
  <w:style w:type="paragraph" w:styleId="a3">
    <w:name w:val="No Spacing"/>
    <w:uiPriority w:val="1"/>
    <w:qFormat/>
    <w:rsid w:val="0034406F"/>
    <w:pPr>
      <w:spacing w:line="240" w:lineRule="auto"/>
      <w:ind w:firstLine="0"/>
      <w:jc w:val="center"/>
    </w:pPr>
  </w:style>
  <w:style w:type="paragraph" w:styleId="a4">
    <w:name w:val="Balloon Text"/>
    <w:basedOn w:val="a"/>
    <w:link w:val="a5"/>
    <w:uiPriority w:val="99"/>
    <w:semiHidden/>
    <w:unhideWhenUsed/>
    <w:rsid w:val="003440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40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225</Words>
  <Characters>1288</Characters>
  <Application>Microsoft Office Word</Application>
  <DocSecurity>0</DocSecurity>
  <Lines>10</Lines>
  <Paragraphs>3</Paragraphs>
  <ScaleCrop>false</ScaleCrop>
  <Company>Krokoz™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2014-03-05T13:52:00Z</dcterms:created>
  <dcterms:modified xsi:type="dcterms:W3CDTF">2016-07-06T13:40:00Z</dcterms:modified>
</cp:coreProperties>
</file>