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293A" w:rsidRDefault="001A293A" w:rsidP="001A293A">
      <w:pPr>
        <w:pStyle w:val="1"/>
      </w:pPr>
      <w:r>
        <w:t>Общее описание:</w:t>
      </w:r>
    </w:p>
    <w:p w:rsidR="001A293A" w:rsidRPr="001A293A" w:rsidRDefault="001A293A" w:rsidP="001A293A">
      <w:r w:rsidRPr="001A293A">
        <w:t xml:space="preserve">Имя: </w:t>
      </w:r>
      <w:proofErr w:type="spellStart"/>
      <w:r w:rsidRPr="001A293A">
        <w:t>Лиргман</w:t>
      </w:r>
      <w:proofErr w:type="spellEnd"/>
    </w:p>
    <w:p w:rsidR="001A293A" w:rsidRPr="001A293A" w:rsidRDefault="001A293A" w:rsidP="001A293A">
      <w:r w:rsidRPr="001A293A">
        <w:t xml:space="preserve">Статус: </w:t>
      </w:r>
      <w:proofErr w:type="spellStart"/>
      <w:r w:rsidRPr="001A293A">
        <w:t>Архимаг</w:t>
      </w:r>
      <w:proofErr w:type="spellEnd"/>
      <w:r w:rsidRPr="001A293A">
        <w:t xml:space="preserve">, один из правителей страны </w:t>
      </w:r>
      <w:proofErr w:type="spellStart"/>
      <w:r w:rsidRPr="001A293A">
        <w:t>Синдессия</w:t>
      </w:r>
      <w:proofErr w:type="spellEnd"/>
    </w:p>
    <w:p w:rsidR="00404ABA" w:rsidRPr="00991661" w:rsidRDefault="001A293A" w:rsidP="001A293A">
      <w:r w:rsidRPr="001A293A">
        <w:t>Используемая магия:</w:t>
      </w:r>
      <w:r>
        <w:t xml:space="preserve"> </w:t>
      </w:r>
      <w:proofErr w:type="spellStart"/>
      <w:r w:rsidRPr="001A293A">
        <w:t>Элементалист</w:t>
      </w:r>
      <w:proofErr w:type="spellEnd"/>
      <w:r w:rsidRPr="001A293A">
        <w:t>, использует все 4 стихии</w:t>
      </w:r>
      <w:r>
        <w:t xml:space="preserve"> и комбинирует их </w:t>
      </w:r>
    </w:p>
    <w:p w:rsidR="00404ABA" w:rsidRDefault="00404ABA" w:rsidP="00404ABA">
      <w:r>
        <w:t>Пол: мужской.</w:t>
      </w:r>
    </w:p>
    <w:p w:rsidR="001A293A" w:rsidRDefault="001A293A" w:rsidP="001A293A">
      <w:pPr>
        <w:pStyle w:val="1"/>
      </w:pPr>
      <w:r>
        <w:t>Краткая история:</w:t>
      </w:r>
    </w:p>
    <w:p w:rsidR="001A293A" w:rsidRDefault="004C7564" w:rsidP="00404ABA">
      <w:r>
        <w:t>В молодости был целеустремленный</w:t>
      </w:r>
      <w:r w:rsidR="00733545">
        <w:t>, но жутко упертый</w:t>
      </w:r>
      <w:r w:rsidR="002C21C3">
        <w:t xml:space="preserve"> парень</w:t>
      </w:r>
      <w:r>
        <w:t>, из богатой семьи потомственных магов, хотел стать выдающимся магом, но ему никак не давалась огненная стихия. После пожара его выгнали из школы. Но юный волшебник решил попробовать себя в других стихиях. За несколько лет его запомнили во многих школах, как неудавшегося мага. Выдающимся он в принципе стал.</w:t>
      </w:r>
    </w:p>
    <w:p w:rsidR="00D520A5" w:rsidRDefault="00513740" w:rsidP="00D520A5">
      <w:r>
        <w:t xml:space="preserve">Но этого </w:t>
      </w:r>
      <w:proofErr w:type="spellStart"/>
      <w:r w:rsidR="00D520A5">
        <w:t>Лиргману</w:t>
      </w:r>
      <w:proofErr w:type="spellEnd"/>
      <w:r>
        <w:t xml:space="preserve"> было мало, так </w:t>
      </w:r>
      <w:r w:rsidR="00733545">
        <w:t>как,</w:t>
      </w:r>
      <w:r>
        <w:t xml:space="preserve"> учась в разных школах, </w:t>
      </w:r>
      <w:r w:rsidR="00733545">
        <w:t>замечал</w:t>
      </w:r>
      <w:r>
        <w:t xml:space="preserve"> интересные взаимодействия разных стихий, которые </w:t>
      </w:r>
      <w:r w:rsidR="00733545">
        <w:t>дорого обходились школе.</w:t>
      </w:r>
      <w:r w:rsidR="00D520A5">
        <w:t xml:space="preserve"> </w:t>
      </w:r>
      <w:r>
        <w:t xml:space="preserve">Отвергнутый учебными заведениями, но все еще с богатыми корнями, </w:t>
      </w:r>
      <w:r w:rsidR="00D520A5">
        <w:t>он</w:t>
      </w:r>
      <w:r>
        <w:t xml:space="preserve"> решил самостоятельно продолжить обучение. </w:t>
      </w:r>
    </w:p>
    <w:p w:rsidR="00513740" w:rsidRDefault="00D520A5" w:rsidP="00404ABA">
      <w:r>
        <w:t>Ч</w:t>
      </w:r>
      <w:r w:rsidR="00513740">
        <w:t xml:space="preserve">ерез несколько лет внезапно для всех </w:t>
      </w:r>
      <w:r w:rsidR="002541FD">
        <w:t xml:space="preserve">самоучка </w:t>
      </w:r>
      <w:proofErr w:type="spellStart"/>
      <w:r w:rsidR="002541FD">
        <w:t>Лиргман</w:t>
      </w:r>
      <w:proofErr w:type="spellEnd"/>
      <w:r w:rsidR="002541FD">
        <w:t xml:space="preserve"> вышел в свет и </w:t>
      </w:r>
      <w:r w:rsidR="00513740">
        <w:t xml:space="preserve">вызвал на дуэль одного из правителей </w:t>
      </w:r>
      <w:r>
        <w:t xml:space="preserve">и сильнейших магов </w:t>
      </w:r>
      <w:r w:rsidR="00513740">
        <w:t xml:space="preserve">страны, </w:t>
      </w:r>
      <w:proofErr w:type="spellStart"/>
      <w:r w:rsidR="00513740">
        <w:t>Архимага</w:t>
      </w:r>
      <w:proofErr w:type="spellEnd"/>
      <w:r w:rsidR="00513740">
        <w:t xml:space="preserve">, чем удивил многих высокопоставленных </w:t>
      </w:r>
      <w:r>
        <w:t>волшебников</w:t>
      </w:r>
      <w:r w:rsidR="00513740">
        <w:t>. Используя в бою не</w:t>
      </w:r>
      <w:r w:rsidR="002541FD">
        <w:t xml:space="preserve"> </w:t>
      </w:r>
      <w:r w:rsidR="00513740">
        <w:t xml:space="preserve">особо сильную магию отдельно взятых стихий, </w:t>
      </w:r>
      <w:proofErr w:type="spellStart"/>
      <w:r w:rsidR="00513740">
        <w:t>Лиргман</w:t>
      </w:r>
      <w:proofErr w:type="spellEnd"/>
      <w:r w:rsidR="00513740">
        <w:t xml:space="preserve"> получал из них заклинания, не уступающие </w:t>
      </w:r>
      <w:r w:rsidR="002541FD">
        <w:t xml:space="preserve">по силе </w:t>
      </w:r>
      <w:r w:rsidR="00513740">
        <w:t xml:space="preserve">магии </w:t>
      </w:r>
      <w:proofErr w:type="spellStart"/>
      <w:r w:rsidR="00513740">
        <w:t>Архимага</w:t>
      </w:r>
      <w:proofErr w:type="spellEnd"/>
      <w:r w:rsidR="00513740">
        <w:t xml:space="preserve">. После ожесточенного магического боя, внезапно для всех, он победил, тем самым став полноправным </w:t>
      </w:r>
      <w:proofErr w:type="spellStart"/>
      <w:r w:rsidR="00513740">
        <w:t>Архимагом</w:t>
      </w:r>
      <w:proofErr w:type="spellEnd"/>
      <w:r w:rsidR="00513740">
        <w:t>. Хорошим правителем у него стать не</w:t>
      </w:r>
      <w:r w:rsidR="002C21C3">
        <w:t xml:space="preserve"> </w:t>
      </w:r>
      <w:r w:rsidR="00513740">
        <w:t xml:space="preserve">получилось, </w:t>
      </w:r>
      <w:r w:rsidR="002541FD">
        <w:t>не без ударов по бюджету страны</w:t>
      </w:r>
      <w:r w:rsidR="00E77D24">
        <w:t>, но</w:t>
      </w:r>
      <w:r w:rsidR="00513740">
        <w:t xml:space="preserve"> </w:t>
      </w:r>
      <w:r w:rsidR="002541FD">
        <w:t xml:space="preserve">вскоре </w:t>
      </w:r>
      <w:proofErr w:type="spellStart"/>
      <w:r w:rsidR="002541FD">
        <w:t>Лиргман</w:t>
      </w:r>
      <w:proofErr w:type="spellEnd"/>
      <w:r w:rsidR="002541FD">
        <w:t xml:space="preserve"> </w:t>
      </w:r>
      <w:r w:rsidR="00513740">
        <w:t>основал свою школу</w:t>
      </w:r>
      <w:r w:rsidR="002541FD">
        <w:t xml:space="preserve"> магии</w:t>
      </w:r>
      <w:r w:rsidR="00E77D24">
        <w:t>.</w:t>
      </w:r>
      <w:r w:rsidR="002541FD">
        <w:t xml:space="preserve"> Нынче ездит по стране, ищет юные таланты, участвует в урегулировании городских конфликтов.</w:t>
      </w:r>
    </w:p>
    <w:p w:rsidR="001A293A" w:rsidRDefault="001A293A" w:rsidP="00404ABA"/>
    <w:p w:rsidR="00404ABA" w:rsidRDefault="00404ABA" w:rsidP="001A293A">
      <w:pPr>
        <w:pStyle w:val="1"/>
      </w:pPr>
      <w:r>
        <w:t>Внешность:</w:t>
      </w:r>
    </w:p>
    <w:p w:rsidR="00404ABA" w:rsidRDefault="00404ABA" w:rsidP="00404ABA">
      <w:r>
        <w:t>Возраст около 60 лет. Внешностью старик</w:t>
      </w:r>
      <w:r w:rsidR="001A293A">
        <w:t xml:space="preserve"> </w:t>
      </w:r>
      <w:proofErr w:type="spellStart"/>
      <w:r w:rsidR="001A293A">
        <w:t>европиоедного</w:t>
      </w:r>
      <w:proofErr w:type="spellEnd"/>
      <w:r w:rsidR="001A293A">
        <w:t xml:space="preserve"> типа (белокожий), немного сгорбленный</w:t>
      </w:r>
      <w:r>
        <w:t xml:space="preserve">. Лицо с бородой и усами. Волосы длиной до плеч, седые. </w:t>
      </w:r>
      <w:r w:rsidR="00A4012F">
        <w:t xml:space="preserve">Немного </w:t>
      </w:r>
      <w:proofErr w:type="gramStart"/>
      <w:r w:rsidR="00A4012F">
        <w:t>полноват</w:t>
      </w:r>
      <w:proofErr w:type="gramEnd"/>
      <w:r>
        <w:t>.</w:t>
      </w:r>
    </w:p>
    <w:p w:rsidR="00404ABA" w:rsidRDefault="00404ABA" w:rsidP="00404ABA"/>
    <w:p w:rsidR="00404ABA" w:rsidRDefault="00404ABA" w:rsidP="001A293A">
      <w:pPr>
        <w:pStyle w:val="2"/>
      </w:pPr>
      <w:r>
        <w:t>Одежда:</w:t>
      </w:r>
    </w:p>
    <w:p w:rsidR="00A4012F" w:rsidRDefault="00404ABA" w:rsidP="00A4012F">
      <w:r>
        <w:t xml:space="preserve">В одежде отдаёт предпочтение ткани. Из этого материала состоят его накидка, штаны. </w:t>
      </w:r>
      <w:r w:rsidR="00A4012F">
        <w:t>Сапоги с высоким голенищем</w:t>
      </w:r>
    </w:p>
    <w:p w:rsidR="00404ABA" w:rsidRDefault="00404ABA" w:rsidP="00404ABA"/>
    <w:p w:rsidR="00404ABA" w:rsidRDefault="00404ABA" w:rsidP="00404ABA">
      <w:pPr>
        <w:pStyle w:val="a3"/>
      </w:pPr>
      <w:r>
        <w:rPr>
          <w:noProof/>
          <w:lang w:eastAsia="ru-RU"/>
        </w:rPr>
        <w:drawing>
          <wp:inline distT="0" distB="0" distL="0" distR="0">
            <wp:extent cx="2276475" cy="3257550"/>
            <wp:effectExtent l="19050" t="0" r="9525" b="0"/>
            <wp:docPr id="16" name="Рисунок 1" descr="E:\Документы\разное инфо\Игра\Техно-Демка\задания\Маг - Элементалист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Документы\разное инфо\Игра\Техно-Демка\задания\Маг - Элементалист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4ABA" w:rsidRDefault="00404ABA" w:rsidP="00404ABA">
      <w:r>
        <w:t>Име</w:t>
      </w:r>
      <w:r w:rsidR="00F327EE">
        <w:t>ется много аксессуаров на руках и</w:t>
      </w:r>
      <w:r>
        <w:t xml:space="preserve"> голове</w:t>
      </w:r>
      <w:r w:rsidR="00F327EE">
        <w:t xml:space="preserve"> с вставленными драгоценными камнями разных цветов</w:t>
      </w:r>
      <w:r>
        <w:t>. Ходит с посохом</w:t>
      </w:r>
    </w:p>
    <w:p w:rsidR="00404ABA" w:rsidRDefault="00404ABA" w:rsidP="00404ABA">
      <w:pPr>
        <w:pStyle w:val="a3"/>
      </w:pPr>
      <w:r>
        <w:rPr>
          <w:noProof/>
          <w:lang w:eastAsia="ru-RU"/>
        </w:rPr>
        <w:drawing>
          <wp:inline distT="0" distB="0" distL="0" distR="0">
            <wp:extent cx="2636035" cy="3483959"/>
            <wp:effectExtent l="19050" t="0" r="0" b="0"/>
            <wp:docPr id="15" name="Рисунок 3" descr="E:\Документы\разное инфо\Игра\Техно-Демка\задания\Маг - Элементалист внешние особенности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Документы\разное инфо\Игра\Техно-Демка\задания\Маг - Элементалист внешние особенности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035" cy="3483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4ABA" w:rsidRDefault="00404ABA" w:rsidP="00404ABA">
      <w:pPr>
        <w:pStyle w:val="a3"/>
      </w:pPr>
    </w:p>
    <w:p w:rsidR="00404ABA" w:rsidRDefault="00404ABA" w:rsidP="00016F41">
      <w:pPr>
        <w:pStyle w:val="1"/>
      </w:pPr>
      <w:r>
        <w:t>Характер:</w:t>
      </w:r>
    </w:p>
    <w:p w:rsidR="00404ABA" w:rsidRDefault="00D520A5" w:rsidP="00404ABA">
      <w:r>
        <w:t>Спокоен, общителен, сам себе на уме, часто шутит с долей сарказма</w:t>
      </w:r>
      <w:r w:rsidR="00404ABA">
        <w:t>,</w:t>
      </w:r>
      <w:r>
        <w:t xml:space="preserve"> но</w:t>
      </w:r>
      <w:r w:rsidR="00404ABA">
        <w:t xml:space="preserve"> </w:t>
      </w:r>
      <w:r>
        <w:t>в глубине души добрый и отзывчивый</w:t>
      </w:r>
      <w:r w:rsidR="00404ABA">
        <w:t xml:space="preserve">. Отношения с другими </w:t>
      </w:r>
      <w:proofErr w:type="spellStart"/>
      <w:r w:rsidR="00404ABA">
        <w:t>архимагами</w:t>
      </w:r>
      <w:proofErr w:type="spellEnd"/>
      <w:r w:rsidR="00404ABA">
        <w:t xml:space="preserve"> довольно хорошие</w:t>
      </w:r>
      <w:r w:rsidR="00A4012F">
        <w:t xml:space="preserve"> или нейтральные</w:t>
      </w:r>
      <w:r w:rsidR="00404ABA">
        <w:t>.</w:t>
      </w:r>
    </w:p>
    <w:p w:rsidR="004207A2" w:rsidRDefault="004207A2">
      <w:pPr>
        <w:rPr>
          <w:lang w:val="en-US"/>
        </w:rPr>
      </w:pPr>
    </w:p>
    <w:p w:rsidR="00483B70" w:rsidRPr="00483B70" w:rsidRDefault="00483B70" w:rsidP="00483B70">
      <w:pPr>
        <w:ind w:firstLine="0"/>
        <w:rPr>
          <w:lang w:val="en-US"/>
        </w:rPr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>
            <wp:extent cx="6530898" cy="4735630"/>
            <wp:effectExtent l="0" t="0" r="0" b="0"/>
            <wp:docPr id="1" name="Рисунок 1" descr="E:\Документы\разное инфо\Игра\пример картинок\2. Маги\! Разные варианты\Отбор\RzxcTU8gWX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Документы\разное инфо\Игра\пример картинок\2. Маги\! Разные варианты\Отбор\RzxcTU8gWX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6234" cy="4739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83B70" w:rsidRPr="00483B70" w:rsidSect="00557D77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oNotDisplayPageBoundaries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404ABA"/>
    <w:rsid w:val="00016F41"/>
    <w:rsid w:val="000C2D9C"/>
    <w:rsid w:val="001A293A"/>
    <w:rsid w:val="002541FD"/>
    <w:rsid w:val="002C21C3"/>
    <w:rsid w:val="00404ABA"/>
    <w:rsid w:val="004207A2"/>
    <w:rsid w:val="00483B70"/>
    <w:rsid w:val="004C7564"/>
    <w:rsid w:val="00513740"/>
    <w:rsid w:val="00557D77"/>
    <w:rsid w:val="00733545"/>
    <w:rsid w:val="00994D61"/>
    <w:rsid w:val="00A4012F"/>
    <w:rsid w:val="00B72D07"/>
    <w:rsid w:val="00D520A5"/>
    <w:rsid w:val="00E77D24"/>
    <w:rsid w:val="00F32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4ABA"/>
  </w:style>
  <w:style w:type="paragraph" w:styleId="1">
    <w:name w:val="heading 1"/>
    <w:basedOn w:val="a"/>
    <w:next w:val="a"/>
    <w:link w:val="10"/>
    <w:uiPriority w:val="9"/>
    <w:qFormat/>
    <w:rsid w:val="001A293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A293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04ABA"/>
    <w:pPr>
      <w:outlineLvl w:val="2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04ABA"/>
    <w:rPr>
      <w:b/>
    </w:rPr>
  </w:style>
  <w:style w:type="paragraph" w:styleId="a3">
    <w:name w:val="No Spacing"/>
    <w:uiPriority w:val="1"/>
    <w:qFormat/>
    <w:rsid w:val="00404ABA"/>
    <w:pPr>
      <w:spacing w:line="240" w:lineRule="auto"/>
      <w:ind w:firstLine="0"/>
      <w:jc w:val="center"/>
    </w:pPr>
  </w:style>
  <w:style w:type="paragraph" w:styleId="a4">
    <w:name w:val="Balloon Text"/>
    <w:basedOn w:val="a"/>
    <w:link w:val="a5"/>
    <w:uiPriority w:val="99"/>
    <w:semiHidden/>
    <w:unhideWhenUsed/>
    <w:rsid w:val="00404AB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04ABA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1A29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1A29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11</cp:revision>
  <dcterms:created xsi:type="dcterms:W3CDTF">2014-03-05T13:57:00Z</dcterms:created>
  <dcterms:modified xsi:type="dcterms:W3CDTF">2016-07-06T13:48:00Z</dcterms:modified>
</cp:coreProperties>
</file>