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56C" w:rsidRPr="00A1156C" w:rsidRDefault="00A1156C" w:rsidP="00A1156C">
      <w:pPr>
        <w:jc w:val="center"/>
        <w:rPr>
          <w:b/>
          <w:i/>
          <w:sz w:val="36"/>
          <w:szCs w:val="36"/>
        </w:rPr>
      </w:pPr>
      <w:bookmarkStart w:id="0" w:name="_Toc419399617"/>
      <w:r w:rsidRPr="00A1156C">
        <w:rPr>
          <w:b/>
          <w:i/>
          <w:sz w:val="36"/>
          <w:szCs w:val="36"/>
        </w:rPr>
        <w:t>Быт</w:t>
      </w:r>
      <w:bookmarkEnd w:id="0"/>
    </w:p>
    <w:p w:rsidR="00A1156C" w:rsidRDefault="00A1156C" w:rsidP="00A1156C">
      <w:r>
        <w:t xml:space="preserve">60% </w:t>
      </w:r>
      <w:proofErr w:type="spellStart"/>
      <w:r>
        <w:t>маготехнические</w:t>
      </w:r>
      <w:proofErr w:type="spellEnd"/>
      <w:r>
        <w:t xml:space="preserve"> бытовые предметы и обслуживание</w:t>
      </w:r>
    </w:p>
    <w:p w:rsidR="00A1156C" w:rsidRDefault="00A1156C" w:rsidP="00A1156C">
      <w:r>
        <w:t>Освещение</w:t>
      </w:r>
    </w:p>
    <w:p w:rsidR="00A1156C" w:rsidRDefault="00A1156C" w:rsidP="00A1156C">
      <w:r>
        <w:t>Отопление</w:t>
      </w:r>
    </w:p>
    <w:p w:rsidR="00A1156C" w:rsidRDefault="00A1156C" w:rsidP="00A1156C">
      <w:r>
        <w:t>Транспорт</w:t>
      </w:r>
    </w:p>
    <w:p w:rsidR="00A1156C" w:rsidRDefault="00A1156C" w:rsidP="00A1156C"/>
    <w:p w:rsidR="00A1156C" w:rsidRDefault="00A1156C" w:rsidP="00A1156C">
      <w:r>
        <w:t>35% техническое</w:t>
      </w:r>
    </w:p>
    <w:p w:rsidR="00A1156C" w:rsidRDefault="00A1156C" w:rsidP="00A1156C">
      <w:r>
        <w:t>Дешевый транспорт</w:t>
      </w:r>
    </w:p>
    <w:p w:rsidR="00A1156C" w:rsidRDefault="00A1156C" w:rsidP="00A1156C">
      <w:r>
        <w:t>Бытовые электроприборы</w:t>
      </w:r>
    </w:p>
    <w:p w:rsidR="00A1156C" w:rsidRDefault="00A1156C" w:rsidP="00A1156C"/>
    <w:p w:rsidR="00A1156C" w:rsidRDefault="00A1156C" w:rsidP="00A1156C">
      <w:r>
        <w:t>5% чисто магические элементы</w:t>
      </w:r>
    </w:p>
    <w:p w:rsidR="00A1156C" w:rsidRDefault="00A1156C" w:rsidP="00A1156C">
      <w:r>
        <w:t>Декор, украшения, доп. Источники магии.</w:t>
      </w:r>
    </w:p>
    <w:p w:rsidR="00A1156C" w:rsidRPr="00B7049B" w:rsidRDefault="00A1156C" w:rsidP="00A1156C">
      <w:pPr>
        <w:pStyle w:val="a3"/>
      </w:pPr>
      <w:r w:rsidRPr="00B7049B">
        <w:t>Централизованный:</w:t>
      </w:r>
    </w:p>
    <w:p w:rsidR="00A1156C" w:rsidRDefault="00A1156C" w:rsidP="00A1156C">
      <w:r>
        <w:t xml:space="preserve">Общее освещение зданий, </w:t>
      </w:r>
      <w:proofErr w:type="spellStart"/>
      <w:r>
        <w:t>обьектов</w:t>
      </w:r>
      <w:proofErr w:type="spellEnd"/>
      <w:r>
        <w:t xml:space="preserve"> и улиц (</w:t>
      </w:r>
      <w:proofErr w:type="spellStart"/>
      <w:r>
        <w:t>маготехническое</w:t>
      </w:r>
      <w:proofErr w:type="spellEnd"/>
      <w:r>
        <w:t>)</w:t>
      </w:r>
    </w:p>
    <w:p w:rsidR="00A1156C" w:rsidRDefault="00A1156C" w:rsidP="00A1156C">
      <w:r>
        <w:t>Энергообеспечение (</w:t>
      </w:r>
      <w:proofErr w:type="spellStart"/>
      <w:r>
        <w:t>маготехника</w:t>
      </w:r>
      <w:proofErr w:type="spellEnd"/>
      <w:r>
        <w:t xml:space="preserve"> и электричество)</w:t>
      </w:r>
    </w:p>
    <w:p w:rsidR="00A1156C" w:rsidRDefault="00A1156C" w:rsidP="00A1156C">
      <w:r>
        <w:t>Общественный транспорт (</w:t>
      </w:r>
      <w:proofErr w:type="spellStart"/>
      <w:r>
        <w:t>маготехника</w:t>
      </w:r>
      <w:proofErr w:type="spellEnd"/>
      <w:r>
        <w:t xml:space="preserve"> и техника)</w:t>
      </w:r>
    </w:p>
    <w:p w:rsidR="00A1156C" w:rsidRDefault="00A1156C" w:rsidP="00A1156C">
      <w:r>
        <w:t>Водоснабжение (</w:t>
      </w:r>
      <w:proofErr w:type="spellStart"/>
      <w:r>
        <w:t>маготехника</w:t>
      </w:r>
      <w:proofErr w:type="spellEnd"/>
      <w:r>
        <w:t xml:space="preserve"> и техника)</w:t>
      </w:r>
    </w:p>
    <w:p w:rsidR="00A1156C" w:rsidRDefault="00A1156C" w:rsidP="00A1156C">
      <w:r>
        <w:t>Отопительная система (</w:t>
      </w:r>
      <w:proofErr w:type="spellStart"/>
      <w:r>
        <w:t>маготехническая</w:t>
      </w:r>
      <w:proofErr w:type="spellEnd"/>
      <w:r>
        <w:t>)</w:t>
      </w:r>
    </w:p>
    <w:p w:rsidR="00A1156C" w:rsidRDefault="00A1156C" w:rsidP="00A1156C">
      <w:r>
        <w:t>Канализация (техника)</w:t>
      </w:r>
    </w:p>
    <w:p w:rsidR="00A1156C" w:rsidRPr="00B7049B" w:rsidRDefault="00A1156C" w:rsidP="00A1156C">
      <w:pPr>
        <w:pStyle w:val="a3"/>
      </w:pPr>
      <w:r w:rsidRPr="00B7049B">
        <w:t>Персональный:</w:t>
      </w:r>
    </w:p>
    <w:p w:rsidR="00A1156C" w:rsidRDefault="00A1156C" w:rsidP="00A1156C">
      <w:r>
        <w:t>Транспорт (</w:t>
      </w:r>
      <w:proofErr w:type="spellStart"/>
      <w:r>
        <w:t>маготехника</w:t>
      </w:r>
      <w:proofErr w:type="spellEnd"/>
      <w:r>
        <w:t xml:space="preserve"> и техника)</w:t>
      </w:r>
    </w:p>
    <w:p w:rsidR="00A1156C" w:rsidRDefault="00A1156C" w:rsidP="00A1156C">
      <w:r>
        <w:t>Личное освещение (</w:t>
      </w:r>
      <w:proofErr w:type="spellStart"/>
      <w:r>
        <w:t>маготехника</w:t>
      </w:r>
      <w:proofErr w:type="spellEnd"/>
      <w:r>
        <w:t xml:space="preserve"> и техника)</w:t>
      </w:r>
    </w:p>
    <w:p w:rsidR="00A1156C" w:rsidRDefault="00A1156C" w:rsidP="00A1156C">
      <w:r>
        <w:t>Локальное отопление (</w:t>
      </w:r>
      <w:proofErr w:type="spellStart"/>
      <w:r>
        <w:t>маготехника</w:t>
      </w:r>
      <w:proofErr w:type="spellEnd"/>
      <w:r>
        <w:t xml:space="preserve"> и техника)</w:t>
      </w:r>
    </w:p>
    <w:p w:rsidR="003E452F" w:rsidRDefault="003E452F" w:rsidP="00A1156C">
      <w:pPr>
        <w:ind w:firstLine="0"/>
      </w:pPr>
    </w:p>
    <w:sectPr w:rsidR="003E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BD9"/>
    <w:multiLevelType w:val="multilevel"/>
    <w:tmpl w:val="D6B0D3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72"/>
    <w:rsid w:val="00000B59"/>
    <w:rsid w:val="00037057"/>
    <w:rsid w:val="00084BA1"/>
    <w:rsid w:val="00085058"/>
    <w:rsid w:val="000B50FC"/>
    <w:rsid w:val="00106D82"/>
    <w:rsid w:val="00107080"/>
    <w:rsid w:val="001239E7"/>
    <w:rsid w:val="00162635"/>
    <w:rsid w:val="002744C3"/>
    <w:rsid w:val="00286175"/>
    <w:rsid w:val="002868DF"/>
    <w:rsid w:val="00292A9F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90554"/>
    <w:rsid w:val="004A3D1F"/>
    <w:rsid w:val="004F233A"/>
    <w:rsid w:val="005058D2"/>
    <w:rsid w:val="005479AA"/>
    <w:rsid w:val="00557669"/>
    <w:rsid w:val="005A42B8"/>
    <w:rsid w:val="005D5F96"/>
    <w:rsid w:val="005F76BF"/>
    <w:rsid w:val="00614695"/>
    <w:rsid w:val="00691868"/>
    <w:rsid w:val="006E6E82"/>
    <w:rsid w:val="006F14B0"/>
    <w:rsid w:val="007001A4"/>
    <w:rsid w:val="00702F5C"/>
    <w:rsid w:val="00750809"/>
    <w:rsid w:val="00752981"/>
    <w:rsid w:val="007903DA"/>
    <w:rsid w:val="00791EE2"/>
    <w:rsid w:val="007E0866"/>
    <w:rsid w:val="00810ED3"/>
    <w:rsid w:val="0081243F"/>
    <w:rsid w:val="00834CE6"/>
    <w:rsid w:val="00872EE7"/>
    <w:rsid w:val="008737B7"/>
    <w:rsid w:val="00880C01"/>
    <w:rsid w:val="00890579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A0033E"/>
    <w:rsid w:val="00A034E6"/>
    <w:rsid w:val="00A1156C"/>
    <w:rsid w:val="00A1453D"/>
    <w:rsid w:val="00A5596A"/>
    <w:rsid w:val="00A559FB"/>
    <w:rsid w:val="00A92AB2"/>
    <w:rsid w:val="00AA121E"/>
    <w:rsid w:val="00AA3786"/>
    <w:rsid w:val="00B22420"/>
    <w:rsid w:val="00B84482"/>
    <w:rsid w:val="00BA1A56"/>
    <w:rsid w:val="00BE66C8"/>
    <w:rsid w:val="00C10792"/>
    <w:rsid w:val="00C20F57"/>
    <w:rsid w:val="00C4535D"/>
    <w:rsid w:val="00C77B75"/>
    <w:rsid w:val="00CA1452"/>
    <w:rsid w:val="00D51D7A"/>
    <w:rsid w:val="00D53794"/>
    <w:rsid w:val="00D55ECC"/>
    <w:rsid w:val="00D62A72"/>
    <w:rsid w:val="00DB6565"/>
    <w:rsid w:val="00DC541B"/>
    <w:rsid w:val="00DD0FC2"/>
    <w:rsid w:val="00E02D10"/>
    <w:rsid w:val="00E1106F"/>
    <w:rsid w:val="00E1257F"/>
    <w:rsid w:val="00E63F72"/>
    <w:rsid w:val="00E77BA4"/>
    <w:rsid w:val="00E85DED"/>
    <w:rsid w:val="00E9005D"/>
    <w:rsid w:val="00EE0C52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56C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1156C"/>
    <w:pPr>
      <w:numPr>
        <w:numId w:val="1"/>
      </w:numPr>
      <w:pBdr>
        <w:bottom w:val="single" w:sz="12" w:space="1" w:color="365F91" w:themeColor="accent1" w:themeShade="BF"/>
      </w:pBdr>
      <w:spacing w:before="60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1156C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A1156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unhideWhenUsed/>
    <w:rsid w:val="00A1156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rsid w:val="00A1156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A1156C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156C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5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A1156C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A1156C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A1156C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rsid w:val="00A1156C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1156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1156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a3">
    <w:name w:val="Intense Quote"/>
    <w:basedOn w:val="a"/>
    <w:next w:val="a"/>
    <w:link w:val="a4"/>
    <w:uiPriority w:val="30"/>
    <w:qFormat/>
    <w:rsid w:val="00A1156C"/>
    <w:pPr>
      <w:spacing w:before="240"/>
    </w:pPr>
    <w:rPr>
      <w:rFonts w:eastAsiaTheme="majorEastAsia" w:cstheme="majorBidi"/>
      <w:b/>
      <w:i/>
      <w:iCs/>
      <w:sz w:val="26"/>
      <w:szCs w:val="26"/>
    </w:rPr>
  </w:style>
  <w:style w:type="character" w:customStyle="1" w:styleId="a4">
    <w:name w:val="Выделенная цитата Знак"/>
    <w:basedOn w:val="a0"/>
    <w:link w:val="a3"/>
    <w:uiPriority w:val="30"/>
    <w:rsid w:val="00A1156C"/>
    <w:rPr>
      <w:rFonts w:ascii="Times New Roman" w:eastAsiaTheme="majorEastAsia" w:hAnsi="Times New Roman" w:cstheme="majorBidi"/>
      <w:b/>
      <w:i/>
      <w:i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56C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1156C"/>
    <w:pPr>
      <w:numPr>
        <w:numId w:val="1"/>
      </w:numPr>
      <w:pBdr>
        <w:bottom w:val="single" w:sz="12" w:space="1" w:color="365F91" w:themeColor="accent1" w:themeShade="BF"/>
      </w:pBdr>
      <w:spacing w:before="60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1156C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A1156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unhideWhenUsed/>
    <w:rsid w:val="00A1156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rsid w:val="00A1156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A1156C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156C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5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A1156C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A1156C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A1156C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rsid w:val="00A1156C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1156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1156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a3">
    <w:name w:val="Intense Quote"/>
    <w:basedOn w:val="a"/>
    <w:next w:val="a"/>
    <w:link w:val="a4"/>
    <w:uiPriority w:val="30"/>
    <w:qFormat/>
    <w:rsid w:val="00A1156C"/>
    <w:pPr>
      <w:spacing w:before="240"/>
    </w:pPr>
    <w:rPr>
      <w:rFonts w:eastAsiaTheme="majorEastAsia" w:cstheme="majorBidi"/>
      <w:b/>
      <w:i/>
      <w:iCs/>
      <w:sz w:val="26"/>
      <w:szCs w:val="26"/>
    </w:rPr>
  </w:style>
  <w:style w:type="character" w:customStyle="1" w:styleId="a4">
    <w:name w:val="Выделенная цитата Знак"/>
    <w:basedOn w:val="a0"/>
    <w:link w:val="a3"/>
    <w:uiPriority w:val="30"/>
    <w:rsid w:val="00A1156C"/>
    <w:rPr>
      <w:rFonts w:ascii="Times New Roman" w:eastAsiaTheme="majorEastAsia" w:hAnsi="Times New Roman" w:cstheme="majorBidi"/>
      <w:b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>SPecialiST RePack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3</cp:revision>
  <dcterms:created xsi:type="dcterms:W3CDTF">2016-11-18T17:21:00Z</dcterms:created>
  <dcterms:modified xsi:type="dcterms:W3CDTF">2016-11-18T17:24:00Z</dcterms:modified>
</cp:coreProperties>
</file>