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ED" w:rsidRPr="00C447ED" w:rsidRDefault="00C447ED" w:rsidP="00C447ED">
      <w:pPr>
        <w:ind w:left="567" w:firstLine="284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Политический и социальный строй</w:t>
      </w:r>
      <w:bookmarkStart w:id="0" w:name="_GoBack"/>
      <w:bookmarkEnd w:id="0"/>
    </w:p>
    <w:p w:rsidR="00C447ED" w:rsidRDefault="00C447ED" w:rsidP="00C447ED">
      <w:pPr>
        <w:ind w:left="567" w:firstLine="284"/>
        <w:rPr>
          <w:szCs w:val="24"/>
        </w:rPr>
      </w:pPr>
      <w:r>
        <w:rPr>
          <w:szCs w:val="24"/>
        </w:rPr>
        <w:t xml:space="preserve">Политика основана на прямом контроле через силовые </w:t>
      </w:r>
      <w:r w:rsidRPr="00B56B97">
        <w:t xml:space="preserve">структуры и законы (цель оправдывает средства). Со временем образовались несколько синдикатов (три, распределена зона влияния по территориям, </w:t>
      </w:r>
      <w:r>
        <w:t xml:space="preserve">первый синдикат </w:t>
      </w:r>
      <w:r w:rsidRPr="00B56B97">
        <w:t xml:space="preserve">после долгой войны, потерял часть влияния и </w:t>
      </w:r>
      <w:r>
        <w:t xml:space="preserve">был </w:t>
      </w:r>
      <w:r w:rsidRPr="00B56B97">
        <w:t>ослаблен). Верхушка иерархии власти  - главы синдикатов. Синдикаты поддерживают конкуренцию за власть, но не переходящую в прямое</w:t>
      </w:r>
      <w:r>
        <w:rPr>
          <w:szCs w:val="24"/>
        </w:rPr>
        <w:t xml:space="preserve"> столкновение. Своеобразное состояние «холодной войны». Применяются технологии направленные на атаку и уничтожение с расстояния и на большие области поражения.</w:t>
      </w:r>
    </w:p>
    <w:p w:rsidR="003E452F" w:rsidRDefault="003E452F"/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C1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30FC1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47ED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ED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ED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>SPecialiST RePack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2016-11-21T03:18:00Z</dcterms:created>
  <dcterms:modified xsi:type="dcterms:W3CDTF">2016-11-21T03:20:00Z</dcterms:modified>
</cp:coreProperties>
</file>