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4019" w:rsidRPr="007851D1" w:rsidRDefault="00384019" w:rsidP="00384019">
      <w:pPr>
        <w:jc w:val="center"/>
        <w:rPr>
          <w:b/>
          <w:i/>
          <w:sz w:val="36"/>
          <w:szCs w:val="36"/>
        </w:rPr>
      </w:pPr>
      <w:r w:rsidRPr="007851D1">
        <w:rPr>
          <w:b/>
          <w:i/>
          <w:sz w:val="36"/>
          <w:szCs w:val="36"/>
        </w:rPr>
        <w:t>Территория:</w:t>
      </w:r>
      <w:r>
        <w:rPr>
          <w:noProof/>
          <w:szCs w:val="28"/>
          <w:lang w:eastAsia="ru-RU"/>
        </w:rPr>
        <w:drawing>
          <wp:inline distT="0" distB="0" distL="0" distR="0" wp14:anchorId="0DD62711" wp14:editId="6BA5645B">
            <wp:extent cx="5295900" cy="3670101"/>
            <wp:effectExtent l="0" t="0" r="0" b="6985"/>
            <wp:docPr id="35" name="Рисунок 35" descr="E:\Image\Map\new map 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Map\new map +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015" cy="367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2F" w:rsidRDefault="003209BC">
      <w:r>
        <w:rPr>
          <w:b/>
          <w:noProof/>
          <w:sz w:val="32"/>
          <w:lang w:eastAsia="ru-RU"/>
        </w:rPr>
        <w:drawing>
          <wp:inline distT="0" distB="0" distL="0" distR="0" wp14:anchorId="7666E681" wp14:editId="64A5E370">
            <wp:extent cx="5067300" cy="5067300"/>
            <wp:effectExtent l="0" t="0" r="0" b="0"/>
            <wp:docPr id="34" name="Рисунок 34" descr="D:\Work\WIP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WIP\Ma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9BC" w:rsidRPr="00A426B3" w:rsidRDefault="003209BC" w:rsidP="003209BC">
      <w:pPr>
        <w:ind w:left="709" w:firstLine="567"/>
        <w:rPr>
          <w:szCs w:val="28"/>
        </w:rPr>
      </w:pPr>
      <w:r>
        <w:rPr>
          <w:szCs w:val="28"/>
        </w:rPr>
        <w:lastRenderedPageBreak/>
        <w:t>Климатический пояс – субэкваториальный, тропический. Климат – тропический сухой с осадками в восточной части. Биом – пустыня, оазис. Ресурсы</w:t>
      </w:r>
      <w:r w:rsidRPr="00263766">
        <w:rPr>
          <w:szCs w:val="28"/>
        </w:rPr>
        <w:t xml:space="preserve"> – </w:t>
      </w:r>
      <w:proofErr w:type="spellStart"/>
      <w:r>
        <w:rPr>
          <w:szCs w:val="28"/>
          <w:lang w:val="en-US"/>
        </w:rPr>
        <w:t>Kv</w:t>
      </w:r>
      <w:proofErr w:type="spellEnd"/>
      <w:r w:rsidRPr="00263766">
        <w:rPr>
          <w:szCs w:val="28"/>
        </w:rPr>
        <w:t xml:space="preserve">, </w:t>
      </w:r>
      <w:r>
        <w:rPr>
          <w:noProof/>
          <w:lang w:val="en-US" w:eastAsia="ru-RU"/>
        </w:rPr>
        <w:t>Kb</w:t>
      </w:r>
      <w:r w:rsidRPr="00263766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Th</w:t>
      </w:r>
      <w:r w:rsidRPr="00263766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Au</w:t>
      </w:r>
      <w:r w:rsidRPr="00263766">
        <w:rPr>
          <w:noProof/>
          <w:lang w:eastAsia="ru-RU"/>
        </w:rPr>
        <w:t xml:space="preserve">. </w:t>
      </w:r>
      <w:r>
        <w:rPr>
          <w:noProof/>
          <w:lang w:eastAsia="ru-RU"/>
        </w:rPr>
        <w:t>Столица располагается на севере территории. Города построенны в естественных или искуственно созданых оазисах над землёй и вглубь.</w:t>
      </w:r>
    </w:p>
    <w:p w:rsidR="003209BC" w:rsidRDefault="003209BC"/>
    <w:sectPr w:rsidR="003209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6D2"/>
    <w:rsid w:val="00000B59"/>
    <w:rsid w:val="00037057"/>
    <w:rsid w:val="00084BA1"/>
    <w:rsid w:val="00085058"/>
    <w:rsid w:val="000B50FC"/>
    <w:rsid w:val="00106D82"/>
    <w:rsid w:val="00107080"/>
    <w:rsid w:val="001239E7"/>
    <w:rsid w:val="00162635"/>
    <w:rsid w:val="002744C3"/>
    <w:rsid w:val="00286175"/>
    <w:rsid w:val="002868DF"/>
    <w:rsid w:val="00292A9F"/>
    <w:rsid w:val="002D0EB0"/>
    <w:rsid w:val="002D18C2"/>
    <w:rsid w:val="002D28DC"/>
    <w:rsid w:val="002E0108"/>
    <w:rsid w:val="00300742"/>
    <w:rsid w:val="003143C4"/>
    <w:rsid w:val="00314DD8"/>
    <w:rsid w:val="003209BC"/>
    <w:rsid w:val="00331CC5"/>
    <w:rsid w:val="00335C49"/>
    <w:rsid w:val="00343AA6"/>
    <w:rsid w:val="00355BD5"/>
    <w:rsid w:val="00384019"/>
    <w:rsid w:val="003C016A"/>
    <w:rsid w:val="003E452F"/>
    <w:rsid w:val="004243DC"/>
    <w:rsid w:val="00490554"/>
    <w:rsid w:val="004A3D1F"/>
    <w:rsid w:val="004F233A"/>
    <w:rsid w:val="005058D2"/>
    <w:rsid w:val="005479AA"/>
    <w:rsid w:val="00557669"/>
    <w:rsid w:val="005A42B8"/>
    <w:rsid w:val="005D5F96"/>
    <w:rsid w:val="005F76BF"/>
    <w:rsid w:val="00614695"/>
    <w:rsid w:val="00691868"/>
    <w:rsid w:val="006E6E82"/>
    <w:rsid w:val="006F14B0"/>
    <w:rsid w:val="007001A4"/>
    <w:rsid w:val="00702F5C"/>
    <w:rsid w:val="00750809"/>
    <w:rsid w:val="00752981"/>
    <w:rsid w:val="007903DA"/>
    <w:rsid w:val="00791EE2"/>
    <w:rsid w:val="007E0866"/>
    <w:rsid w:val="00810ED3"/>
    <w:rsid w:val="0081243F"/>
    <w:rsid w:val="00834CE6"/>
    <w:rsid w:val="00872EE7"/>
    <w:rsid w:val="008737B7"/>
    <w:rsid w:val="00880C01"/>
    <w:rsid w:val="00890579"/>
    <w:rsid w:val="008E01E8"/>
    <w:rsid w:val="0093129A"/>
    <w:rsid w:val="00964D7F"/>
    <w:rsid w:val="00972DA4"/>
    <w:rsid w:val="00975090"/>
    <w:rsid w:val="00976160"/>
    <w:rsid w:val="0098119B"/>
    <w:rsid w:val="00982F6A"/>
    <w:rsid w:val="009922F9"/>
    <w:rsid w:val="009D7713"/>
    <w:rsid w:val="009E375E"/>
    <w:rsid w:val="00A0033E"/>
    <w:rsid w:val="00A034E6"/>
    <w:rsid w:val="00A1453D"/>
    <w:rsid w:val="00A5596A"/>
    <w:rsid w:val="00A559FB"/>
    <w:rsid w:val="00A92AB2"/>
    <w:rsid w:val="00AA121E"/>
    <w:rsid w:val="00AA3786"/>
    <w:rsid w:val="00AF16D2"/>
    <w:rsid w:val="00B22420"/>
    <w:rsid w:val="00B84482"/>
    <w:rsid w:val="00BA1A56"/>
    <w:rsid w:val="00BE66C8"/>
    <w:rsid w:val="00C10792"/>
    <w:rsid w:val="00C20F57"/>
    <w:rsid w:val="00C4535D"/>
    <w:rsid w:val="00C77B75"/>
    <w:rsid w:val="00CA1452"/>
    <w:rsid w:val="00D51D7A"/>
    <w:rsid w:val="00D53794"/>
    <w:rsid w:val="00D55ECC"/>
    <w:rsid w:val="00DB6565"/>
    <w:rsid w:val="00DC541B"/>
    <w:rsid w:val="00DD0FC2"/>
    <w:rsid w:val="00E02D10"/>
    <w:rsid w:val="00E1106F"/>
    <w:rsid w:val="00E1257F"/>
    <w:rsid w:val="00E63F72"/>
    <w:rsid w:val="00E77BA4"/>
    <w:rsid w:val="00E85DED"/>
    <w:rsid w:val="00E9005D"/>
    <w:rsid w:val="00EE0C52"/>
    <w:rsid w:val="00F264B4"/>
    <w:rsid w:val="00F3715C"/>
    <w:rsid w:val="00F60BAC"/>
    <w:rsid w:val="00F7267E"/>
    <w:rsid w:val="00FF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4019"/>
    <w:pPr>
      <w:spacing w:after="0" w:line="240" w:lineRule="auto"/>
      <w:ind w:firstLine="709"/>
    </w:pPr>
    <w:rPr>
      <w:rFonts w:ascii="Times New Roman" w:eastAsiaTheme="minorEastAsia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401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4019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4019"/>
    <w:pPr>
      <w:spacing w:after="0" w:line="240" w:lineRule="auto"/>
      <w:ind w:firstLine="709"/>
    </w:pPr>
    <w:rPr>
      <w:rFonts w:ascii="Times New Roman" w:eastAsiaTheme="minorEastAsia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401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4019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45</Words>
  <Characters>261</Characters>
  <Application>Microsoft Office Word</Application>
  <DocSecurity>0</DocSecurity>
  <Lines>2</Lines>
  <Paragraphs>1</Paragraphs>
  <ScaleCrop>false</ScaleCrop>
  <Company>SPecialiST RePack</Company>
  <LinksUpToDate>false</LinksUpToDate>
  <CharactersWithSpaces>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LLL</dc:creator>
  <cp:keywords/>
  <dc:description/>
  <cp:lastModifiedBy>LLL</cp:lastModifiedBy>
  <cp:revision>4</cp:revision>
  <dcterms:created xsi:type="dcterms:W3CDTF">2016-11-21T03:17:00Z</dcterms:created>
  <dcterms:modified xsi:type="dcterms:W3CDTF">2016-11-21T03:29:00Z</dcterms:modified>
</cp:coreProperties>
</file>