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40" w:rsidRPr="00580740" w:rsidRDefault="00881040" w:rsidP="00881040">
      <w:pPr>
        <w:jc w:val="center"/>
        <w:rPr>
          <w:b/>
          <w:sz w:val="32"/>
        </w:rPr>
      </w:pPr>
      <w:r w:rsidRPr="009609DF">
        <w:rPr>
          <w:b/>
          <w:sz w:val="32"/>
        </w:rPr>
        <w:t>Технологии и вооружение</w:t>
      </w:r>
    </w:p>
    <w:p w:rsidR="00E71073" w:rsidRPr="0033771E" w:rsidRDefault="00E71073" w:rsidP="00E71073">
      <w:pPr>
        <w:rPr>
          <w:sz w:val="28"/>
          <w:szCs w:val="28"/>
        </w:rPr>
      </w:pPr>
      <w:r w:rsidRPr="002204EC">
        <w:rPr>
          <w:b/>
          <w:sz w:val="32"/>
          <w:szCs w:val="32"/>
        </w:rPr>
        <w:t xml:space="preserve">Орден </w:t>
      </w:r>
      <w:proofErr w:type="spellStart"/>
      <w:r w:rsidRPr="002204EC">
        <w:rPr>
          <w:b/>
          <w:sz w:val="32"/>
          <w:szCs w:val="32"/>
        </w:rPr>
        <w:t>Каэлис</w:t>
      </w:r>
      <w:proofErr w:type="spellEnd"/>
      <w:r w:rsidRPr="0033771E">
        <w:rPr>
          <w:sz w:val="28"/>
          <w:szCs w:val="28"/>
        </w:rPr>
        <w:t>:</w:t>
      </w:r>
    </w:p>
    <w:p w:rsidR="00E71073" w:rsidRDefault="00E71073" w:rsidP="00E71073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  <w:r>
        <w:t xml:space="preserve"> </w:t>
      </w:r>
    </w:p>
    <w:p w:rsidR="00E71073" w:rsidRDefault="00881040" w:rsidP="00E71073">
      <w:r w:rsidRPr="009609DF">
        <w:rPr>
          <w:b/>
          <w:i/>
        </w:rPr>
        <w:t>ЭМ механизм</w:t>
      </w:r>
      <w:r w:rsidRPr="009609DF">
        <w:t> 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  <w:r w:rsidR="00E71073">
        <w:rPr>
          <w:noProof/>
          <w:lang w:eastAsia="ru-RU"/>
        </w:rPr>
        <w:drawing>
          <wp:inline distT="0" distB="0" distL="0" distR="0" wp14:anchorId="6D5A8384" wp14:editId="4474515E">
            <wp:extent cx="5716905" cy="1449705"/>
            <wp:effectExtent l="0" t="0" r="0" b="0"/>
            <wp:docPr id="1" name="Рисунок 1" descr="C:\Фото и Картинки\Картинки\Концепты\Gau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Фото и Картинки\Картинки\Концепты\Gaus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73" w:rsidRDefault="00E71073" w:rsidP="00E71073">
      <w:r>
        <w:rPr>
          <w:noProof/>
          <w:lang w:eastAsia="ru-RU"/>
        </w:rPr>
        <w:drawing>
          <wp:inline distT="0" distB="0" distL="0" distR="0" wp14:anchorId="3D626B13" wp14:editId="03B28F46">
            <wp:extent cx="5716905" cy="2248535"/>
            <wp:effectExtent l="0" t="0" r="0" b="0"/>
            <wp:docPr id="2" name="Рисунок 2" descr="C:\Фото и Картинки\Картинки\Концепты\relso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Фото и Картинки\Картинки\Концепты\relsotr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73" w:rsidRDefault="00E71073" w:rsidP="00E71073">
      <w:r w:rsidRPr="00A05751">
        <w:rPr>
          <w:b/>
          <w:i/>
        </w:rPr>
        <w:t>ЭМ лезвия</w:t>
      </w:r>
      <w:r w:rsidRPr="009609DF">
        <w:t xml:space="preserve"> – основная особенность заключается в желобах, в которых располагается </w:t>
      </w:r>
      <w:proofErr w:type="gramStart"/>
      <w:r w:rsidRPr="009609DF">
        <w:t>материал</w:t>
      </w:r>
      <w:proofErr w:type="gramEnd"/>
      <w:r w:rsidRPr="009609DF">
        <w:t xml:space="preserve"> генерирующий электромагнитное поле узкой направленности, способное либо повреждать структуру, либо уничтожать её решётку, путём плавления.</w:t>
      </w:r>
    </w:p>
    <w:p w:rsidR="00E71073" w:rsidRDefault="00E71073" w:rsidP="00E71073">
      <w:r>
        <w:rPr>
          <w:noProof/>
          <w:lang w:eastAsia="ru-RU"/>
        </w:rPr>
        <w:lastRenderedPageBreak/>
        <w:drawing>
          <wp:inline distT="0" distB="0" distL="0" distR="0" wp14:anchorId="742F1BF6" wp14:editId="4E509AA9">
            <wp:extent cx="4632960" cy="2668905"/>
            <wp:effectExtent l="0" t="0" r="0" b="0"/>
            <wp:docPr id="3" name="Рисунок 3" descr="C:\Фото и Картинки\Картинки\Концепты\Плазменный_Меч_в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Фото и Картинки\Картинки\Концепты\Плазменный_Меч_вик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73" w:rsidRPr="009609DF" w:rsidRDefault="00E71073" w:rsidP="00E71073">
      <w:r>
        <w:rPr>
          <w:noProof/>
          <w:lang w:eastAsia="ru-RU"/>
        </w:rPr>
        <w:drawing>
          <wp:inline distT="0" distB="0" distL="0" distR="0" wp14:anchorId="054A2DA0" wp14:editId="09C4F9A4">
            <wp:extent cx="5933440" cy="3339465"/>
            <wp:effectExtent l="0" t="0" r="0" b="0"/>
            <wp:docPr id="4" name="Рисунок 4" descr="C:\Фото и Картинки\Картинки\Концепты\a57d2129dea444faba1d2414b48db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Фото и Картинки\Картинки\Концепты\a57d2129dea444faba1d2414b48dbe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40" w:rsidRPr="009609DF" w:rsidRDefault="00881040" w:rsidP="00881040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</w:p>
    <w:p w:rsidR="00881040" w:rsidRPr="009609DF" w:rsidRDefault="00881040" w:rsidP="00881040">
      <w:bookmarkStart w:id="0" w:name="_GoBack"/>
      <w:bookmarkEnd w:id="0"/>
      <w:r w:rsidRPr="00881040">
        <w:rPr>
          <w:b/>
          <w:i/>
        </w:rPr>
        <w:t>Генератор ЭМ</w:t>
      </w:r>
      <w:r w:rsidRPr="009609DF">
        <w:t xml:space="preserve"> поля – переносной блок, состоящий из: источника питания, катушки прямой индуктивности и катушки обратной индуктивности слабей мощностью.</w:t>
      </w:r>
    </w:p>
    <w:p w:rsidR="00881040" w:rsidRPr="009609DF" w:rsidRDefault="00881040" w:rsidP="00881040">
      <w:r w:rsidRPr="00881040">
        <w:rPr>
          <w:b/>
          <w:i/>
        </w:rPr>
        <w:t>Защитный электромагнитный доспех:</w:t>
      </w:r>
      <w:r w:rsidRPr="009609DF">
        <w:t> </w:t>
      </w:r>
    </w:p>
    <w:p w:rsidR="00881040" w:rsidRPr="009609DF" w:rsidRDefault="00881040" w:rsidP="00881040">
      <w:r w:rsidRPr="009609DF">
        <w:t>Штурмовой </w:t>
      </w:r>
      <w:proofErr w:type="gramStart"/>
      <w:r w:rsidRPr="009609DF">
        <w:t>-</w:t>
      </w:r>
      <w:proofErr w:type="spellStart"/>
      <w:r w:rsidRPr="009609DF">
        <w:t>э</w:t>
      </w:r>
      <w:proofErr w:type="gramEnd"/>
      <w:r w:rsidRPr="009609DF">
        <w:t>кзоскелет</w:t>
      </w:r>
      <w:proofErr w:type="spellEnd"/>
      <w:r w:rsidRPr="009609DF">
        <w:t xml:space="preserve"> с тяжёлой бронёй. Из-за большого расхода энергии имеет пониженное время работы.</w:t>
      </w:r>
    </w:p>
    <w:p w:rsidR="00881040" w:rsidRPr="009609DF" w:rsidRDefault="00881040" w:rsidP="00881040">
      <w:r w:rsidRPr="009609DF">
        <w:t>Лёгкий электромагнитный доспех – облегчённая версия доспеха, для марш-бросков и затяжных боёв.</w:t>
      </w:r>
    </w:p>
    <w:p w:rsidR="00881040" w:rsidRPr="009609DF" w:rsidRDefault="00881040" w:rsidP="00881040">
      <w:r w:rsidRPr="00881040">
        <w:rPr>
          <w:b/>
          <w:i/>
        </w:rPr>
        <w:t>Мины</w:t>
      </w:r>
      <w:r w:rsidRPr="009609DF">
        <w:t xml:space="preserve"> - используют ЭМИ большой силы заряда, состоит из катушек индуктивности, источника энергии </w:t>
      </w:r>
      <w:proofErr w:type="spellStart"/>
      <w:r w:rsidRPr="009609DF">
        <w:t>Kv</w:t>
      </w:r>
      <w:proofErr w:type="spellEnd"/>
      <w:r w:rsidRPr="009609DF">
        <w:t>, и схем для контроля запуска взрыва</w:t>
      </w:r>
    </w:p>
    <w:p w:rsidR="00881040" w:rsidRPr="009609DF" w:rsidRDefault="00881040" w:rsidP="00881040">
      <w:r w:rsidRPr="00881040">
        <w:rPr>
          <w:b/>
          <w:i/>
        </w:rPr>
        <w:lastRenderedPageBreak/>
        <w:t>Монорельсы на ЭМ подушке</w:t>
      </w:r>
      <w:r w:rsidRPr="009609DF">
        <w:t> – транспортные системы, использующий принцип электромагнита для соединения поездов с рельсами и их передвижения</w:t>
      </w:r>
    </w:p>
    <w:p w:rsidR="003E452F" w:rsidRDefault="00881040" w:rsidP="00881040">
      <w:proofErr w:type="spellStart"/>
      <w:r w:rsidRPr="00881040">
        <w:rPr>
          <w:b/>
          <w:i/>
        </w:rPr>
        <w:t>Плазмоид</w:t>
      </w:r>
      <w:proofErr w:type="spellEnd"/>
      <w:r w:rsidRPr="009609DF">
        <w:t xml:space="preserve">  – </w:t>
      </w:r>
      <w:proofErr w:type="gramStart"/>
      <w:r w:rsidRPr="009609DF">
        <w:t>оружие</w:t>
      </w:r>
      <w:proofErr w:type="gramEnd"/>
      <w:r w:rsidRPr="009609D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Pr="009609DF">
        <w:t>Kv</w:t>
      </w:r>
      <w:proofErr w:type="spellEnd"/>
      <w:r w:rsidRPr="009609DF">
        <w:t>.</w:t>
      </w:r>
    </w:p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26951"/>
    <w:multiLevelType w:val="hybridMultilevel"/>
    <w:tmpl w:val="214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6C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81040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DF386C"/>
    <w:rsid w:val="00E02D10"/>
    <w:rsid w:val="00E1106F"/>
    <w:rsid w:val="00E1257F"/>
    <w:rsid w:val="00E63F72"/>
    <w:rsid w:val="00E71073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7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1073"/>
  </w:style>
  <w:style w:type="paragraph" w:styleId="a3">
    <w:name w:val="Balloon Text"/>
    <w:basedOn w:val="a"/>
    <w:link w:val="a4"/>
    <w:uiPriority w:val="99"/>
    <w:semiHidden/>
    <w:unhideWhenUsed/>
    <w:rsid w:val="00E7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0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7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1073"/>
  </w:style>
  <w:style w:type="paragraph" w:styleId="a3">
    <w:name w:val="Balloon Text"/>
    <w:basedOn w:val="a"/>
    <w:link w:val="a4"/>
    <w:uiPriority w:val="99"/>
    <w:semiHidden/>
    <w:unhideWhenUsed/>
    <w:rsid w:val="00E7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0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1317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2016-11-21T04:29:00Z</dcterms:created>
  <dcterms:modified xsi:type="dcterms:W3CDTF">2016-11-21T04:34:00Z</dcterms:modified>
</cp:coreProperties>
</file>