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366.3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" o:spid="_x0000_s1027" type="#_x0000_t75" style="height:316.2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7" o:spid="_x0000_s1028" type="#_x0000_t75" style="height:248.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0" o:spid="_x0000_s1029" type="#_x0000_t75" style="height:349.3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b/>
          <w:color w:val="FF0000"/>
        </w:rPr>
      </w:pPr>
      <w:r>
        <w:rPr>
          <w:rFonts w:hint="eastAsia"/>
          <w:b/>
          <w:color w:val="FF0000"/>
        </w:rPr>
        <w:t>7.选D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3" o:spid="_x0000_s1030" type="#_x0000_t75" style="height:237.1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6" o:spid="_x0000_s1031" type="#_x0000_t75" style="height:388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9" o:spid="_x0000_s1032" type="#_x0000_t75" style="height:283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2" o:spid="_x0000_s1033" type="#_x0000_t75" style="height:325.1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5" o:spid="_x0000_s1034" type="#_x0000_t75" style="height:173.3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b/>
        </w:rPr>
      </w:pPr>
      <w:r>
        <w:rPr>
          <w:rFonts w:ascii="Calibri" w:hAnsi="Calibri" w:eastAsia="宋体"/>
          <w:b/>
          <w:kern w:val="2"/>
          <w:sz w:val="21"/>
          <w:szCs w:val="22"/>
          <w:lang w:val="en-US" w:eastAsia="zh-CN" w:bidi="ar-SA"/>
        </w:rPr>
        <w:pict>
          <v:shape id="图片 28" o:spid="_x0000_s1035" type="#_x0000_t75" style="height:337.4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b/>
        </w:rPr>
      </w:pPr>
      <w:r>
        <w:rPr>
          <w:rFonts w:hint="eastAsia" w:ascii="Calibri" w:hAnsi="Calibri" w:eastAsia="宋体"/>
          <w:b/>
          <w:kern w:val="2"/>
          <w:sz w:val="21"/>
          <w:szCs w:val="22"/>
          <w:lang w:val="en-US" w:eastAsia="zh-CN" w:bidi="ar-SA"/>
        </w:rPr>
        <w:pict>
          <v:shape id="图片 40" o:spid="_x0000_s1036" type="#_x0000_t75" style="height:329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b/>
        </w:rPr>
      </w:pPr>
      <w:r>
        <w:rPr>
          <w:rFonts w:ascii="Calibri" w:hAnsi="Calibri" w:eastAsia="宋体"/>
          <w:b/>
          <w:kern w:val="2"/>
          <w:sz w:val="21"/>
          <w:szCs w:val="22"/>
          <w:lang w:val="en-US" w:eastAsia="zh-CN" w:bidi="ar-SA"/>
        </w:rPr>
        <w:pict>
          <v:shape id="图片 34" o:spid="_x0000_s1037" type="#_x0000_t75" style="height:267.2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27.选 D</w:t>
      </w:r>
    </w:p>
    <w:p>
      <w:pPr>
        <w:rPr>
          <w:rFonts w:hint="eastAsia"/>
          <w:b/>
        </w:rPr>
      </w:pPr>
      <w:r>
        <w:rPr>
          <w:rFonts w:ascii="Calibri" w:hAnsi="Calibri" w:eastAsia="宋体"/>
          <w:b/>
          <w:kern w:val="2"/>
          <w:sz w:val="21"/>
          <w:szCs w:val="22"/>
          <w:lang w:val="en-US" w:eastAsia="zh-CN" w:bidi="ar-SA"/>
        </w:rPr>
        <w:pict>
          <v:shape id="图片 37" o:spid="_x0000_s1038" type="#_x0000_t75" style="height:357.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b/>
        </w:rPr>
      </w:pP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第7题  选11个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721DF"/>
    <w:rsid w:val="00071A8F"/>
    <w:rsid w:val="000B62C1"/>
    <w:rsid w:val="001E6353"/>
    <w:rsid w:val="002210A7"/>
    <w:rsid w:val="002212F1"/>
    <w:rsid w:val="002721DF"/>
    <w:rsid w:val="002E380D"/>
    <w:rsid w:val="00301334"/>
    <w:rsid w:val="00301F5F"/>
    <w:rsid w:val="003B3C4D"/>
    <w:rsid w:val="005104FB"/>
    <w:rsid w:val="00574D28"/>
    <w:rsid w:val="0059177F"/>
    <w:rsid w:val="00750C70"/>
    <w:rsid w:val="0077359A"/>
    <w:rsid w:val="0099109A"/>
    <w:rsid w:val="00A7068F"/>
    <w:rsid w:val="00A95550"/>
    <w:rsid w:val="00B7775B"/>
    <w:rsid w:val="00BB4BF3"/>
    <w:rsid w:val="00D437DD"/>
    <w:rsid w:val="00D741BB"/>
    <w:rsid w:val="00F11C4C"/>
    <w:rsid w:val="442B66E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7</Pages>
  <Words>7</Words>
  <Characters>43</Characters>
  <Lines>1</Lines>
  <Paragraphs>1</Paragraphs>
  <TotalTime>0</TotalTime>
  <ScaleCrop>false</ScaleCrop>
  <LinksUpToDate>false</LinksUpToDate>
  <CharactersWithSpaces>0</CharactersWithSpaces>
  <Application>WPS Office_9.1.0.5041_{F1E327BC-269C-435d-A152-05C5408002CA}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2014-09-19T04:58:00Z</dcterms:created>
  <dc:creator>Reeta</dc:creator>
  <cp:lastModifiedBy>tc</cp:lastModifiedBy>
  <dcterms:modified xsi:type="dcterms:W3CDTF">2017-04-11T09:40:58Z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2052-9.1.0.5041</vt:lpwstr>
  </property>
</Properties>
</file>