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05F5B" w14:textId="541D6A76" w:rsidR="00DE54A5" w:rsidRDefault="00163B6E">
      <w:r>
        <w:rPr>
          <w:rFonts w:hint="eastAsia"/>
        </w:rPr>
        <w:t>前提：需要再联网的机器上去拉镜像，我们程序docker的镜像是从阿里云私有仓库进行下载的，mysql</w:t>
      </w:r>
      <w:r>
        <w:t>8.0</w:t>
      </w:r>
      <w:r>
        <w:rPr>
          <w:rFonts w:hint="eastAsia"/>
        </w:rPr>
        <w:t>的是从docker</w:t>
      </w:r>
      <w:r>
        <w:t xml:space="preserve"> </w:t>
      </w:r>
      <w:r>
        <w:rPr>
          <w:rFonts w:hint="eastAsia"/>
        </w:rPr>
        <w:t>hub拉取的。</w:t>
      </w:r>
    </w:p>
    <w:p w14:paraId="24BFFC8D" w14:textId="021ACB16" w:rsidR="00163B6E" w:rsidRDefault="00163B6E" w:rsidP="00163B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找一个装有docker并且联网的实体机或者虚拟机，上传</w:t>
      </w:r>
      <w:proofErr w:type="spellStart"/>
      <w:r w:rsidRPr="00163B6E">
        <w:t>xone_docker</w:t>
      </w:r>
      <w:proofErr w:type="spellEnd"/>
      <w:r w:rsidRPr="00163B6E">
        <w:t>-compose</w:t>
      </w:r>
      <w:r>
        <w:rPr>
          <w:rFonts w:hint="eastAsia"/>
        </w:rPr>
        <w:t>文件夹到机器上。</w:t>
      </w:r>
    </w:p>
    <w:p w14:paraId="078A222A" w14:textId="42DEC499" w:rsidR="00163B6E" w:rsidRDefault="00163B6E" w:rsidP="00163B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登陆阿里云私有仓库，命令如下：</w:t>
      </w:r>
    </w:p>
    <w:p w14:paraId="2CF15EA3" w14:textId="7832B041" w:rsidR="00163B6E" w:rsidRDefault="00163B6E" w:rsidP="00163B6E">
      <w:pPr>
        <w:pStyle w:val="a3"/>
        <w:ind w:left="360" w:firstLineChars="0" w:firstLine="0"/>
      </w:pPr>
      <w:r>
        <w:t>docker login --username=docer-image@xc-release registry.cn-hangzhou.aliyuncs.com</w:t>
      </w:r>
    </w:p>
    <w:p w14:paraId="382F4E04" w14:textId="104304AB" w:rsidR="00163B6E" w:rsidRDefault="00163B6E" w:rsidP="00163B6E">
      <w:pPr>
        <w:pStyle w:val="a3"/>
        <w:ind w:left="360" w:firstLineChars="0" w:firstLine="0"/>
      </w:pPr>
      <w:r>
        <w:rPr>
          <w:rFonts w:hint="eastAsia"/>
        </w:rPr>
        <w:t>密码为：</w:t>
      </w:r>
      <w:r>
        <w:t>lSzJyv07RBh3IB</w:t>
      </w:r>
    </w:p>
    <w:p w14:paraId="7616CB7D" w14:textId="50F5E042" w:rsidR="00163B6E" w:rsidRDefault="00163B6E" w:rsidP="00163B6E">
      <w:pPr>
        <w:pStyle w:val="a3"/>
        <w:ind w:left="360" w:firstLineChars="0" w:firstLine="0"/>
      </w:pPr>
      <w:r>
        <w:rPr>
          <w:rFonts w:hint="eastAsia"/>
        </w:rPr>
        <w:t>登陆成功会有提示登陆成功，具体见截图。</w:t>
      </w:r>
    </w:p>
    <w:p w14:paraId="4518ED5C" w14:textId="5FC0C264" w:rsidR="00163B6E" w:rsidRDefault="00163B6E" w:rsidP="00163B6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6979C7" wp14:editId="64DB465E">
            <wp:extent cx="5274310" cy="431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50B2" w14:textId="56C8B8D2" w:rsidR="00163B6E" w:rsidRDefault="00163B6E" w:rsidP="003F35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proofErr w:type="spellStart"/>
      <w:r w:rsidR="003F3533" w:rsidRPr="00163B6E">
        <w:t>xone_docker</w:t>
      </w:r>
      <w:proofErr w:type="spellEnd"/>
      <w:r w:rsidR="003F3533" w:rsidRPr="00163B6E">
        <w:t>-compose</w:t>
      </w:r>
      <w:r w:rsidR="003F3533">
        <w:rPr>
          <w:rFonts w:hint="eastAsia"/>
        </w:rPr>
        <w:t>目录，运行启动命令：</w:t>
      </w:r>
      <w:r w:rsidR="003F3533" w:rsidRPr="003F3533">
        <w:t>docker-compose up -d</w:t>
      </w:r>
      <w:r w:rsidR="003F3533">
        <w:rPr>
          <w:rFonts w:hint="eastAsia"/>
        </w:rPr>
        <w:t>，启动是会拉取镜像，需要一定时间，启动成功后会打印done的日志。用docker</w:t>
      </w:r>
      <w:r w:rsidR="003F3533">
        <w:t xml:space="preserve"> </w:t>
      </w:r>
      <w:proofErr w:type="spellStart"/>
      <w:r w:rsidR="003F3533">
        <w:rPr>
          <w:rFonts w:hint="eastAsia"/>
        </w:rPr>
        <w:t>ps</w:t>
      </w:r>
      <w:proofErr w:type="spellEnd"/>
      <w:r w:rsidR="003F3533">
        <w:rPr>
          <w:rFonts w:hint="eastAsia"/>
        </w:rPr>
        <w:t>查看3个docker已经全部启动。</w:t>
      </w:r>
    </w:p>
    <w:p w14:paraId="6D674793" w14:textId="7329128C" w:rsidR="003F3533" w:rsidRDefault="003F3533" w:rsidP="003F353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B96E96" wp14:editId="1E234E44">
            <wp:extent cx="5274310" cy="278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35FE" w14:textId="2504972C" w:rsidR="003F3533" w:rsidRDefault="003F3533" w:rsidP="003F35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停止</w:t>
      </w:r>
      <w:r>
        <w:t>3</w:t>
      </w:r>
      <w:r>
        <w:rPr>
          <w:rFonts w:hint="eastAsia"/>
        </w:rPr>
        <w:t>个docker</w:t>
      </w:r>
      <w:r w:rsidR="00D837EE">
        <w:rPr>
          <w:rFonts w:hint="eastAsia"/>
        </w:rPr>
        <w:t>，运行命令：</w:t>
      </w:r>
      <w:r w:rsidR="00D837EE" w:rsidRPr="003F3533">
        <w:t>docker-compose</w:t>
      </w:r>
      <w:r w:rsidR="00D837EE">
        <w:t xml:space="preserve"> </w:t>
      </w:r>
      <w:r w:rsidR="00D837EE">
        <w:rPr>
          <w:rFonts w:hint="eastAsia"/>
        </w:rPr>
        <w:t>stop</w:t>
      </w:r>
    </w:p>
    <w:p w14:paraId="5813154D" w14:textId="40342524" w:rsidR="006D57F3" w:rsidRDefault="00D837EE" w:rsidP="006D57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如果现场的环境不能联网，在此机器上导出镜像，导出路径为</w:t>
      </w:r>
      <w:proofErr w:type="spellStart"/>
      <w:r w:rsidRPr="00163B6E">
        <w:t>xone_docker</w:t>
      </w:r>
      <w:proofErr w:type="spellEnd"/>
      <w:r w:rsidRPr="00163B6E">
        <w:t>-compose</w:t>
      </w:r>
      <w:r>
        <w:rPr>
          <w:rFonts w:hint="eastAsia"/>
        </w:rPr>
        <w:t>文件夹内，命令为：</w:t>
      </w:r>
      <w:r w:rsidRPr="00D837EE">
        <w:t>docker save -o images.tar mysql:8.0.18 registry.cn-hangzhou.aliyuncs.com/xunceprivate/</w:t>
      </w:r>
      <w:proofErr w:type="gramStart"/>
      <w:r w:rsidRPr="00D837EE">
        <w:t>zhaoshangxone:XONE</w:t>
      </w:r>
      <w:proofErr w:type="gramEnd"/>
      <w:r w:rsidRPr="00D837EE">
        <w:t>-v2.1.0 registry.cn-hangzhou.aliyuncs.com/xunceprivate/zhaoshangxone:xc-front-xone-v2.1.0</w:t>
      </w:r>
      <w:bookmarkStart w:id="0" w:name="_GoBack"/>
      <w:bookmarkEnd w:id="0"/>
    </w:p>
    <w:p w14:paraId="7CA6352B" w14:textId="2BD1A332" w:rsidR="006D57F3" w:rsidRDefault="00D837EE" w:rsidP="00D837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将整个</w:t>
      </w:r>
      <w:proofErr w:type="spellStart"/>
      <w:r w:rsidRPr="00163B6E">
        <w:t>xone_docker</w:t>
      </w:r>
      <w:proofErr w:type="spellEnd"/>
      <w:r w:rsidRPr="00163B6E">
        <w:t>-compose</w:t>
      </w:r>
      <w:r>
        <w:rPr>
          <w:rFonts w:hint="eastAsia"/>
        </w:rPr>
        <w:t>文件夹拷贝到不能联网的机器上，执行命令导入镜像：</w:t>
      </w:r>
      <w:r w:rsidRPr="00D837EE">
        <w:t>docker load -</w:t>
      </w:r>
      <w:proofErr w:type="spellStart"/>
      <w:r w:rsidRPr="00D837EE">
        <w:t>i</w:t>
      </w:r>
      <w:proofErr w:type="spellEnd"/>
      <w:r w:rsidRPr="00D837EE">
        <w:t xml:space="preserve"> images.tar</w:t>
      </w:r>
      <w:r w:rsidR="00B56A0D">
        <w:rPr>
          <w:rFonts w:hint="eastAsia"/>
        </w:rPr>
        <w:t>，然后再用</w:t>
      </w:r>
      <w:r w:rsidR="00B56A0D" w:rsidRPr="003F3533">
        <w:t>docker-compose up -d</w:t>
      </w:r>
      <w:r w:rsidR="00B56A0D">
        <w:rPr>
          <w:rFonts w:hint="eastAsia"/>
        </w:rPr>
        <w:t>启动</w:t>
      </w:r>
      <w:r w:rsidR="006D57F3">
        <w:rPr>
          <w:rFonts w:hint="eastAsia"/>
        </w:rPr>
        <w:t>。</w:t>
      </w:r>
    </w:p>
    <w:p w14:paraId="40068FD2" w14:textId="50874B04" w:rsidR="006D57F3" w:rsidRDefault="006D57F3" w:rsidP="006D57F3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7155B416" wp14:editId="148AEF70">
            <wp:extent cx="5274310" cy="518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8C3C" w14:textId="77777777" w:rsidR="006D57F3" w:rsidRPr="00163B6E" w:rsidRDefault="006D57F3" w:rsidP="006D57F3">
      <w:pPr>
        <w:pStyle w:val="a3"/>
        <w:ind w:left="360" w:firstLineChars="0" w:firstLine="0"/>
        <w:rPr>
          <w:rFonts w:hint="eastAsia"/>
        </w:rPr>
      </w:pPr>
    </w:p>
    <w:sectPr w:rsidR="006D57F3" w:rsidRPr="00163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F5B08"/>
    <w:multiLevelType w:val="hybridMultilevel"/>
    <w:tmpl w:val="372A9090"/>
    <w:lvl w:ilvl="0" w:tplc="62E0A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94"/>
    <w:rsid w:val="00163B6E"/>
    <w:rsid w:val="003F3533"/>
    <w:rsid w:val="00462194"/>
    <w:rsid w:val="006D57F3"/>
    <w:rsid w:val="00B56A0D"/>
    <w:rsid w:val="00D837EE"/>
    <w:rsid w:val="00D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81AC"/>
  <w15:chartTrackingRefBased/>
  <w15:docId w15:val="{4F4DB576-004F-475A-A19B-3CDFCF88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B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wusong</dc:creator>
  <cp:keywords/>
  <dc:description/>
  <cp:lastModifiedBy>wusong</cp:lastModifiedBy>
  <cp:revision>4</cp:revision>
  <dcterms:created xsi:type="dcterms:W3CDTF">2019-12-03T13:53:00Z</dcterms:created>
  <dcterms:modified xsi:type="dcterms:W3CDTF">2019-12-03T14:19:00Z</dcterms:modified>
</cp:coreProperties>
</file>