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29A27E" wp14:paraId="237F34EB" wp14:textId="671AAB9C">
      <w:pPr>
        <w:pStyle w:val="Heading1"/>
        <w:spacing w:before="322" w:beforeAutospacing="off" w:after="322" w:afterAutospacing="off"/>
      </w:pPr>
      <w:r w:rsidRPr="09CA1933" w:rsidR="2B01CD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Documentation Utilisateur</w:t>
      </w:r>
    </w:p>
    <w:p w:rsidR="09CA1933" w:rsidP="09CA1933" w:rsidRDefault="09CA1933" w14:paraId="494DAE04" w14:textId="122101EB">
      <w:pPr>
        <w:pStyle w:val="Normal"/>
        <w:rPr>
          <w:noProof w:val="0"/>
          <w:lang w:val="fr-FR"/>
        </w:rPr>
      </w:pPr>
    </w:p>
    <w:p w:rsidR="09CA1933" w:rsidP="09CA1933" w:rsidRDefault="09CA1933" w14:paraId="22E3B9F1" w14:textId="77DFEE1F">
      <w:pPr>
        <w:pStyle w:val="Normal"/>
        <w:rPr>
          <w:noProof w:val="0"/>
          <w:lang w:val="fr-FR"/>
        </w:rPr>
      </w:pPr>
    </w:p>
    <w:p xmlns:wp14="http://schemas.microsoft.com/office/word/2010/wordml" w:rsidP="5329A27E" wp14:paraId="2441EBCD" wp14:noSpellErr="1" wp14:textId="22078BA0">
      <w:pPr>
        <w:pStyle w:val="Heading2"/>
        <w:spacing w:before="299" w:beforeAutospacing="off" w:after="299" w:afterAutospacing="off"/>
      </w:pPr>
      <w:r w:rsidRPr="09CA1933" w:rsidR="2B01CD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Application </w:t>
      </w:r>
      <w:r w:rsidRPr="09CA1933" w:rsidR="2846C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Signalement</w:t>
      </w:r>
      <w:r w:rsidRPr="09CA1933" w:rsidR="2B01CD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 -- Gestion des Signalements (Réclamations &amp; Suggestions)</w:t>
      </w:r>
    </w:p>
    <w:p w:rsidR="09CA1933" w:rsidP="09CA1933" w:rsidRDefault="09CA1933" w14:paraId="58CB987A" w14:textId="66B0413D">
      <w:pPr>
        <w:pStyle w:val="Normal"/>
        <w:rPr>
          <w:noProof w:val="0"/>
          <w:lang w:val="fr-FR"/>
        </w:rPr>
      </w:pPr>
    </w:p>
    <w:p w:rsidR="09CA1933" w:rsidP="09CA1933" w:rsidRDefault="09CA1933" w14:paraId="43A9742E" w14:textId="1572103E">
      <w:pPr>
        <w:pStyle w:val="Normal"/>
        <w:rPr>
          <w:noProof w:val="0"/>
          <w:lang w:val="fr-FR"/>
        </w:rPr>
      </w:pPr>
    </w:p>
    <w:p w:rsidR="09CA1933" w:rsidP="09CA1933" w:rsidRDefault="09CA1933" w14:paraId="2559A2F3" w14:textId="47EBE68A">
      <w:pPr>
        <w:pStyle w:val="Normal"/>
        <w:rPr>
          <w:noProof w:val="0"/>
          <w:lang w:val="fr-FR"/>
        </w:rPr>
      </w:pPr>
    </w:p>
    <w:p xmlns:wp14="http://schemas.microsoft.com/office/word/2010/wordml" w:rsidP="09CA1933" wp14:paraId="118A23F5" wp14:textId="1C4445D2" wp14:noSpellErr="1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r w:rsidRPr="09CA1933" w:rsidR="2B01CD0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Version : 1.0</w:t>
      </w:r>
    </w:p>
    <w:p xmlns:wp14="http://schemas.microsoft.com/office/word/2010/wordml" w:rsidP="09CA1933" wp14:paraId="45A90BFA" wp14:noSpellErr="1" wp14:textId="4056968A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r w:rsidRPr="09CA1933" w:rsidR="2B01CD0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Date : 1</w:t>
      </w:r>
      <w:r w:rsidRPr="09CA1933" w:rsidR="4B977D6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3</w:t>
      </w:r>
      <w:r w:rsidRPr="09CA1933" w:rsidR="2B01CD0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 xml:space="preserve"> novembre 2025</w:t>
      </w:r>
    </w:p>
    <w:p w:rsidR="09CA1933" w:rsidP="09CA1933" w:rsidRDefault="09CA1933" w14:paraId="0BD6FBA6" w14:textId="5140D4E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09CA1933" w:rsidP="09CA1933" w:rsidRDefault="09CA1933" w14:paraId="63982C48" w14:textId="32C457B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09CA1933" w:rsidP="09CA1933" w:rsidRDefault="09CA1933" w14:paraId="3E800D87" w14:textId="72842C7C">
      <w:pPr>
        <w:pStyle w:val="Normal"/>
        <w:spacing w:before="240" w:beforeAutospacing="off" w:after="240" w:afterAutospacing="off"/>
      </w:pPr>
    </w:p>
    <w:p w:rsidR="5DE7F483" w:rsidP="09CA1933" w:rsidRDefault="5DE7F483" w14:paraId="67AEA5F0" w14:textId="03DD0B7B">
      <w:pPr>
        <w:pStyle w:val="Normal"/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AC8D7BF" wp14:editId="74B46DAB">
                <wp:extent xmlns:wp="http://schemas.openxmlformats.org/drawingml/2006/wordprocessingDrawing" cx="1962150" cy="977265"/>
                <wp:effectExtent xmlns:wp="http://schemas.openxmlformats.org/drawingml/2006/wordprocessingDrawing" l="0" t="0" r="0" b="0"/>
                <wp:docPr xmlns:wp="http://schemas.openxmlformats.org/drawingml/2006/wordprocessingDrawing" id="273698425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962150" cy="977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512194" w:rsidP="00512194" w:rsidRDefault="00512194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Préparé par : </w:t>
                            </w:r>
                          </w:p>
                          <w:p w:rsidR="00512194" w:rsidP="00512194" w:rsidRDefault="00512194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Maroua BOUJDAIN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="59DC233A">
        <w:rPr/>
        <w:t xml:space="preserve">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87E2A28" wp14:editId="033B9D7D">
                <wp:extent xmlns:wp="http://schemas.openxmlformats.org/drawingml/2006/wordprocessingDrawing" cx="1892300" cy="963295"/>
                <wp:effectExtent xmlns:wp="http://schemas.openxmlformats.org/drawingml/2006/wordprocessingDrawing" l="0" t="0" r="0" b="8255"/>
                <wp:docPr xmlns:wp="http://schemas.openxmlformats.org/drawingml/2006/wordprocessingDrawing" id="956377604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92300" cy="963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116FC3" w:rsidP="007916DB" w:rsidRDefault="00116FC3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Validé par : </w:t>
                            </w:r>
                          </w:p>
                          <w:p w:rsidR="00116FC3" w:rsidP="007916DB" w:rsidRDefault="00116FC3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Hicham SAIDI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09CA1933" w:rsidP="09CA1933" w:rsidRDefault="09CA1933" w14:paraId="33DE230F" w14:textId="4CFD5400">
      <w:pPr>
        <w:pStyle w:val="Normal"/>
      </w:pPr>
    </w:p>
    <w:p w:rsidR="09CA1933" w:rsidP="09CA1933" w:rsidRDefault="09CA1933" w14:paraId="6E886B8B" w14:textId="4156405E">
      <w:pPr>
        <w:pStyle w:val="Normal"/>
      </w:pPr>
    </w:p>
    <w:p w:rsidR="09CA1933" w:rsidP="09CA1933" w:rsidRDefault="09CA1933" w14:paraId="3B04DC61" w14:textId="56611681">
      <w:pPr>
        <w:pStyle w:val="Normal"/>
      </w:pPr>
    </w:p>
    <w:p w:rsidR="09CA1933" w:rsidRDefault="09CA1933" w14:paraId="226CB68D" w14:textId="6F961705">
      <w:r>
        <w:br w:type="page"/>
      </w:r>
    </w:p>
    <w:p w:rsidR="09CA1933" w:rsidP="09CA1933" w:rsidRDefault="09CA1933" w14:paraId="1A74E8C0" w14:textId="7E803295">
      <w:pPr>
        <w:pStyle w:val="Normal"/>
      </w:pPr>
    </w:p>
    <w:p xmlns:wp14="http://schemas.microsoft.com/office/word/2010/wordml" w:rsidP="5329A27E" wp14:paraId="1EB7BDBE" wp14:textId="39E8D47A">
      <w:pPr>
        <w:pStyle w:val="Heading1"/>
        <w:spacing w:before="322" w:beforeAutospacing="off" w:after="322" w:afterAutospacing="off"/>
      </w:pPr>
      <w:r w:rsidRPr="09CA1933" w:rsidR="2B01CD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Table des matières</w:t>
      </w:r>
    </w:p>
    <w:p xmlns:wp14="http://schemas.microsoft.com/office/word/2010/wordml" w:rsidP="09CA1933" wp14:paraId="0FF4D7F1" wp14:textId="0DBA3F56">
      <w:pPr>
        <w:pStyle w:val="Heading2"/>
        <w:numPr>
          <w:ilvl w:val="0"/>
          <w:numId w:val="55"/>
        </w:numPr>
        <w:rPr>
          <w:noProof w:val="0"/>
          <w:lang w:val="fr-FR"/>
        </w:rPr>
      </w:pPr>
      <w:r w:rsidRPr="09CA1933" w:rsidR="052DB08F">
        <w:rPr>
          <w:noProof w:val="0"/>
          <w:lang w:val="fr-FR"/>
        </w:rPr>
        <w:t xml:space="preserve">Introduction </w:t>
      </w:r>
    </w:p>
    <w:p xmlns:wp14="http://schemas.microsoft.com/office/word/2010/wordml" w:rsidP="09CA1933" wp14:paraId="2148EED4" wp14:textId="70A6426C">
      <w:pPr>
        <w:pStyle w:val="Heading2"/>
        <w:numPr>
          <w:ilvl w:val="0"/>
          <w:numId w:val="55"/>
        </w:numPr>
        <w:rPr>
          <w:noProof w:val="0"/>
          <w:lang w:val="fr-FR"/>
        </w:rPr>
      </w:pPr>
      <w:r w:rsidRPr="09CA1933" w:rsidR="2EAC2200">
        <w:rPr>
          <w:noProof w:val="0"/>
          <w:lang w:val="fr-FR"/>
        </w:rPr>
        <w:t>Section Mes</w:t>
      </w:r>
      <w:r w:rsidRPr="09CA1933" w:rsidR="052DB08F">
        <w:rPr>
          <w:noProof w:val="0"/>
          <w:lang w:val="fr-FR"/>
        </w:rPr>
        <w:t xml:space="preserve"> dépôts</w:t>
      </w:r>
    </w:p>
    <w:p xmlns:wp14="http://schemas.microsoft.com/office/word/2010/wordml" w:rsidP="09CA1933" wp14:paraId="225DADC1" wp14:textId="1C82EB3B">
      <w:pPr>
        <w:pStyle w:val="Heading2"/>
        <w:numPr>
          <w:ilvl w:val="0"/>
          <w:numId w:val="55"/>
        </w:numPr>
        <w:rPr>
          <w:noProof w:val="0"/>
          <w:lang w:val="fr-FR"/>
        </w:rPr>
      </w:pPr>
      <w:r w:rsidRPr="09CA1933" w:rsidR="052DB08F">
        <w:rPr>
          <w:noProof w:val="0"/>
          <w:lang w:val="fr-FR"/>
        </w:rPr>
        <w:t xml:space="preserve">Section Centre de Dépôt </w:t>
      </w:r>
    </w:p>
    <w:p xmlns:wp14="http://schemas.microsoft.com/office/word/2010/wordml" w:rsidP="09CA1933" wp14:paraId="70D4433C" wp14:textId="70083E52">
      <w:pPr>
        <w:pStyle w:val="Heading2"/>
        <w:numPr>
          <w:ilvl w:val="0"/>
          <w:numId w:val="55"/>
        </w:numPr>
        <w:rPr>
          <w:noProof w:val="0"/>
          <w:lang w:val="fr-FR"/>
        </w:rPr>
      </w:pPr>
      <w:r w:rsidRPr="09CA1933" w:rsidR="2AB9E071">
        <w:rPr>
          <w:noProof w:val="0"/>
          <w:lang w:val="fr-FR"/>
        </w:rPr>
        <w:t xml:space="preserve">Section Catégorie </w:t>
      </w:r>
    </w:p>
    <w:p xmlns:wp14="http://schemas.microsoft.com/office/word/2010/wordml" w:rsidP="09CA1933" wp14:paraId="572206E9" wp14:textId="727FC14A">
      <w:pPr>
        <w:pStyle w:val="Heading2"/>
        <w:numPr>
          <w:ilvl w:val="0"/>
          <w:numId w:val="55"/>
        </w:numPr>
        <w:rPr>
          <w:noProof w:val="0"/>
          <w:lang w:val="fr-FR"/>
        </w:rPr>
      </w:pPr>
      <w:r w:rsidRPr="5198EA0B" w:rsidR="2AB9E071">
        <w:rPr>
          <w:noProof w:val="0"/>
          <w:lang w:val="fr-FR"/>
        </w:rPr>
        <w:t>Section Types</w:t>
      </w:r>
    </w:p>
    <w:p w:rsidR="5198EA0B" w:rsidP="5198EA0B" w:rsidRDefault="5198EA0B" w14:paraId="50F50B99" w14:textId="6F060CE9">
      <w:pPr>
        <w:pStyle w:val="Normal"/>
        <w:rPr>
          <w:noProof w:val="0"/>
          <w:lang w:val="fr-FR"/>
        </w:rPr>
      </w:pPr>
    </w:p>
    <w:p w:rsidR="5198EA0B" w:rsidP="5198EA0B" w:rsidRDefault="5198EA0B" w14:paraId="6BA03888" w14:textId="53B31227">
      <w:pPr>
        <w:pStyle w:val="Normal"/>
        <w:rPr>
          <w:noProof w:val="0"/>
          <w:lang w:val="fr-FR"/>
        </w:rPr>
      </w:pPr>
    </w:p>
    <w:p w:rsidR="5198EA0B" w:rsidP="5198EA0B" w:rsidRDefault="5198EA0B" w14:paraId="7EAE6F13" w14:textId="5CDDF6E0">
      <w:pPr>
        <w:pStyle w:val="Normal"/>
        <w:rPr>
          <w:noProof w:val="0"/>
          <w:lang w:val="fr-FR"/>
        </w:rPr>
      </w:pPr>
    </w:p>
    <w:p w:rsidR="5198EA0B" w:rsidRDefault="5198EA0B" w14:paraId="684DB00D" w14:textId="596F8DC6">
      <w:r>
        <w:br w:type="page"/>
      </w:r>
    </w:p>
    <w:p w:rsidR="5198EA0B" w:rsidP="5198EA0B" w:rsidRDefault="5198EA0B" w14:paraId="6FF8D963" w14:textId="01C2C1D9">
      <w:pPr>
        <w:pStyle w:val="Normal"/>
        <w:rPr>
          <w:noProof w:val="0"/>
          <w:lang w:val="fr-FR"/>
        </w:rPr>
      </w:pPr>
    </w:p>
    <w:p w:rsidR="5198EA0B" w:rsidP="5198EA0B" w:rsidRDefault="5198EA0B" w14:paraId="5229D315" w14:textId="21E8F9AF">
      <w:pPr>
        <w:pStyle w:val="Normal"/>
      </w:pPr>
    </w:p>
    <w:p w:rsidR="5198EA0B" w:rsidP="5198EA0B" w:rsidRDefault="5198EA0B" w14:paraId="528369A4" w14:textId="667FB72D">
      <w:pPr>
        <w:pStyle w:val="Normal"/>
      </w:pPr>
    </w:p>
    <w:p xmlns:wp14="http://schemas.microsoft.com/office/word/2010/wordml" w:rsidP="5198EA0B" wp14:paraId="6B437BFB" wp14:noSpellErr="1" wp14:textId="705A62EC">
      <w:pPr>
        <w:pStyle w:val="Heading2"/>
        <w:ind/>
      </w:pPr>
    </w:p>
    <w:p w:rsidR="16B4D401" w:rsidP="09CA1933" w:rsidRDefault="16B4D401" w14:paraId="1C99E8F1" w14:textId="194897A9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center"/>
      </w:pPr>
      <w:r w:rsidRPr="09CA1933" w:rsidR="16B4D40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Documentation de l’application de Signalement</w:t>
      </w:r>
    </w:p>
    <w:p xmlns:wp14="http://schemas.microsoft.com/office/word/2010/wordml" wp14:paraId="344AC09B" wp14:textId="61915BDE"/>
    <w:p xmlns:wp14="http://schemas.microsoft.com/office/word/2010/wordml" w:rsidP="09CA1933" wp14:paraId="1E974952" wp14:textId="64D5894E" wp14:noSpellErr="1">
      <w:pPr>
        <w:pStyle w:val="Heading2"/>
        <w:numPr>
          <w:ilvl w:val="0"/>
          <w:numId w:val="61"/>
        </w:numPr>
        <w:rPr/>
      </w:pPr>
      <w:r w:rsidRPr="09CA1933" w:rsidR="2B01CD03">
        <w:rPr>
          <w:noProof w:val="0"/>
          <w:lang w:val="fr-FR"/>
        </w:rPr>
        <w:t>Introduction</w:t>
      </w:r>
    </w:p>
    <w:p xmlns:wp14="http://schemas.microsoft.com/office/word/2010/wordml" w:rsidP="5329A27E" wp14:paraId="6146E109" wp14:noSpellErr="1" wp14:textId="62B97600">
      <w:pPr>
        <w:spacing w:before="240" w:beforeAutospacing="off" w:after="240" w:afterAutospacing="off"/>
      </w:pPr>
      <w:r w:rsidRPr="09CA1933" w:rsidR="2B01CD0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Bienvenue dans la documentation de votre </w:t>
      </w:r>
      <w:r w:rsidRPr="09CA1933" w:rsidR="51E72E96">
        <w:rPr>
          <w:rFonts w:ascii="Aptos" w:hAnsi="Aptos" w:eastAsia="Aptos" w:cs="Aptos"/>
          <w:noProof w:val="0"/>
          <w:sz w:val="24"/>
          <w:szCs w:val="24"/>
          <w:lang w:val="fr-FR"/>
        </w:rPr>
        <w:t>application de</w:t>
      </w:r>
      <w:r w:rsidRPr="09CA1933" w:rsidR="2B01CD0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gestion des signalements.</w:t>
      </w:r>
    </w:p>
    <w:p xmlns:wp14="http://schemas.microsoft.com/office/word/2010/wordml" w:rsidP="5329A27E" wp14:paraId="214C1573" wp14:textId="73E5BE8D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Cette application a été conçue pour vous faciliter la soumission, le suivi et le traitement des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réclamations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suggestions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 sein de votre organisation.</w:t>
      </w:r>
    </w:p>
    <w:p xmlns:wp14="http://schemas.microsoft.com/office/word/2010/wordml" w:rsidP="5329A27E" wp14:paraId="17FF582E" wp14:textId="1867115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Vous y trouverez une interface simple et intuitive qui vous permet de gérer vos signalements en toute transparence, de suivre leur statut, et de collaborer efficacement avec les gestionnaires responsables du traitement.</w:t>
      </w:r>
    </w:p>
    <w:p xmlns:wp14="http://schemas.microsoft.com/office/word/2010/wordml" w:rsidP="5329A27E" wp14:paraId="1A4F1406" wp14:noSpellErr="1" wp14:textId="52D13F2B">
      <w:pPr>
        <w:spacing w:before="240" w:beforeAutospacing="off" w:after="240" w:afterAutospacing="off"/>
      </w:pPr>
      <w:r w:rsidRPr="09CA1933" w:rsidR="2B01CD03">
        <w:rPr>
          <w:rFonts w:ascii="Aptos" w:hAnsi="Aptos" w:eastAsia="Aptos" w:cs="Aptos"/>
          <w:noProof w:val="0"/>
          <w:sz w:val="24"/>
          <w:szCs w:val="24"/>
          <w:lang w:val="fr-FR"/>
        </w:rPr>
        <w:t>Cette documentation vous guidera pas à pas pour comprendre chaque fonctionnalité, de la soumission, jusqu'à la gestion administrative des signalements.</w:t>
      </w:r>
    </w:p>
    <w:p xmlns:wp14="http://schemas.microsoft.com/office/word/2010/wordml" w:rsidP="09CA1933" wp14:paraId="16CE59D5" wp14:noSpellErr="1" wp14:textId="40ED1301">
      <w:pPr>
        <w:pStyle w:val="Normal"/>
      </w:pPr>
    </w:p>
    <w:p xmlns:wp14="http://schemas.microsoft.com/office/word/2010/wordml" w:rsidP="09CA1933" wp14:paraId="030150CA" wp14:noSpellErr="1" wp14:textId="17BEE946">
      <w:pPr>
        <w:pStyle w:val="Heading2"/>
        <w:numPr>
          <w:ilvl w:val="0"/>
          <w:numId w:val="61"/>
        </w:numPr>
        <w:rPr>
          <w:noProof w:val="0"/>
          <w:lang w:val="fr-FR"/>
        </w:rPr>
      </w:pPr>
      <w:r w:rsidRPr="78BA0595" w:rsidR="3A788E8D">
        <w:rPr>
          <w:noProof w:val="0"/>
          <w:lang w:val="fr-FR"/>
        </w:rPr>
        <w:t>Section  Mes Dépôts</w:t>
      </w:r>
    </w:p>
    <w:p w:rsidR="5E4DD85A" w:rsidP="02ED80D1" w:rsidRDefault="5E4DD85A" w14:noSpellErr="1" w14:paraId="3E99A436" w14:textId="6547AF78">
      <w:pPr>
        <w:spacing w:before="240" w:beforeAutospacing="off" w:after="240" w:afterAutospacing="off"/>
      </w:pPr>
      <w:r w:rsidRPr="02ED80D1" w:rsidR="5E4DD8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Sur le côté gauche de l'écran, vous trouverez un </w:t>
      </w:r>
      <w:r w:rsidRPr="02ED80D1" w:rsidR="5E4DD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menu de navigation</w:t>
      </w:r>
      <w:r w:rsidRPr="02ED80D1" w:rsidR="5E4DD8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vous permet d'accéder aux différentes sections de l'application :</w:t>
      </w:r>
    </w:p>
    <w:p w:rsidR="5E4DD85A" w:rsidP="02ED80D1" w:rsidRDefault="5E4DD85A" w14:noSpellErr="1" w14:paraId="2894B60C" w14:textId="7EE8E350">
      <w:pPr>
        <w:spacing w:before="240" w:beforeAutospacing="off" w:after="240" w:afterAutospacing="off"/>
      </w:pPr>
      <w:r w:rsidRPr="02ED80D1" w:rsidR="5E4DD8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Lorsque vous cliquez sur </w:t>
      </w:r>
      <w:r w:rsidRPr="02ED80D1" w:rsidR="5E4DD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Trust Line</w:t>
      </w:r>
      <w:r w:rsidRPr="02ED80D1" w:rsidR="5E4DD85A">
        <w:rPr>
          <w:rFonts w:ascii="Aptos" w:hAnsi="Aptos" w:eastAsia="Aptos" w:cs="Aptos"/>
          <w:noProof w:val="0"/>
          <w:sz w:val="24"/>
          <w:szCs w:val="24"/>
          <w:lang w:val="fr-FR"/>
        </w:rPr>
        <w:t>, un sous-menu se déploie avec les options suivantes :</w:t>
      </w:r>
    </w:p>
    <w:p w:rsidR="5E4DD85A" w:rsidP="02ED80D1" w:rsidRDefault="5E4DD85A" w14:paraId="588961BA" w14:noSpellErr="1" w14:textId="1337818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A84555" w:rsidR="23F5CE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Mes Dépôts</w:t>
      </w:r>
      <w:r w:rsidRPr="43A84555" w:rsidR="23F5CED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Vos signalements personnels </w:t>
      </w:r>
    </w:p>
    <w:p w:rsidR="657A57A7" w:rsidP="02ED80D1" w:rsidRDefault="657A57A7" w14:paraId="66B7CA74" w14:noSpellErr="1" w14:textId="7BD6DC3B">
      <w:pPr>
        <w:pStyle w:val="Normal"/>
      </w:pPr>
    </w:p>
    <w:p w:rsidR="657A57A7" w:rsidP="02ED80D1" w:rsidRDefault="657A57A7" w14:paraId="1113AF00" w14:noSpellErr="1" w14:textId="12AD4D62">
      <w:pPr>
        <w:pStyle w:val="Normal"/>
        <w:rPr>
          <w:noProof w:val="0"/>
          <w:lang w:val="fr-F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69B998F" wp14:editId="3E5B7C20">
                <wp:extent xmlns:wp="http://schemas.openxmlformats.org/drawingml/2006/wordprocessingDrawing" cx="5937125" cy="3084801"/>
                <wp:effectExtent xmlns:wp="http://schemas.openxmlformats.org/drawingml/2006/wordprocessingDrawing" l="0" t="0" r="6985" b="59055"/>
                <wp:docPr xmlns:wp="http://schemas.openxmlformats.org/drawingml/2006/wordprocessingDrawing" id="777587510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37125" cy="3084801"/>
                          <a:chOff x="0" y="0"/>
                          <a:chExt cx="5937125" cy="3084802"/>
                        </a:xfrm>
                      </wpg:grpSpPr>
                      <pic:pic xmlns:pic="http://schemas.openxmlformats.org/drawingml/2006/picture">
                        <pic:nvPicPr>
                          <pic:cNvPr id="1864121478" name="Image 186412147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57264819"/>
                          <a:srcRect t="17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125" cy="2683452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893994564" name="Rectangle 893994564"/>
                        <wps:cNvSpPr/>
                        <wps:spPr>
                          <a:xfrm>
                            <a:off x="1073087" y="274927"/>
                            <a:ext cx="35718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0841172" name="Connecteur droit avec flèche 20841172"/>
                        <wps:cNvCnPr/>
                        <wps:spPr>
                          <a:xfrm rot="5400000">
                            <a:off x="1206437" y="1265527"/>
                            <a:ext cx="2400300" cy="12382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9D3676D" w:rsidP="78BA0595" w:rsidRDefault="49D3676D" w14:paraId="308B84E6" w14:textId="3279DDC9" w14:noSpellErr="1">
      <w:pPr>
        <w:pStyle w:val="Normal"/>
        <w:jc w:val="left"/>
        <w:rPr>
          <w:rFonts w:ascii="Aptos" w:hAnsi="Aptos" w:eastAsia="Aptos" w:cs="Aptos"/>
          <w:noProof w:val="0"/>
          <w:color w:val="0E2740" w:themeColor="text2" w:themeTint="BF" w:themeShade="FF"/>
          <w:sz w:val="28"/>
          <w:szCs w:val="28"/>
          <w:lang w:val="fr-FR"/>
        </w:rPr>
      </w:pPr>
      <w:r w:rsidRPr="78BA0595" w:rsidR="62E081A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E2740"/>
          <w:sz w:val="28"/>
          <w:szCs w:val="28"/>
          <w:lang w:val="fr-FR"/>
        </w:rPr>
        <w:t>Vue d’ensemble de vos signalements</w:t>
      </w:r>
    </w:p>
    <w:p xmlns:wp14="http://schemas.microsoft.com/office/word/2010/wordml" w:rsidP="5329A27E" wp14:paraId="45BC70CD" wp14:textId="564D0249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haut de la section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Mes Dépôts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vous trouverez des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cartes récapitulatives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affichent les statistiques de vos signalements :</w:t>
      </w:r>
    </w:p>
    <w:p xmlns:wp14="http://schemas.microsoft.com/office/word/2010/wordml" w:rsidP="5329A27E" wp14:paraId="42479A6B" wp14:textId="1AD8BAA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 Soumis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📤 : Le nombre total de signalements que vous avez soumis.</w:t>
      </w:r>
    </w:p>
    <w:p xmlns:wp14="http://schemas.microsoft.com/office/word/2010/wordml" w:rsidP="5329A27E" wp14:paraId="0DD4AE86" wp14:noSpellErr="1" wp14:textId="3F3FE4B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A84555" w:rsidR="7F5844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2 </w:t>
      </w:r>
      <w:r w:rsidRPr="43A84555" w:rsidR="7F5844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En </w:t>
      </w:r>
      <w:r w:rsidRPr="43A84555" w:rsidR="7F5844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cours</w:t>
      </w: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⏳ :</w:t>
      </w: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nombre de s</w:t>
      </w: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>ig</w:t>
      </w: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>nal</w:t>
      </w: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ements </w:t>
      </w:r>
      <w:r w:rsidRPr="43A84555" w:rsidR="1298BBE0">
        <w:rPr>
          <w:rFonts w:ascii="Aptos" w:hAnsi="Aptos" w:eastAsia="Aptos" w:cs="Aptos"/>
          <w:noProof w:val="0"/>
          <w:sz w:val="24"/>
          <w:szCs w:val="24"/>
          <w:lang w:val="fr-FR"/>
        </w:rPr>
        <w:t>en cours</w:t>
      </w: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traitement.</w:t>
      </w:r>
    </w:p>
    <w:p xmlns:wp14="http://schemas.microsoft.com/office/word/2010/wordml" w:rsidP="5329A27E" wp14:paraId="60A1E0D1" wp14:noSpellErr="1" wp14:textId="66A8EC0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2ED80D1" w:rsidR="0C03F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 Résolu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✅ : Le nombre de signalements qui ont été 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>résolus.</w:t>
      </w:r>
    </w:p>
    <w:p xmlns:wp14="http://schemas.microsoft.com/office/word/2010/wordml" w:rsidP="5329A27E" wp14:paraId="0FD8D01A" wp14:textId="04827471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Ces cartes vous permettent d'avoir un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aperçu rapide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l'état de vos démarches sans avoir à chercher dans la liste.</w:t>
      </w:r>
    </w:p>
    <w:p xmlns:wp14="http://schemas.microsoft.com/office/word/2010/wordml" w:rsidP="5329A27E" wp14:paraId="45E9A4E1" wp14:textId="3D8C3B8E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Chaque carte a une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icône distinctive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une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couleur de fond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différente pour faciliter la lecture :</w:t>
      </w:r>
    </w:p>
    <w:p xmlns:wp14="http://schemas.microsoft.com/office/word/2010/wordml" w:rsidP="5329A27E" wp14:paraId="2AB0540E" wp14:textId="3393F28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Soumis : fond violet clair avec icône d'envoi</w:t>
      </w:r>
    </w:p>
    <w:p xmlns:wp14="http://schemas.microsoft.com/office/word/2010/wordml" w:rsidP="5329A27E" wp14:paraId="1752A268" wp14:noSpellErr="1" wp14:textId="2E20D92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>En cours : fond orange clair avec icône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d'h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>orloge</w:t>
      </w:r>
    </w:p>
    <w:p w:rsidR="4BDD598C" w:rsidP="43A84555" w:rsidRDefault="4BDD598C" w14:noSpellErr="1" w14:paraId="00DBA9F5" w14:textId="4C15163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3A84555" w:rsidR="4BDD598C">
        <w:rPr>
          <w:rFonts w:ascii="Aptos" w:hAnsi="Aptos" w:eastAsia="Aptos" w:cs="Aptos"/>
          <w:noProof w:val="0"/>
          <w:sz w:val="24"/>
          <w:szCs w:val="24"/>
          <w:lang w:val="fr-FR"/>
        </w:rPr>
        <w:t>Résolu : fond vert clair avec icône de validation</w:t>
      </w:r>
    </w:p>
    <w:p w:rsidR="43A84555" w:rsidP="43A84555" w:rsidRDefault="43A84555" w14:paraId="78BC33C4" w14:textId="1AC4E36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02ED80D1" wp14:paraId="6CC0CD9F" wp14:noSpellErr="1" wp14:textId="5A0CC0C6">
      <w:pPr>
        <w:pStyle w:val="Normal"/>
        <w:spacing w:before="240" w:beforeAutospacing="off" w:after="240" w:afterAutospacing="off"/>
      </w:pP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Sous les cartes récapitulatives, vous trouverez le </w:t>
      </w:r>
      <w:r w:rsidRPr="43A84555" w:rsidR="7F5844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tableau principal</w:t>
      </w:r>
      <w:r w:rsidRPr="43A84555" w:rsidR="7F5844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liste tous vos signalements.</w:t>
      </w:r>
    </w:p>
    <w:p xmlns:wp14="http://schemas.microsoft.com/office/word/2010/wordml" w:rsidP="5198EA0B" wp14:paraId="13FF0786" wp14:noSpellErr="1" wp14:textId="6AC7E30E">
      <w:pPr>
        <w:spacing w:before="240" w:beforeAutospacing="off" w:after="240" w:afterAutospacing="off"/>
      </w:pP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Le tableau affiche les informations suivantes pour chaque signalement :</w:t>
      </w:r>
    </w:p>
    <w:p xmlns:wp14="http://schemas.microsoft.com/office/word/2010/wordml" w:rsidP="78BA0595" wp14:paraId="47F1213F" wp14:textId="48A69391" wp14:noSpellErr="1">
      <w:pPr>
        <w:pStyle w:val="Normal"/>
        <w:spacing w:before="299" w:beforeAutospacing="off" w:after="299" w:afterAutospacing="off"/>
        <w:rPr>
          <w:noProof w:val="0"/>
          <w:color w:val="0E2740" w:themeColor="text2" w:themeTint="BF" w:themeShade="FF"/>
          <w:sz w:val="32"/>
          <w:szCs w:val="32"/>
          <w:lang w:val="fr-F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2C7441D" wp14:editId="59E297A1">
                <wp:extent xmlns:wp="http://schemas.openxmlformats.org/drawingml/2006/wordprocessingDrawing" cx="5998845" cy="2842260"/>
                <wp:effectExtent xmlns:wp="http://schemas.openxmlformats.org/drawingml/2006/wordprocessingDrawing" l="0" t="0" r="1905" b="53340"/>
                <wp:docPr xmlns:wp="http://schemas.openxmlformats.org/drawingml/2006/wordprocessingDrawing" id="927853930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98845" cy="2842260"/>
                          <a:chOff x="0" y="0"/>
                          <a:chExt cx="6483212" cy="3071812"/>
                        </a:xfrm>
                      </wpg:grpSpPr>
                      <pic:pic xmlns:pic="http://schemas.openxmlformats.org/drawingml/2006/picture">
                        <pic:nvPicPr>
                          <pic:cNvPr id="1293197582" name="Image 129319758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54731385"/>
                          <a:srcRect t="1563" r="2156" b="9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212" cy="27051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388093383" name="Rectangle 1388093383"/>
                        <wps:cNvSpPr/>
                        <wps:spPr>
                          <a:xfrm>
                            <a:off x="5543550" y="787853"/>
                            <a:ext cx="702129" cy="2013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731924229" name="Connecteur droit avec flèche 731924229"/>
                        <wps:cNvCnPr/>
                        <wps:spPr>
                          <a:xfrm flipH="1">
                            <a:off x="2414588" y="985837"/>
                            <a:ext cx="3448050" cy="20859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mc="http://schemas.openxmlformats.org/markup-compatibility/2006"/>
        </mc:AlternateContent>
      </w:r>
      <w:r w:rsidRPr="78BA0595" w:rsidR="4BDD598C">
        <w:rPr>
          <w:noProof w:val="0"/>
          <w:color w:val="0E2740" w:themeColor="text2" w:themeTint="BF" w:themeShade="FF"/>
          <w:sz w:val="28"/>
          <w:szCs w:val="28"/>
          <w:lang w:val="fr-FR"/>
        </w:rPr>
        <w:t xml:space="preserve">Soumettre un nouveau signalement </w:t>
      </w:r>
    </w:p>
    <w:p w:rsidR="4BB8F5F4" w:rsidP="5F9B12A9" w:rsidRDefault="4BB8F5F4" w14:noSpellErr="1" w14:paraId="3DE1B976" w14:textId="49C732C4">
      <w:pPr>
        <w:spacing w:before="240" w:beforeAutospacing="off" w:after="240" w:afterAutospacing="off"/>
      </w:pPr>
      <w:r w:rsidRPr="5F9B12A9" w:rsidR="4BB8F5F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soumettre un nouveau signalement, cliquez sur le bouton </w:t>
      </w:r>
      <w:r w:rsidRPr="5F9B12A9" w:rsidR="4BB8F5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"Nouveau Formulaire"</w:t>
      </w:r>
      <w:r w:rsidRPr="5F9B12A9" w:rsidR="4BB8F5F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haut à droite du tableau.</w:t>
      </w:r>
    </w:p>
    <w:p w:rsidR="467BFABB" w:rsidP="5F9B12A9" w:rsidRDefault="467BFABB" w14:paraId="55433620" w14:noSpellErr="1" w14:textId="77AF41B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8BA0595" w:rsidR="3FEE5550">
        <w:rPr>
          <w:rFonts w:ascii="Aptos" w:hAnsi="Aptos" w:eastAsia="Aptos" w:cs="Aptos"/>
          <w:noProof w:val="0"/>
          <w:sz w:val="24"/>
          <w:szCs w:val="24"/>
          <w:lang w:val="fr-FR"/>
        </w:rPr>
        <w:t>U</w:t>
      </w:r>
      <w:r w:rsidRPr="78BA0595" w:rsidR="467BFABB">
        <w:rPr>
          <w:rFonts w:ascii="Aptos" w:hAnsi="Aptos" w:eastAsia="Aptos" w:cs="Aptos"/>
          <w:noProof w:val="0"/>
          <w:sz w:val="24"/>
          <w:szCs w:val="24"/>
          <w:lang w:val="fr-FR"/>
        </w:rPr>
        <w:t>ne fenêtre d'</w:t>
      </w:r>
      <w:r w:rsidRPr="78BA0595" w:rsidR="467BFA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avertissement</w:t>
      </w:r>
      <w:r w:rsidRPr="78BA0595" w:rsidR="467BFAB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s'affiche </w:t>
      </w:r>
      <w:r w:rsidRPr="78BA0595" w:rsidR="3F5719E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avant de passer </w:t>
      </w:r>
      <w:r w:rsidRPr="78BA0595" w:rsidR="3F5719E1">
        <w:rPr>
          <w:rFonts w:ascii="Aptos" w:hAnsi="Aptos" w:eastAsia="Aptos" w:cs="Aptos"/>
          <w:noProof w:val="0"/>
          <w:sz w:val="24"/>
          <w:szCs w:val="24"/>
          <w:lang w:val="fr-FR"/>
        </w:rPr>
        <w:t>à</w:t>
      </w:r>
      <w:r w:rsidRPr="78BA0595" w:rsidR="3F5719E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remplir le formulaire.</w:t>
      </w:r>
    </w:p>
    <w:p w:rsidR="7C192B3C" w:rsidP="78BA0595" w:rsidRDefault="7C192B3C" w14:paraId="5700B60A" w14:noSpellErr="1" w14:textId="3B38AB1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5F8DD55" wp14:editId="2F938B43">
                <wp:extent xmlns:wp="http://schemas.openxmlformats.org/drawingml/2006/wordprocessingDrawing" cx="4464685" cy="3789045"/>
                <wp:effectExtent xmlns:wp="http://schemas.openxmlformats.org/drawingml/2006/wordprocessingDrawing" l="0" t="0" r="0" b="59055"/>
                <wp:docPr xmlns:wp="http://schemas.openxmlformats.org/drawingml/2006/wordprocessingDrawing" id="1917950678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464685" cy="3789045"/>
                          <a:chOff x="0" y="0"/>
                          <a:chExt cx="4820285" cy="4090988"/>
                        </a:xfrm>
                      </wpg:grpSpPr>
                      <pic:pic xmlns:pic="http://schemas.openxmlformats.org/drawingml/2006/picture">
                        <pic:nvPicPr>
                          <pic:cNvPr id="780895046" name="Image 78089504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8553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285" cy="35052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28664733" name="Rectangle 328664733"/>
                        <wps:cNvSpPr/>
                        <wps:spPr>
                          <a:xfrm>
                            <a:off x="1962469" y="2933700"/>
                            <a:ext cx="20669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912578846" name="Connecteur droit avec flèche 912578846"/>
                        <wps:cNvCnPr/>
                        <wps:spPr>
                          <a:xfrm flipH="1">
                            <a:off x="1924368" y="3376613"/>
                            <a:ext cx="1085850" cy="7143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mc="http://schemas.openxmlformats.org/markup-compatibility/2006"/>
        </mc:AlternateContent>
      </w:r>
    </w:p>
    <w:p xmlns:wp14="http://schemas.microsoft.com/office/word/2010/wordml" w:rsidP="78BA0595" wp14:noSpellErr="1" wp14:paraId="65A2CC1B" wp14:textId="3CEB4BE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8BA0595" w:rsidR="0F365AA6">
        <w:rPr>
          <w:rFonts w:ascii="Aptos" w:hAnsi="Aptos" w:eastAsia="Aptos" w:cs="Aptos"/>
          <w:noProof w:val="0"/>
          <w:sz w:val="24"/>
          <w:szCs w:val="24"/>
          <w:lang w:val="fr-FR"/>
        </w:rPr>
        <w:t>Pour Accéder au</w:t>
      </w:r>
      <w:r w:rsidRPr="78BA0595" w:rsidR="7C152D5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formulaire </w:t>
      </w:r>
      <w:r w:rsidRPr="78BA0595" w:rsidR="11C9DB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vous devez d’abord Accepter en cliquant sur le </w:t>
      </w:r>
      <w:r w:rsidRPr="78BA0595" w:rsidR="11C9DB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bouton </w:t>
      </w:r>
      <w:r w:rsidRPr="78BA0595" w:rsidR="51E18B7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78BA0595" w:rsidR="11C9DB07">
        <w:rPr>
          <w:rFonts w:ascii="Aptos" w:hAnsi="Aptos" w:eastAsia="Aptos" w:cs="Aptos"/>
          <w:noProof w:val="0"/>
          <w:sz w:val="24"/>
          <w:szCs w:val="24"/>
          <w:lang w:val="fr-FR"/>
        </w:rPr>
        <w:t>“</w:t>
      </w:r>
      <w:r w:rsidRPr="78BA0595" w:rsidR="11C9DB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J’ai compris, </w:t>
      </w:r>
      <w:r w:rsidRPr="78BA0595" w:rsidR="01493879">
        <w:rPr>
          <w:rFonts w:ascii="Aptos" w:hAnsi="Aptos" w:eastAsia="Aptos" w:cs="Aptos"/>
          <w:noProof w:val="0"/>
          <w:sz w:val="24"/>
          <w:szCs w:val="24"/>
          <w:lang w:val="fr-FR"/>
        </w:rPr>
        <w:t>continuer</w:t>
      </w:r>
      <w:r w:rsidRPr="78BA0595" w:rsidR="11C9DB07">
        <w:rPr>
          <w:rFonts w:ascii="Aptos" w:hAnsi="Aptos" w:eastAsia="Aptos" w:cs="Aptos"/>
          <w:noProof w:val="0"/>
          <w:sz w:val="24"/>
          <w:szCs w:val="24"/>
          <w:lang w:val="fr-FR"/>
        </w:rPr>
        <w:t>”</w:t>
      </w:r>
    </w:p>
    <w:p xmlns:wp14="http://schemas.microsoft.com/office/word/2010/wordml" w:rsidP="78BA0595" wp14:noSpellErr="1" wp14:paraId="0B3140C7" wp14:textId="792F917A">
      <w:pPr>
        <w:spacing w:before="240" w:beforeAutospacing="off" w:after="240" w:afterAutospacing="off"/>
      </w:pPr>
      <w:r w:rsidRPr="78BA0595" w:rsidR="4423CA5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💡 </w:t>
      </w:r>
      <w:r w:rsidRPr="78BA0595" w:rsidR="4423CA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Important</w:t>
      </w:r>
      <w:r w:rsidRPr="78BA0595" w:rsidR="4423CA5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Cet avertissement garantit que tous les signalements soumis sont faits de bonne foi et contribue à maintenir l'intégrité du système.</w:t>
      </w:r>
    </w:p>
    <w:p xmlns:wp14="http://schemas.microsoft.com/office/word/2010/wordml" w:rsidP="78BA0595" wp14:paraId="42E12678" wp14:textId="5894917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78BA0595" wp14:noSpellErr="1" wp14:paraId="05E9BE60" wp14:textId="7AFDDFC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="5BD7D808">
        <w:drawing>
          <wp:inline xmlns:wp14="http://schemas.microsoft.com/office/word/2010/wordprocessingDrawing" wp14:editId="1D99B4ED" wp14:anchorId="4BD0C690">
            <wp:extent cx="5724525" cy="4981575"/>
            <wp:effectExtent l="0" t="0" r="0" b="0"/>
            <wp:docPr id="531183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82593" name=""/>
                    <pic:cNvPicPr/>
                  </pic:nvPicPr>
                  <pic:blipFill>
                    <a:blip xmlns:r="http://schemas.openxmlformats.org/officeDocument/2006/relationships" r:embed="rId12640966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BA0595" wp14:paraId="1E0ED319" wp14:textId="3EC7DDF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8BA0595" w:rsidR="452DBA65">
        <w:rPr>
          <w:rFonts w:ascii="Aptos" w:hAnsi="Aptos" w:eastAsia="Aptos" w:cs="Aptos"/>
          <w:noProof w:val="0"/>
          <w:sz w:val="24"/>
          <w:szCs w:val="24"/>
          <w:lang w:val="fr-FR"/>
        </w:rPr>
        <w:t>L’utilisateur doit renseigner les informations principales telles que le type, la catégorie, la date des faits, une description du contexte, et éventuellement ajouter des pièces jointes pour appuyer son signalement.</w:t>
      </w:r>
      <w:r>
        <w:br/>
      </w:r>
      <w:r w:rsidRPr="78BA0595" w:rsidR="452DBA6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Avant la soumission, il doit confirmer agir en toute bonne foi.</w:t>
      </w:r>
    </w:p>
    <w:p xmlns:wp14="http://schemas.microsoft.com/office/word/2010/wordml" w:rsidP="78BA0595" wp14:paraId="25118DAA" wp14:textId="46B2D55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="452DBA65">
        <w:rPr/>
        <w:t>Les champs marqués d’un astérisque (*) sont obligatoires pour valider le formulaire.</w:t>
      </w:r>
    </w:p>
    <w:p xmlns:wp14="http://schemas.microsoft.com/office/word/2010/wordml" w:rsidP="78BA0595" wp14:paraId="3B9C11D2" wp14:textId="2875F1B5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="452DBA65">
        <w:rPr/>
        <w:t>Deux actions sont possibles :</w:t>
      </w:r>
    </w:p>
    <w:p xmlns:wp14="http://schemas.microsoft.com/office/word/2010/wordml" w:rsidP="78BA0595" wp14:paraId="24E6EF29" wp14:textId="3F2515DC">
      <w:pPr>
        <w:pStyle w:val="ListParagraph"/>
        <w:numPr>
          <w:ilvl w:val="1"/>
          <w:numId w:val="19"/>
        </w:numPr>
        <w:rPr>
          <w:sz w:val="24"/>
          <w:szCs w:val="24"/>
        </w:rPr>
      </w:pPr>
      <w:r w:rsidR="452DBA65">
        <w:rPr/>
        <w:t>Ajouter : pour enregistrer et soumettre le formulaire.</w:t>
      </w:r>
    </w:p>
    <w:p w:rsidR="041ECB2A" w:rsidP="7AD17CB1" w:rsidRDefault="041ECB2A" w14:paraId="65859B0B" w14:noSpellErr="1" w14:textId="225B5167">
      <w:pPr>
        <w:pStyle w:val="ListParagraph"/>
        <w:numPr>
          <w:ilvl w:val="1"/>
          <w:numId w:val="19"/>
        </w:numPr>
        <w:rPr>
          <w:noProof w:val="0"/>
          <w:sz w:val="24"/>
          <w:szCs w:val="24"/>
          <w:lang w:val="fr-FR"/>
        </w:rPr>
      </w:pPr>
      <w:r w:rsidR="452DBA65">
        <w:rPr/>
        <w:t>Annuler : pour fermer la fenêtre sans sauvegarder.</w:t>
      </w:r>
    </w:p>
    <w:p xmlns:wp14="http://schemas.microsoft.com/office/word/2010/wordml" w:rsidP="7AD17CB1" wp14:paraId="4D81E528" wp14:textId="239B34E1">
      <w:pPr>
        <w:pStyle w:val="Normal"/>
        <w:rPr>
          <w:noProof w:val="0"/>
          <w:lang w:val="fr-FR"/>
        </w:rPr>
      </w:pPr>
    </w:p>
    <w:p xmlns:wp14="http://schemas.microsoft.com/office/word/2010/wordml" w:rsidP="041ECB2A" wp14:paraId="29D1B84F" wp14:noSpellErr="1" wp14:textId="32011066">
      <w:pPr>
        <w:pStyle w:val="Normal"/>
        <w:rPr>
          <w:noProof w:val="0"/>
          <w:color w:val="0E2740" w:themeColor="text2" w:themeTint="BF" w:themeShade="FF"/>
          <w:sz w:val="32"/>
          <w:szCs w:val="32"/>
          <w:lang w:val="fr-F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B2A0AF2" wp14:editId="4882B556">
                <wp:extent xmlns:wp="http://schemas.openxmlformats.org/drawingml/2006/wordprocessingDrawing" cx="5898515" cy="2665095"/>
                <wp:effectExtent xmlns:wp="http://schemas.openxmlformats.org/drawingml/2006/wordprocessingDrawing" l="0" t="0" r="6985" b="59055"/>
                <wp:docPr xmlns:wp="http://schemas.openxmlformats.org/drawingml/2006/wordprocessingDrawing" id="731998547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898515" cy="2665095"/>
                          <a:chOff x="0" y="0"/>
                          <a:chExt cx="5898515" cy="2665095"/>
                        </a:xfrm>
                      </wpg:grpSpPr>
                      <pic:pic xmlns:pic="http://schemas.openxmlformats.org/drawingml/2006/picture">
                        <pic:nvPicPr>
                          <pic:cNvPr id="809349513" name="Image 8093495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03010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515" cy="238379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48410614" name="Rectangle 548410614"/>
                        <wps:cNvSpPr/>
                        <wps:spPr>
                          <a:xfrm>
                            <a:off x="4990782" y="931545"/>
                            <a:ext cx="133350" cy="101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970622502" name="Connecteur droit avec flèche 1970622502"/>
                        <wps:cNvCnPr/>
                        <wps:spPr>
                          <a:xfrm rot="5400000">
                            <a:off x="3533457" y="1198245"/>
                            <a:ext cx="1638300" cy="1295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7AD17CB1" w:rsidR="7754B1B2">
        <w:rPr>
          <w:noProof w:val="0"/>
          <w:color w:val="0E2740"/>
          <w:sz w:val="28"/>
          <w:szCs w:val="28"/>
          <w:lang w:val="fr-FR"/>
        </w:rPr>
        <w:t>Visualiser les détails d'un signalement</w:t>
      </w:r>
    </w:p>
    <w:p w:rsidR="3E0B98F4" w:rsidP="7AD17CB1" w:rsidRDefault="3E0B98F4" w14:noSpellErr="1" w14:paraId="5470B3DD" w14:textId="24542673">
      <w:pPr>
        <w:spacing w:before="240" w:beforeAutospacing="off" w:after="240" w:afterAutospacing="off"/>
      </w:pPr>
      <w:r w:rsidRPr="7AD17CB1" w:rsidR="3E0B98F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Lorsque vous cliquez sur le bouton </w:t>
      </w:r>
      <w:r w:rsidRPr="7AD17CB1" w:rsidR="3E0B98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"Afficher"</w:t>
      </w:r>
      <w:r w:rsidRPr="7AD17CB1" w:rsidR="3E0B98F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(icône œil 👁️) dans le tableau, une fenêtre modale s'ouvre pour afficher tous les détails de votre signalement.</w:t>
      </w:r>
    </w:p>
    <w:p w:rsidR="562B303F" w:rsidP="7AD17CB1" w:rsidRDefault="562B303F" w14:paraId="5D75E618" w14:textId="26A380D0">
      <w:pPr>
        <w:pStyle w:val="Normal"/>
        <w:jc w:val="center"/>
      </w:pPr>
      <w:r w:rsidR="562B303F">
        <w:drawing>
          <wp:inline wp14:editId="6625CD2A" wp14:anchorId="52C6809F">
            <wp:extent cx="5724525" cy="5210175"/>
            <wp:effectExtent l="0" t="0" r="0" b="0"/>
            <wp:docPr id="62215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152845" name=""/>
                    <pic:cNvPicPr/>
                  </pic:nvPicPr>
                  <pic:blipFill>
                    <a:blip xmlns:r="http://schemas.openxmlformats.org/officeDocument/2006/relationships" r:embed="rId13351987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D17CB1" w:rsidP="7AD17CB1" w:rsidRDefault="7AD17CB1" w14:noSpellErr="1" w14:paraId="60475DAB" w14:textId="4C8AD6D6">
      <w:pPr>
        <w:pStyle w:val="Normal"/>
        <w:jc w:val="center"/>
      </w:pPr>
    </w:p>
    <w:p xmlns:wp14="http://schemas.microsoft.com/office/word/2010/wordml" w:rsidP="7AD17CB1" wp14:paraId="0708A0C6" wp14:noSpellErr="1" wp14:textId="1B299189">
      <w:pPr>
        <w:pStyle w:val="ListParagraph"/>
        <w:numPr>
          <w:ilvl w:val="0"/>
          <w:numId w:val="63"/>
        </w:numPr>
        <w:rPr>
          <w:noProof w:val="0"/>
          <w:color w:val="0E2740"/>
          <w:sz w:val="32"/>
          <w:szCs w:val="32"/>
          <w:lang w:val="fr-FR"/>
        </w:rPr>
      </w:pPr>
      <w:r w:rsidRPr="7AD17CB1" w:rsidR="7754B1B2">
        <w:rPr>
          <w:noProof w:val="0"/>
          <w:sz w:val="28"/>
          <w:szCs w:val="28"/>
          <w:lang w:val="fr-FR"/>
        </w:rPr>
        <w:t>Titre de la fenêtre</w:t>
      </w:r>
    </w:p>
    <w:p xmlns:wp14="http://schemas.microsoft.com/office/word/2010/wordml" w:rsidP="7AD17CB1" wp14:paraId="6827107C" wp14:textId="745EFB6B" wp14:noSpellErr="1">
      <w:pPr>
        <w:spacing w:before="240" w:beforeAutospacing="off" w:after="240" w:afterAutospacing="off"/>
        <w:ind w:left="12" w:firstLine="708"/>
      </w:pP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Le titre s'adapte selon le type :</w:t>
      </w:r>
    </w:p>
    <w:p xmlns:wp14="http://schemas.microsoft.com/office/word/2010/wordml" w:rsidP="7AD17CB1" wp14:paraId="6F94C38E" wp14:noSpellErr="1" wp14:textId="4A953AF1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7AD17CB1" w:rsidR="7754B1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"Détail de Suggestion"</w:t>
      </w:r>
      <w:r w:rsidRPr="7AD17CB1" w:rsidR="7754B1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7AD17CB1" wp14:paraId="76F9B116" wp14:noSpellErr="1" wp14:textId="3572A99D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7AD17CB1" w:rsidR="7754B1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"Détail de Réclamation"</w:t>
      </w:r>
      <w:r w:rsidRPr="7AD17CB1" w:rsidR="7754B1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7AD17CB1" wp14:paraId="1EDA34E6" wp14:textId="370166AA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</w:p>
    <w:p xmlns:wp14="http://schemas.microsoft.com/office/word/2010/wordml" w:rsidP="7AD17CB1" wp14:paraId="41A040ED" wp14:textId="6B7D993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AD17CB1" w:rsidR="7754B1B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Informations affichées</w:t>
      </w:r>
    </w:p>
    <w:p w:rsidR="3560F165" w:rsidP="7AD17CB1" w:rsidRDefault="3560F165" w14:paraId="4764C34A" w14:textId="562B7DE4">
      <w:pPr>
        <w:pStyle w:val="Normal"/>
        <w:ind w:left="708" w:firstLine="0"/>
      </w:pPr>
      <w:r w:rsidRPr="7AD17CB1" w:rsidR="3560F1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La fenêtre permet de visualiser les informations complètes d’un </w:t>
      </w:r>
      <w:r>
        <w:tab/>
      </w:r>
      <w:r w:rsidRPr="7AD17CB1" w:rsidR="3560F1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signalement</w:t>
      </w:r>
      <w:r w:rsidRPr="7AD17CB1" w:rsidR="3560F16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précédemment soumis</w:t>
      </w:r>
    </w:p>
    <w:p xmlns:wp14="http://schemas.microsoft.com/office/word/2010/wordml" w:rsidP="7AD17CB1" wp14:paraId="4D53FB66" wp14:noSpellErr="1" wp14:textId="0D38193E">
      <w:pPr>
        <w:pStyle w:val="Normal"/>
        <w:ind w:left="708"/>
        <w:rPr>
          <w:b w:val="1"/>
          <w:bCs w:val="1"/>
          <w:noProof w:val="0"/>
          <w:lang w:val="fr-FR"/>
        </w:rPr>
      </w:pPr>
      <w:r w:rsidRPr="7AD17CB1" w:rsidR="7754B1B2">
        <w:rPr>
          <w:b w:val="1"/>
          <w:bCs w:val="1"/>
          <w:noProof w:val="0"/>
          <w:lang w:val="fr-FR"/>
        </w:rPr>
        <w:t>Pièces jointes</w:t>
      </w:r>
    </w:p>
    <w:p xmlns:wp14="http://schemas.microsoft.com/office/word/2010/wordml" w:rsidP="5329A27E" wp14:paraId="7D2FEB96" wp14:textId="7294C02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Pièces jointes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Liste des fichiers joints</w:t>
      </w:r>
    </w:p>
    <w:p xmlns:wp14="http://schemas.microsoft.com/office/word/2010/wordml" w:rsidP="5329A27E" wp14:paraId="6FFEDD80" wp14:textId="280DF49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Si aucun fichier n'a été joint : "Aucune pièce jointe"</w:t>
      </w:r>
    </w:p>
    <w:p xmlns:wp14="http://schemas.microsoft.com/office/word/2010/wordml" w:rsidP="7AD17CB1" wp14:paraId="1F369279" wp14:textId="0ED20998">
      <w:pPr>
        <w:pStyle w:val="ListParagraph"/>
        <w:spacing w:before="0" w:beforeAutospacing="off" w:after="0" w:afterAutospacing="off"/>
        <w:ind w:left="1416"/>
      </w:pPr>
    </w:p>
    <w:p xmlns:wp14="http://schemas.microsoft.com/office/word/2010/wordml" w:rsidP="7AD17CB1" wp14:paraId="682DFAED" wp14:textId="76F0530E">
      <w:pPr>
        <w:pStyle w:val="Normal"/>
        <w:spacing w:before="0" w:beforeAutospacing="off" w:after="0" w:afterAutospacing="off"/>
        <w:ind w:left="708"/>
        <w:rPr>
          <w:sz w:val="24"/>
          <w:szCs w:val="24"/>
        </w:rPr>
      </w:pPr>
      <w:r w:rsidRPr="7AD17CB1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Statut actuel</w:t>
      </w:r>
    </w:p>
    <w:p xmlns:wp14="http://schemas.microsoft.com/office/word/2010/wordml" w:rsidP="5329A27E" wp14:paraId="535628A7" wp14:textId="2729F25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Statut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Badge coloré indiquant l'état du signalement </w:t>
      </w:r>
    </w:p>
    <w:p xmlns:wp14="http://schemas.microsoft.com/office/word/2010/wordml" w:rsidP="5329A27E" wp14:paraId="6BB85F6B" wp14:noSpellErr="1" wp14:textId="09D6ED10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🟠 </w:t>
      </w:r>
      <w:r w:rsidRPr="7AD17CB1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 PROGRESS</w:t>
      </w: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cours) </w:t>
      </w:r>
    </w:p>
    <w:p xmlns:wp14="http://schemas.microsoft.com/office/word/2010/wordml" w:rsidP="5329A27E" wp14:paraId="000F806B" wp14:noSpellErr="1" wp14:textId="7C2201CB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🟢 </w:t>
      </w:r>
      <w:r w:rsidRPr="7AD17CB1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RESOLVED</w:t>
      </w: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(Résolu) </w:t>
      </w:r>
    </w:p>
    <w:p xmlns:wp14="http://schemas.microsoft.com/office/word/2010/wordml" w:rsidP="5329A27E" wp14:paraId="7E0202B4" wp14:noSpellErr="1" wp14:textId="3CED8B77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🔵 </w:t>
      </w:r>
      <w:r w:rsidRPr="7AD17CB1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SOUMIS</w:t>
      </w:r>
      <w:r w:rsidRPr="7AD17CB1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7AD17CB1" w:rsidP="7AD17CB1" w:rsidRDefault="7AD17CB1" w14:paraId="21D632D4" w14:textId="0FA32272">
      <w:pPr>
        <w:pStyle w:val="Normal"/>
        <w:spacing w:before="0" w:beforeAutospacing="off" w:after="0" w:afterAutospacing="off"/>
        <w:ind w:left="2124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7CCB39F8" w:rsidP="7AD17CB1" w:rsidRDefault="7CCB39F8" w14:paraId="39A39FD4" w14:textId="7DA24C36">
      <w:pPr>
        <w:pStyle w:val="Normal"/>
        <w:suppressLineNumbers w:val="0"/>
        <w:bidi w:val="0"/>
        <w:spacing w:before="0" w:beforeAutospacing="off" w:after="0" w:afterAutospacing="off" w:line="279" w:lineRule="auto"/>
        <w:ind w:left="708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7AD17CB1" w:rsidR="7CCB39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Ensemble des </w:t>
      </w:r>
      <w:r w:rsidRPr="7AD17CB1" w:rsidR="7CCB39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Réponses</w:t>
      </w:r>
    </w:p>
    <w:p w:rsidR="588775BF" w:rsidP="7AD17CB1" w:rsidRDefault="588775BF" w14:paraId="38B32712" w14:textId="6EA8060E">
      <w:pPr>
        <w:pStyle w:val="Normal"/>
        <w:suppressLineNumbers w:val="0"/>
        <w:bidi w:val="0"/>
        <w:spacing w:before="0" w:beforeAutospacing="off" w:after="0" w:afterAutospacing="off" w:line="279" w:lineRule="auto"/>
        <w:ind w:left="708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7AD17CB1" w:rsidR="588775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Affiche toutes les réponses ou commentaires liés au signalement, avec pour chacune la date d’ajout correspondante.</w:t>
      </w:r>
    </w:p>
    <w:p w:rsidR="7AD17CB1" w:rsidP="7AD17CB1" w:rsidRDefault="7AD17CB1" w14:paraId="30BD271D" w14:textId="1DB54BC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p14:paraId="7A3756D5" wp14:textId="6A0FF935" wp14:noSpellErr="1"/>
    <w:p w:rsidR="402EA894" w:rsidP="7AD17CB1" w:rsidRDefault="402EA894" w14:paraId="6C07867E" w14:textId="48D84F19">
      <w:pPr>
        <w:pStyle w:val="Normal"/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529D309" wp14:editId="346C9679">
                <wp:extent xmlns:wp="http://schemas.openxmlformats.org/drawingml/2006/wordprocessingDrawing" cx="5724525" cy="2979738"/>
                <wp:effectExtent xmlns:wp="http://schemas.openxmlformats.org/drawingml/2006/wordprocessingDrawing" l="0" t="0" r="9525" b="49530"/>
                <wp:docPr xmlns:wp="http://schemas.openxmlformats.org/drawingml/2006/wordprocessingDrawing" id="63080649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4525" cy="2979738"/>
                          <a:chOff x="0" y="0"/>
                          <a:chExt cx="5724525" cy="2979737"/>
                        </a:xfrm>
                      </wpg:grpSpPr>
                      <pic:pic xmlns:pic="http://schemas.openxmlformats.org/drawingml/2006/picture">
                        <pic:nvPicPr>
                          <pic:cNvPr id="72553108" name="Image 7255310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7767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63842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11541143" name="Rectangle 211541143"/>
                        <wps:cNvSpPr/>
                        <wps:spPr>
                          <a:xfrm>
                            <a:off x="698182" y="831532"/>
                            <a:ext cx="9525" cy="95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531122027" name="Rectangle 531122027"/>
                        <wps:cNvSpPr/>
                        <wps:spPr>
                          <a:xfrm>
                            <a:off x="5005387" y="1046797"/>
                            <a:ext cx="85725" cy="9048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605727206" name="Connecteur droit avec flèche 1605727206"/>
                        <wps:cNvCnPr/>
                        <wps:spPr>
                          <a:xfrm flipH="1">
                            <a:off x="2579687" y="1125537"/>
                            <a:ext cx="2419350" cy="18542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7754B1B2" w:rsidP="7AD17CB1" w:rsidRDefault="7754B1B2" w14:noSpellErr="1" w14:paraId="5949208F" w14:textId="58E6AC4A">
      <w:pPr>
        <w:pStyle w:val="Normal"/>
        <w:rPr>
          <w:noProof w:val="0"/>
          <w:color w:val="0E2740"/>
          <w:sz w:val="28"/>
          <w:szCs w:val="28"/>
          <w:lang w:val="fr-FR"/>
        </w:rPr>
      </w:pPr>
      <w:r w:rsidRPr="7AD17CB1" w:rsidR="7754B1B2">
        <w:rPr>
          <w:noProof w:val="0"/>
          <w:color w:val="0E2740"/>
          <w:sz w:val="28"/>
          <w:szCs w:val="28"/>
          <w:lang w:val="fr-FR"/>
        </w:rPr>
        <w:t>Modifier un signalement</w:t>
      </w:r>
    </w:p>
    <w:p w:rsidR="7AD17CB1" w:rsidP="5198EA0B" w:rsidRDefault="7AD17CB1" w14:paraId="46490E5F" w14:noSpellErr="1" w14:textId="123387E5">
      <w:pPr>
        <w:spacing w:before="240" w:beforeAutospacing="off" w:after="240" w:afterAutospacing="off"/>
      </w:pP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Si vous souhaitez apporter des modifications à votre signalement (corriger une information, ajouter des détails, modifier la catégorie, etc.), cliquez sur le bouton </w:t>
      </w:r>
      <w:r w:rsidRPr="5198EA0B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"Modifier"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(icône crayon ✏️) dans le tableau.</w:t>
      </w:r>
    </w:p>
    <w:p xmlns:wp14="http://schemas.microsoft.com/office/word/2010/wordml" w:rsidP="7AD17CB1" wp14:paraId="3D9B7FF5" wp14:noSpellErr="1" wp14:textId="36D55D0D">
      <w:pPr>
        <w:pStyle w:val="Normal"/>
        <w:jc w:val="center"/>
      </w:pPr>
      <w:r w:rsidR="2D8223F4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editId="58353BDB" wp14:anchorId="2334B63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772025"/>
            <wp:effectExtent l="0" t="0" r="0" b="0"/>
            <wp:wrapNone/>
            <wp:docPr id="1686315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315862" name=""/>
                    <pic:cNvPicPr/>
                  </pic:nvPicPr>
                  <pic:blipFill>
                    <a:blip xmlns:r="http://schemas.openxmlformats.org/officeDocument/2006/relationships" r:embed="rId10310470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D8223F4" w:rsidP="2D8223F4" w:rsidRDefault="2D8223F4" w14:paraId="259AB85E" w14:textId="4CEE3289">
      <w:pPr>
        <w:pStyle w:val="Normal"/>
        <w:jc w:val="center"/>
      </w:pPr>
    </w:p>
    <w:p w:rsidR="2D8223F4" w:rsidP="2D8223F4" w:rsidRDefault="2D8223F4" w14:paraId="3BFFA550" w14:textId="5FCBE256">
      <w:pPr>
        <w:pStyle w:val="Normal"/>
        <w:jc w:val="center"/>
      </w:pPr>
    </w:p>
    <w:p w:rsidR="2D8223F4" w:rsidP="2D8223F4" w:rsidRDefault="2D8223F4" w14:paraId="075FCE4C" w14:textId="56FD8C2D">
      <w:pPr>
        <w:pStyle w:val="Normal"/>
        <w:jc w:val="center"/>
      </w:pPr>
    </w:p>
    <w:p w:rsidR="2D8223F4" w:rsidP="2D8223F4" w:rsidRDefault="2D8223F4" w14:paraId="31830F4B" w14:textId="1D008236">
      <w:pPr>
        <w:pStyle w:val="Normal"/>
        <w:jc w:val="center"/>
      </w:pPr>
    </w:p>
    <w:p w:rsidR="2D8223F4" w:rsidP="2D8223F4" w:rsidRDefault="2D8223F4" w14:paraId="44F478E0" w14:textId="0D1E2868">
      <w:pPr>
        <w:pStyle w:val="Normal"/>
        <w:jc w:val="center"/>
      </w:pPr>
    </w:p>
    <w:p w:rsidR="2D8223F4" w:rsidP="2D8223F4" w:rsidRDefault="2D8223F4" w14:paraId="1E26D361" w14:textId="544F07CF">
      <w:pPr>
        <w:pStyle w:val="Normal"/>
        <w:jc w:val="center"/>
      </w:pPr>
    </w:p>
    <w:p w:rsidR="2D8223F4" w:rsidP="2D8223F4" w:rsidRDefault="2D8223F4" w14:paraId="5903AE35" w14:textId="53C39619">
      <w:pPr>
        <w:pStyle w:val="Normal"/>
        <w:jc w:val="center"/>
      </w:pPr>
    </w:p>
    <w:p w:rsidR="2D8223F4" w:rsidP="2D8223F4" w:rsidRDefault="2D8223F4" w14:paraId="5EDFAD7D" w14:textId="50794926">
      <w:pPr>
        <w:pStyle w:val="Normal"/>
        <w:jc w:val="center"/>
      </w:pPr>
    </w:p>
    <w:p w:rsidR="2D8223F4" w:rsidP="2D8223F4" w:rsidRDefault="2D8223F4" w14:paraId="1CEE4754" w14:textId="3AB44E78">
      <w:pPr>
        <w:pStyle w:val="Normal"/>
        <w:jc w:val="center"/>
      </w:pPr>
    </w:p>
    <w:p w:rsidR="2D8223F4" w:rsidP="2D8223F4" w:rsidRDefault="2D8223F4" w14:paraId="6AE04713" w14:textId="3B4663F3">
      <w:pPr>
        <w:pStyle w:val="Normal"/>
        <w:jc w:val="center"/>
      </w:pPr>
    </w:p>
    <w:p w:rsidR="2D8223F4" w:rsidP="2D8223F4" w:rsidRDefault="2D8223F4" w14:paraId="0CA80D0F" w14:textId="4192C971">
      <w:pPr>
        <w:pStyle w:val="Normal"/>
        <w:jc w:val="center"/>
      </w:pPr>
    </w:p>
    <w:p w:rsidR="2D8223F4" w:rsidP="2D8223F4" w:rsidRDefault="2D8223F4" w14:paraId="6E5B1EEA" w14:textId="32AFEEA4">
      <w:pPr>
        <w:pStyle w:val="Normal"/>
        <w:jc w:val="center"/>
      </w:pPr>
    </w:p>
    <w:p w:rsidR="2D8223F4" w:rsidP="2D8223F4" w:rsidRDefault="2D8223F4" w14:paraId="05971282" w14:textId="23B596AE">
      <w:pPr>
        <w:pStyle w:val="Normal"/>
        <w:jc w:val="center"/>
      </w:pPr>
    </w:p>
    <w:p w:rsidR="2D8223F4" w:rsidP="2D8223F4" w:rsidRDefault="2D8223F4" w14:paraId="292E14B6" w14:textId="22B1FD13">
      <w:pPr>
        <w:pStyle w:val="Normal"/>
        <w:jc w:val="center"/>
      </w:pPr>
    </w:p>
    <w:p w:rsidR="2D8223F4" w:rsidP="2D8223F4" w:rsidRDefault="2D8223F4" w14:paraId="5CEE7C89" w14:noSpellErr="1" w14:textId="3F625ED9">
      <w:pPr>
        <w:pStyle w:val="Normal"/>
        <w:jc w:val="center"/>
      </w:pPr>
    </w:p>
    <w:p xmlns:wp14="http://schemas.microsoft.com/office/word/2010/wordml" w:rsidP="5198EA0B" wp14:paraId="31AD0228" wp14:noSpellErr="1" wp14:textId="62D93C8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Tous </w:t>
      </w:r>
      <w:r w:rsidRPr="5198EA0B" w:rsidR="0872822C">
        <w:rPr>
          <w:rFonts w:ascii="Aptos" w:hAnsi="Aptos" w:eastAsia="Aptos" w:cs="Aptos"/>
          <w:noProof w:val="0"/>
          <w:sz w:val="24"/>
          <w:szCs w:val="24"/>
          <w:lang w:val="fr-FR"/>
        </w:rPr>
        <w:t>les c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hamps du formulaire initial sont présents et </w:t>
      </w:r>
      <w:r w:rsidRPr="5198EA0B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pré-remplis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avec les informations actuelles :</w:t>
      </w:r>
    </w:p>
    <w:p xmlns:wp14="http://schemas.microsoft.com/office/word/2010/wordml" w:rsidP="5198EA0B" wp14:paraId="1126E8A7" wp14:noSpellErr="1" wp14:textId="36583547">
      <w:pPr>
        <w:pStyle w:val="ListParagraph"/>
        <w:numPr>
          <w:ilvl w:val="0"/>
          <w:numId w:val="35"/>
        </w:numPr>
        <w:rPr>
          <w:noProof w:val="0"/>
          <w:lang w:val="fr-FR"/>
        </w:rPr>
      </w:pPr>
      <w:r w:rsidRPr="5198EA0B" w:rsidR="7754B1B2">
        <w:rPr>
          <w:noProof w:val="0"/>
          <w:lang w:val="fr-FR"/>
        </w:rPr>
        <w:t>Confirmation</w:t>
      </w:r>
    </w:p>
    <w:p xmlns:wp14="http://schemas.microsoft.com/office/word/2010/wordml" w:rsidP="5198EA0B" wp14:noSpellErr="1" wp14:paraId="13CE2253" wp14:textId="24C6D63C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case est </w:t>
      </w:r>
      <w:r w:rsidRPr="5198EA0B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déjà cochée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(pré-sélecti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onn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ée) puisque vous aviez déjà confirmé lors de la soumission initiale</w:t>
      </w:r>
      <w:r w:rsidRPr="5198EA0B" w:rsidR="2790F9F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vous ne pouvez pas la modifier.</w:t>
      </w:r>
    </w:p>
    <w:p xmlns:wp14="http://schemas.microsoft.com/office/word/2010/wordml" w:rsidP="5198EA0B" wp14:paraId="71B70228" wp14:textId="1B23366E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5198EA0B" wp14:paraId="3E6C6032" wp14:textId="678BC238">
      <w:pPr>
        <w:pStyle w:val="Normal"/>
        <w:rPr>
          <w:noProof w:val="0"/>
          <w:color w:val="0E2740"/>
          <w:lang w:val="fr-F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C91D8E3" wp14:editId="18138291">
                <wp:extent xmlns:wp="http://schemas.openxmlformats.org/drawingml/2006/wordprocessingDrawing" cx="5724525" cy="3224530"/>
                <wp:effectExtent xmlns:wp="http://schemas.openxmlformats.org/drawingml/2006/wordprocessingDrawing" l="0" t="0" r="9525" b="52070"/>
                <wp:docPr xmlns:wp="http://schemas.openxmlformats.org/drawingml/2006/wordprocessingDrawing" id="1126045608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4525" cy="3224530"/>
                          <a:chOff x="0" y="0"/>
                          <a:chExt cx="5724525" cy="3224530"/>
                        </a:xfrm>
                      </wpg:grpSpPr>
                      <pic:pic xmlns:pic="http://schemas.openxmlformats.org/drawingml/2006/picture">
                        <pic:nvPicPr>
                          <pic:cNvPr id="1367885012" name="Image 136788501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77699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80098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141484176" name="Rectangle 1141484176"/>
                        <wps:cNvSpPr/>
                        <wps:spPr>
                          <a:xfrm>
                            <a:off x="5148262" y="1112304"/>
                            <a:ext cx="80963" cy="8595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44912391" name="Connecteur droit avec flèche 844912391"/>
                        <wps:cNvCnPr/>
                        <wps:spPr>
                          <a:xfrm flipH="1">
                            <a:off x="2843212" y="1195705"/>
                            <a:ext cx="2295525" cy="20288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5198EA0B" w:rsidR="7754B1B2">
        <w:rPr>
          <w:noProof w:val="0"/>
          <w:color w:val="0E2740"/>
          <w:lang w:val="fr-FR"/>
        </w:rPr>
        <w:t>Supprimer un signalement</w:t>
      </w:r>
    </w:p>
    <w:p w:rsidR="2040C0E8" w:rsidP="5198EA0B" w:rsidRDefault="2040C0E8" w14:noSpellErr="1" w14:paraId="3E6EAECC" w14:textId="1210068A">
      <w:pPr>
        <w:spacing w:before="240" w:beforeAutospacing="off" w:after="240" w:afterAutospacing="off"/>
      </w:pPr>
      <w:r w:rsidRPr="5198EA0B" w:rsidR="2040C0E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Si vous décidez de retirer un signalement que vous avez soumis, cliquez sur le bouton </w:t>
      </w:r>
      <w:r w:rsidRPr="5198EA0B" w:rsidR="2040C0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"Supprimer"</w:t>
      </w:r>
      <w:r w:rsidRPr="5198EA0B" w:rsidR="2040C0E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(icône poubelle 🗑️) dans le tableau.</w:t>
      </w:r>
    </w:p>
    <w:p w:rsidR="7754B1B2" w:rsidP="5198EA0B" w:rsidRDefault="7754B1B2" w14:noSpellErr="1" w14:paraId="230AD3AF" w14:textId="3CB5D883">
      <w:pPr>
        <w:pStyle w:val="Normal"/>
      </w:pPr>
      <w:r w:rsidRPr="5198EA0B" w:rsidR="7754B1B2">
        <w:rPr>
          <w:noProof w:val="0"/>
          <w:lang w:val="fr-FR"/>
        </w:rPr>
        <w:t xml:space="preserve">Une petite fenêtre de confirmation s'affiche </w:t>
      </w:r>
    </w:p>
    <w:p xmlns:wp14="http://schemas.microsoft.com/office/word/2010/wordml" w:rsidP="5198EA0B" wp14:paraId="3757A462" wp14:noSpellErr="1" wp14:textId="6413B721">
      <w:pPr>
        <w:pStyle w:val="Heading3"/>
        <w:spacing w:before="281" w:beforeAutospacing="off" w:after="281" w:afterAutospacing="off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="199B8E44">
        <w:drawing>
          <wp:inline xmlns:wp14="http://schemas.microsoft.com/office/word/2010/wordprocessingDrawing" wp14:editId="704DD530" wp14:anchorId="3C14DD1A">
            <wp:extent cx="4896534" cy="1495634"/>
            <wp:effectExtent l="0" t="0" r="0" b="0"/>
            <wp:docPr id="234369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369768" name=""/>
                    <pic:cNvPicPr/>
                  </pic:nvPicPr>
                  <pic:blipFill>
                    <a:blip xmlns:r="http://schemas.openxmlformats.org/officeDocument/2006/relationships" r:embed="rId12643359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98EA0B" wp14:paraId="621E1CD0" wp14:noSpellErr="1" wp14:textId="187671A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Deux 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boutons vous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sont proposé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s</w:t>
      </w:r>
      <w:r w:rsidRPr="5198EA0B" w:rsidR="05B0587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:</w:t>
      </w:r>
    </w:p>
    <w:p xmlns:wp14="http://schemas.microsoft.com/office/word/2010/wordml" w:rsidP="5329A27E" wp14:paraId="75EA2719" wp14:noSpellErr="1" wp14:textId="6D9BEBF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98EA0B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"Annuler</w:t>
      </w:r>
      <w:r w:rsidRPr="5198EA0B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Revenir en arrière sans supprimer</w:t>
      </w:r>
      <w:r w:rsidRPr="5198EA0B" w:rsidR="2F23D3A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5329A27E" wp14:paraId="711284E2" wp14:noSpellErr="1" wp14:textId="7150E0EB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98EA0B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"Confirmer"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Valider la suppression</w:t>
      </w:r>
      <w:r w:rsidRPr="5198EA0B" w:rsidR="24CE36A1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24CE36A1" w:rsidP="5198EA0B" w:rsidRDefault="24CE36A1" w14:paraId="3D7802C7" w14:textId="24A20A9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98EA0B" w:rsidR="24CE36A1">
        <w:rPr>
          <w:rFonts w:ascii="Aptos" w:hAnsi="Aptos" w:eastAsia="Aptos" w:cs="Aptos"/>
          <w:noProof w:val="0"/>
          <w:sz w:val="24"/>
          <w:szCs w:val="24"/>
          <w:lang w:val="fr-FR"/>
        </w:rPr>
        <w:t>Si vous confirmez la suppression votre signalement s’archivera.</w:t>
      </w:r>
    </w:p>
    <w:p xmlns:wp14="http://schemas.microsoft.com/office/word/2010/wordml" w:rsidP="5198EA0B" wp14:paraId="2E177235" wp14:noSpellErr="1" wp14:textId="70F3980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⚠️ 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💡 Le système utilise le terme "archiver" pour indiquer que le signalement est retiré de votre vue active, mais </w:t>
      </w:r>
      <w:r w:rsidRPr="5198EA0B" w:rsidR="49884A7A">
        <w:rPr>
          <w:rFonts w:ascii="Aptos" w:hAnsi="Aptos" w:eastAsia="Aptos" w:cs="Aptos"/>
          <w:noProof w:val="0"/>
          <w:sz w:val="24"/>
          <w:szCs w:val="24"/>
          <w:lang w:val="fr-FR"/>
        </w:rPr>
        <w:t>il sera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conservé dans les archives </w:t>
      </w:r>
      <w:r w:rsidRPr="5198EA0B" w:rsidR="3AE6B86F">
        <w:rPr>
          <w:rFonts w:ascii="Aptos" w:hAnsi="Aptos" w:eastAsia="Aptos" w:cs="Aptos"/>
          <w:noProof w:val="0"/>
          <w:sz w:val="24"/>
          <w:szCs w:val="24"/>
          <w:lang w:val="fr-FR"/>
        </w:rPr>
        <w:t>et vous pou</w:t>
      </w:r>
      <w:r w:rsidRPr="5198EA0B" w:rsidR="3AE6B86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vez les consulter et </w:t>
      </w:r>
      <w:r w:rsidRPr="5198EA0B" w:rsidR="3AE6B86F">
        <w:rPr>
          <w:rFonts w:ascii="Aptos" w:hAnsi="Aptos" w:eastAsia="Aptos" w:cs="Aptos"/>
          <w:noProof w:val="0"/>
          <w:sz w:val="24"/>
          <w:szCs w:val="24"/>
          <w:lang w:val="fr-FR"/>
        </w:rPr>
        <w:t>restaurer</w:t>
      </w:r>
      <w:r w:rsidRPr="5198EA0B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D65F308" wp14:textId="35D2B579"/>
    <w:p xmlns:wp14="http://schemas.microsoft.com/office/word/2010/wordml" w:rsidP="5198EA0B" wp14:paraId="0170ED3A" wp14:textId="777D2175" wp14:noSpellErr="1">
      <w:pPr>
        <w:pStyle w:val="Heading2"/>
        <w:numPr>
          <w:ilvl w:val="0"/>
          <w:numId w:val="67"/>
        </w:numPr>
        <w:rPr/>
      </w:pPr>
      <w:r w:rsidRPr="5198EA0B" w:rsidR="7754B1B2">
        <w:rPr>
          <w:noProof w:val="0"/>
          <w:lang w:val="fr-FR"/>
        </w:rPr>
        <w:t>Section : Centre De Dépôts</w:t>
      </w:r>
    </w:p>
    <w:p xmlns:wp14="http://schemas.microsoft.com/office/word/2010/wordml" w:rsidP="5329A27E" wp14:paraId="770CDCA6" wp14:textId="0D752B13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![Interface Centre De Dépôts - Image 6](Image 6)</w:t>
      </w:r>
    </w:p>
    <w:p xmlns:wp14="http://schemas.microsoft.com/office/word/2010/wordml" w:rsidP="5329A27E" wp14:paraId="735ABB34" wp14:textId="4AC9C57D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section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Centre De Dépôts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l'espace dédié aux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gestionnaires et administrateurs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centraliser et traiter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tous les signalements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soumis par l'ensemble des employés.</w:t>
      </w:r>
    </w:p>
    <w:p xmlns:wp14="http://schemas.microsoft.com/office/word/2010/wordml" w:rsidP="5329A27E" wp14:paraId="0469BDDE" wp14:textId="0DF6611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Cette interface offre une vue d'ensemble complète et des outils avancés pour gérer efficacement les signalements.</w:t>
      </w:r>
    </w:p>
    <w:p xmlns:wp14="http://schemas.microsoft.com/office/word/2010/wordml" wp14:paraId="2E6D9698" wp14:textId="25926E0C"/>
    <w:p xmlns:wp14="http://schemas.microsoft.com/office/word/2010/wordml" w:rsidP="5329A27E" wp14:paraId="4BA45737" wp14:textId="3AAEC71B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Vue d'ensemble globale 📊</w:t>
      </w:r>
    </w:p>
    <w:p xmlns:wp14="http://schemas.microsoft.com/office/word/2010/wordml" w:rsidP="5329A27E" wp14:paraId="3032682E" wp14:textId="1BAAE758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![Cartes statistiques - Image 6](Image 6)</w:t>
      </w:r>
    </w:p>
    <w:p xmlns:wp14="http://schemas.microsoft.com/office/word/2010/wordml" w:rsidP="5329A27E" wp14:paraId="7D00B71F" wp14:textId="724DEE64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haut de la section, vous trouverez des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cartes récapitulatives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similaires à celles de "Mes Dépôts", mais qui affichent les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statistiques globales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tous les signalements dans le système :</w:t>
      </w:r>
    </w:p>
    <w:p xmlns:wp14="http://schemas.microsoft.com/office/word/2010/wordml" w:rsidP="5329A27E" wp14:paraId="063BA592" wp14:textId="0B27D9F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 Soumis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📤 : Nombre total de signalements soumis par tous les utilisateurs</w:t>
      </w:r>
    </w:p>
    <w:p xmlns:wp14="http://schemas.microsoft.com/office/word/2010/wordml" w:rsidP="5329A27E" wp14:paraId="041938BE" wp14:textId="2008AFA8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 En cours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⏳ : Nombre de signalements actuellement en cours de traitement</w:t>
      </w:r>
    </w:p>
    <w:p xmlns:wp14="http://schemas.microsoft.com/office/word/2010/wordml" w:rsidP="5329A27E" wp14:paraId="7A5EB41C" wp14:textId="631331A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 Résolu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✅ : Nombre de signalements qui ont été résolus</w:t>
      </w:r>
    </w:p>
    <w:p xmlns:wp14="http://schemas.microsoft.com/office/word/2010/wordml" w:rsidP="5329A27E" wp14:paraId="34CDCFEF" wp14:textId="4D02C49B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Ces cartes permettent aux gestionnaires d'avoir un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aperçu rapide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la charge de travail et de l'état d'avancement global du traitement des signalements.</w:t>
      </w:r>
    </w:p>
    <w:p xmlns:wp14="http://schemas.microsoft.com/office/word/2010/wordml" wp14:paraId="35448620" wp14:textId="0F03E047"/>
    <w:p xmlns:wp14="http://schemas.microsoft.com/office/word/2010/wordml" w:rsidP="5329A27E" wp14:paraId="20F88144" wp14:textId="03C5322F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Tableau centralisé des signalements</w:t>
      </w:r>
    </w:p>
    <w:p xmlns:wp14="http://schemas.microsoft.com/office/word/2010/wordml" w:rsidP="5329A27E" wp14:paraId="2AAD5FAA" wp14:textId="179CEFC5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![Tableau Centre De Dépôts - Image 6](Image 6)</w:t>
      </w:r>
    </w:p>
    <w:p xmlns:wp14="http://schemas.microsoft.com/office/word/2010/wordml" w:rsidP="5329A27E" wp14:paraId="306B3413" wp14:textId="720CBB54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tableau principal affiche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tous les signalements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soumis par l'ensemble des utilisateurs de l'organisation.</w:t>
      </w:r>
    </w:p>
    <w:p xmlns:wp14="http://schemas.microsoft.com/office/word/2010/wordml" w:rsidP="5329A27E" wp14:paraId="4E2A2099" wp14:textId="0219E6F9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Barre d'actions au-dessus du tableau</w:t>
      </w:r>
    </w:p>
    <w:p xmlns:wp14="http://schemas.microsoft.com/office/word/2010/wordml" w:rsidP="5329A27E" wp14:paraId="7F4041C1" wp14:textId="28549AFA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Bouton "Sélectionner"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violet) : Permet de sélectionner plusieurs signalements pour des actions groupées</w:t>
      </w:r>
    </w:p>
    <w:p xmlns:wp14="http://schemas.microsoft.com/office/word/2010/wordml" w:rsidP="5329A27E" wp14:paraId="6DA87129" wp14:textId="093F03E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Bouton "Afficher"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Options d'affichage</w:t>
      </w:r>
    </w:p>
    <w:p xmlns:wp14="http://schemas.microsoft.com/office/word/2010/wordml" w:rsidP="5329A27E" wp14:paraId="2CB444AD" wp14:textId="2EF3454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Menu déroulant "10"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Nombre d'entrées à afficher par page</w:t>
      </w:r>
    </w:p>
    <w:p xmlns:wp14="http://schemas.microsoft.com/office/word/2010/wordml" w:rsidP="5329A27E" wp14:paraId="70CB90F6" wp14:textId="2A20911E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Indicateur "Entrées"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Compte le nombre total de signalements</w:t>
      </w:r>
    </w:p>
    <w:p xmlns:wp14="http://schemas.microsoft.com/office/word/2010/wordml" w:rsidP="5329A27E" wp14:paraId="2B895F88" wp14:textId="4364269E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Champ "Chercher:"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Recherche rapide dans tous les signalements</w:t>
      </w:r>
    </w:p>
    <w:p xmlns:wp14="http://schemas.microsoft.com/office/word/2010/wordml" w:rsidP="5329A27E" wp14:paraId="0F3FF7C7" wp14:textId="3875B7D9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Colonnes du tableau</w:t>
      </w:r>
    </w:p>
    <w:p xmlns:wp14="http://schemas.microsoft.com/office/word/2010/wordml" w:rsidP="5329A27E" wp14:paraId="554F6F3C" wp14:textId="4BD9AA3E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Le tableau affiche les informations suivantes :</w:t>
      </w:r>
    </w:p>
    <w:p xmlns:wp14="http://schemas.microsoft.com/office/word/2010/wordml" w:rsidP="5329A27E" wp14:paraId="7F9A56FC" wp14:textId="5B11B63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Résumé du signalement</w:t>
      </w:r>
    </w:p>
    <w:p xmlns:wp14="http://schemas.microsoft.com/office/word/2010/wordml" w:rsidP="5329A27E" wp14:paraId="6C73F963" wp14:textId="22E43EAC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"Ajouter plus de poubelles dans les couloirs"</w:t>
      </w:r>
    </w:p>
    <w:p xmlns:wp14="http://schemas.microsoft.com/office/word/2010/wordml" w:rsidP="5329A27E" wp14:paraId="2E1E101E" wp14:textId="1E597D84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"test test test"</w:t>
      </w:r>
    </w:p>
    <w:p xmlns:wp14="http://schemas.microsoft.com/office/word/2010/wordml" w:rsidP="5329A27E" wp14:paraId="32D0ABE3" wp14:textId="54B99530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"test"</w:t>
      </w:r>
    </w:p>
    <w:p xmlns:wp14="http://schemas.microsoft.com/office/word/2010/wordml" w:rsidP="5329A27E" wp14:paraId="2DD16EFA" wp14:textId="3D21C482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"Je propose de développer une application mobile permettant..."</w:t>
      </w:r>
    </w:p>
    <w:p xmlns:wp14="http://schemas.microsoft.com/office/word/2010/wordml" w:rsidP="5329A27E" wp14:paraId="63A1004B" wp14:textId="50A93C7E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"Certains employés sont favorisés pour les promotions..."</w:t>
      </w:r>
    </w:p>
    <w:p xmlns:wp14="http://schemas.microsoft.com/office/word/2010/wordml" w:rsidP="5329A27E" wp14:paraId="4B5FBA0E" wp14:textId="70EABFF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CRÉÉ PAR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Nom de l'employé qui a soumis le signalement</w:t>
      </w:r>
    </w:p>
    <w:p xmlns:wp14="http://schemas.microsoft.com/office/word/2010/wordml" w:rsidP="5329A27E" wp14:paraId="75CDADDD" wp14:textId="566819A3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Affiche le nom complet : "ANONYME", "ASMAE SAMIR", "MAROUA BOUJDAIN", "HICHAM SAIDI"</w:t>
      </w:r>
    </w:p>
    <w:p xmlns:wp14="http://schemas.microsoft.com/office/word/2010/wordml" w:rsidP="5329A27E" wp14:paraId="6A639AF5" wp14:textId="44D3DBEC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Si le signalement est anonyme, affiche "ANONYME" dans un badge orange</w:t>
      </w:r>
    </w:p>
    <w:p xmlns:wp14="http://schemas.microsoft.com/office/word/2010/wordml" w:rsidP="5329A27E" wp14:paraId="755CE8C7" wp14:textId="255F2E9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TYPE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Type de signalement</w:t>
      </w:r>
    </w:p>
    <w:p xmlns:wp14="http://schemas.microsoft.com/office/word/2010/wordml" w:rsidP="5329A27E" wp14:paraId="5D76846E" wp14:textId="5D247F61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"Réclamation" pour les plaintes</w:t>
      </w:r>
    </w:p>
    <w:p xmlns:wp14="http://schemas.microsoft.com/office/word/2010/wordml" w:rsidP="5329A27E" wp14:paraId="4492DCC7" wp14:textId="426D32AA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"Suggestion" pour les propositions d'amélioration</w:t>
      </w:r>
    </w:p>
    <w:p xmlns:wp14="http://schemas.microsoft.com/office/word/2010/wordml" w:rsidP="5329A27E" wp14:paraId="4EC2A0A8" wp14:textId="0958687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CATÉGORIE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Catégorie du signalement</w:t>
      </w:r>
    </w:p>
    <w:p xmlns:wp14="http://schemas.microsoft.com/office/word/2010/wordml" w:rsidP="5329A27E" wp14:paraId="0F219713" wp14:textId="431FF0A0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Exemples : "Environnement / Propreté", "Amélioration des processus internes", "Discriminations / Racisme", "Innovation produit / service"</w:t>
      </w:r>
    </w:p>
    <w:p xmlns:wp14="http://schemas.microsoft.com/office/word/2010/wordml" w:rsidP="5329A27E" wp14:paraId="23A93566" wp14:textId="6556C489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STATUT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État actuel avec badge coloré</w:t>
      </w:r>
    </w:p>
    <w:p xmlns:wp14="http://schemas.microsoft.com/office/word/2010/wordml" w:rsidP="5329A27E" wp14:paraId="23955EA5" wp14:textId="55FAB8E3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🟠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COURS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En cours de traitement</w:t>
      </w:r>
    </w:p>
    <w:p xmlns:wp14="http://schemas.microsoft.com/office/word/2010/wordml" w:rsidP="5329A27E" wp14:paraId="5BA347F0" wp14:textId="23B9BD3F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🟢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RÉSOLU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Traité et résolu</w:t>
      </w:r>
    </w:p>
    <w:p xmlns:wp14="http://schemas.microsoft.com/office/word/2010/wordml" w:rsidP="5329A27E" wp14:paraId="082F7C0C" wp14:textId="72F93131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🔵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SOUMIS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Nouvellement soumis</w:t>
      </w:r>
    </w:p>
    <w:p xmlns:wp14="http://schemas.microsoft.com/office/word/2010/wordml" w:rsidP="5329A27E" wp14:paraId="549EAAC4" wp14:textId="30B34AAF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Date de soumission</w:t>
      </w:r>
    </w:p>
    <w:p xmlns:wp14="http://schemas.microsoft.com/office/word/2010/wordml" w:rsidP="5329A27E" wp14:paraId="04961F1D" wp14:textId="5F312CC8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Format : JJ/MM/AAAA</w:t>
      </w:r>
    </w:p>
    <w:p xmlns:wp14="http://schemas.microsoft.com/office/word/2010/wordml" w:rsidP="5329A27E" wp14:paraId="20A3DA55" wp14:textId="66C396F2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Exemples : "12/11/2025", "31/10/2025", "30/10/2025", "28/10/2025"</w:t>
      </w:r>
    </w:p>
    <w:p xmlns:wp14="http://schemas.microsoft.com/office/word/2010/wordml" w:rsidP="5329A27E" wp14:paraId="5A1B0FD6" wp14:textId="1B38EFE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ACTIONS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Bouton pour chaque signalement</w:t>
      </w:r>
    </w:p>
    <w:p xmlns:wp14="http://schemas.microsoft.com/office/word/2010/wordml" w:rsidP="5329A27E" wp14:paraId="5AC783C5" wp14:textId="0A7CE9CB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📄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Afficher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Visualiser tous les détails du signalement</w:t>
      </w:r>
    </w:p>
    <w:p xmlns:wp14="http://schemas.microsoft.com/office/word/2010/wordml" w:rsidP="5329A27E" wp14:paraId="0F5663C5" wp14:textId="0AE4E1DC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Pagination</w:t>
      </w:r>
    </w:p>
    <w:p xmlns:wp14="http://schemas.microsoft.com/office/word/2010/wordml" w:rsidP="5329A27E" wp14:paraId="5E0EB2C8" wp14:textId="4B45AE2A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En bas du tableau :</w:t>
      </w:r>
    </w:p>
    <w:p xmlns:wp14="http://schemas.microsoft.com/office/word/2010/wordml" w:rsidP="5329A27E" wp14:paraId="38DBF564" wp14:textId="3DA9926E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Numéro de page actuel affiché dans un cercle violet (ex: 1)</w:t>
      </w:r>
    </w:p>
    <w:p xmlns:wp14="http://schemas.microsoft.com/office/word/2010/wordml" w:rsidP="5329A27E" wp14:paraId="463CDCEE" wp14:textId="36AD5E64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Flèches de navigation (&lt; &gt;) pour naviguer entre les pages</w:t>
      </w:r>
    </w:p>
    <w:p xmlns:wp14="http://schemas.microsoft.com/office/word/2010/wordml" wp14:paraId="2D2EED2E" wp14:textId="58B5F386"/>
    <w:p xmlns:wp14="http://schemas.microsoft.com/office/word/2010/wordml" w:rsidP="5329A27E" wp14:paraId="74EC5190" wp14:textId="1E03403A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Fonctionnalité de sélection multiple</w:t>
      </w:r>
    </w:p>
    <w:p xmlns:wp14="http://schemas.microsoft.com/office/word/2010/wordml" w:rsidP="5329A27E" wp14:paraId="362A1A78" wp14:textId="5DC0543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![Sélection de signalements - Image 7](Image 7)</w:t>
      </w:r>
    </w:p>
    <w:p xmlns:wp14="http://schemas.microsoft.com/office/word/2010/wordml" w:rsidP="5329A27E" wp14:paraId="12B3FD76" wp14:textId="4F8439D3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Centre De Dépôts offre une fonctionnalité avancée de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sélection multiple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effectuer des actions sur plusieurs signalements simultanément.</w:t>
      </w:r>
    </w:p>
    <w:p xmlns:wp14="http://schemas.microsoft.com/office/word/2010/wordml" w:rsidP="5329A27E" wp14:paraId="2BD6A9EE" wp14:textId="611F4876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Comment sélectionner des signalements</w:t>
      </w:r>
    </w:p>
    <w:p xmlns:wp14="http://schemas.microsoft.com/office/word/2010/wordml" w:rsidP="5329A27E" wp14:paraId="34F63556" wp14:textId="5A1FE3B6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Cochez les cases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à gauche de chaque ligne pour sélectionner les signalements souhaités</w:t>
      </w:r>
    </w:p>
    <w:p xmlns:wp14="http://schemas.microsoft.com/office/word/2010/wordml" w:rsidP="5329A27E" wp14:paraId="0650E269" wp14:textId="00F3C214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case à cocher dans l'en-tête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permet de sélectionner/désélectionner tous les signalements de la page</w:t>
      </w:r>
    </w:p>
    <w:p xmlns:wp14="http://schemas.microsoft.com/office/word/2010/wordml" w:rsidP="5329A27E" wp14:paraId="6157369D" wp14:textId="279CF2E9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lignes sélectionnées sont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mises en surbrillance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avec un fond bleu clair</w:t>
      </w:r>
    </w:p>
    <w:p xmlns:wp14="http://schemas.microsoft.com/office/word/2010/wordml" w:rsidP="5329A27E" wp14:paraId="57F9DE4C" wp14:textId="680B6B90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 de sélection visible dans l'image</w:t>
      </w:r>
    </w:p>
    <w:p xmlns:wp14="http://schemas.microsoft.com/office/word/2010/wordml" w:rsidP="5329A27E" wp14:paraId="497A7F02" wp14:textId="1F7B8BB1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L'image 7 montre deux signalements sélectionnés :</w:t>
      </w:r>
    </w:p>
    <w:p xmlns:wp14="http://schemas.microsoft.com/office/word/2010/wordml" w:rsidP="5329A27E" wp14:paraId="37EC9EB9" wp14:textId="1F742E07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"test test test" - ASMAE SAMIR - Suggestion - En cours</w:t>
      </w:r>
    </w:p>
    <w:p xmlns:wp14="http://schemas.microsoft.com/office/word/2010/wordml" w:rsidP="5329A27E" wp14:paraId="1D2B799B" wp14:textId="12E4DF52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"test" - MAROUA BOUJDAIN - Suggestion - En cours</w:t>
      </w:r>
    </w:p>
    <w:p xmlns:wp14="http://schemas.microsoft.com/office/word/2010/wordml" wp14:paraId="6FF8FCC7" wp14:textId="0D35D8E1"/>
    <w:p xmlns:wp14="http://schemas.microsoft.com/office/word/2010/wordml" w:rsidP="5329A27E" wp14:paraId="14789210" wp14:textId="7094CCEC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Fusionner des signalements</w:t>
      </w:r>
    </w:p>
    <w:p xmlns:wp14="http://schemas.microsoft.com/office/word/2010/wordml" w:rsidP="5329A27E" wp14:paraId="608CA67B" wp14:textId="1DA9C367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![Bouton Fusionner - Image 7](Image 7)</w:t>
      </w:r>
    </w:p>
    <w:p xmlns:wp14="http://schemas.microsoft.com/office/word/2010/wordml" w:rsidP="5329A27E" wp14:paraId="2A18AC7A" wp14:textId="1FC55F6B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fonctionnalité puissante du Centre De Dépôts est la capacité de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fusionner plusieurs signalements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concernent le même sujet ou problème.</w:t>
      </w:r>
    </w:p>
    <w:p xmlns:wp14="http://schemas.microsoft.com/office/word/2010/wordml" w:rsidP="5329A27E" wp14:paraId="2EAE1616" wp14:textId="45B2F15C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Quand fusionner des signalements ?</w:t>
      </w:r>
    </w:p>
    <w:p xmlns:wp14="http://schemas.microsoft.com/office/word/2010/wordml" w:rsidP="5329A27E" wp14:paraId="756F24CA" wp14:textId="1F067E4A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Lorsque plusieurs employés signalent le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même problème</w:t>
      </w:r>
    </w:p>
    <w:p xmlns:wp14="http://schemas.microsoft.com/office/word/2010/wordml" w:rsidP="5329A27E" wp14:paraId="190BCDDF" wp14:textId="719D65D5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regrouper des signalements similaires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faciliter le traitement</w:t>
      </w:r>
    </w:p>
    <w:p xmlns:wp14="http://schemas.microsoft.com/office/word/2010/wordml" w:rsidP="5329A27E" wp14:paraId="3F8B6F99" wp14:textId="30701857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éviter les doublons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dans le système</w:t>
      </w:r>
    </w:p>
    <w:p xmlns:wp14="http://schemas.microsoft.com/office/word/2010/wordml" w:rsidP="5329A27E" wp14:paraId="2D295859" wp14:textId="7FEE33EE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optimiser l'efficacité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la gestion</w:t>
      </w:r>
    </w:p>
    <w:p xmlns:wp14="http://schemas.microsoft.com/office/word/2010/wordml" w:rsidP="5329A27E" wp14:paraId="0394C53D" wp14:textId="0714BC05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Comment fusionner</w:t>
      </w:r>
    </w:p>
    <w:p xmlns:wp14="http://schemas.microsoft.com/office/word/2010/wordml" w:rsidP="5329A27E" wp14:paraId="7701F4C1" wp14:textId="17C23BDB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Sélectionnez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les signalements à fusionner en cochant leurs cases</w:t>
      </w:r>
    </w:p>
    <w:p xmlns:wp14="http://schemas.microsoft.com/office/word/2010/wordml" w:rsidP="5329A27E" wp14:paraId="4749842A" wp14:textId="476BECEE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Cliquez sur le bouton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"Fusionner"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vert) qui apparaît en haut du tableau</w:t>
      </w:r>
    </w:p>
    <w:p xmlns:wp14="http://schemas.microsoft.com/office/word/2010/wordml" w:rsidP="5329A27E" wp14:paraId="71C0BC79" wp14:textId="23B6AC57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Le système regroupe automatiquement les signalements sélectionnés</w:t>
      </w:r>
    </w:p>
    <w:p xmlns:wp14="http://schemas.microsoft.com/office/word/2010/wordml" w:rsidP="5329A27E" wp14:paraId="12767D7C" wp14:textId="0DA30EA4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Notification de fusion réussie</w:t>
      </w:r>
    </w:p>
    <w:p xmlns:wp14="http://schemas.microsoft.com/office/word/2010/wordml" w:rsidP="5329A27E" wp14:paraId="2881FA3B" wp14:textId="6783483B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![Message de confirmation - Image 8](Image 8)</w:t>
      </w:r>
    </w:p>
    <w:p xmlns:wp14="http://schemas.microsoft.com/office/word/2010/wordml" w:rsidP="5329A27E" wp14:paraId="5D315A57" wp14:textId="22696C4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Après avoir cliqué sur "Fusionner", un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message de confirmation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s'affiche en haut de l'écran :</w:t>
      </w:r>
    </w:p>
    <w:p xmlns:wp14="http://schemas.microsoft.com/office/word/2010/wordml" w:rsidP="5329A27E" wp14:paraId="4CF67FA0" wp14:textId="3EEBA2AA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✅ Message (fond vert) :</w:t>
      </w:r>
    </w:p>
    <w:p xmlns:wp14="http://schemas.microsoft.com/office/word/2010/wordml" w:rsidP="5329A27E" wp14:paraId="6A45E733" wp14:textId="2D024096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"Fusion effectuée avec succès : 2 réclamations de type 'Suggestion' fusionnées avec la plus ancienne (ID 109)."</w:t>
      </w:r>
    </w:p>
    <w:p xmlns:wp14="http://schemas.microsoft.com/office/word/2010/wordml" w:rsidP="5329A27E" wp14:paraId="3834F817" wp14:textId="70CB61E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Ce message confirme :</w:t>
      </w:r>
    </w:p>
    <w:p xmlns:wp14="http://schemas.microsoft.com/office/word/2010/wordml" w:rsidP="5329A27E" wp14:paraId="1D9F3217" wp14:textId="5B81E3B7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nombre de signalements fusionnés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(ex: 2 réclamations)</w:t>
      </w:r>
    </w:p>
    <w:p xmlns:wp14="http://schemas.microsoft.com/office/word/2010/wordml" w:rsidP="5329A27E" wp14:paraId="2377A76D" wp14:textId="1B2E0755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type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signalements (ex: 'Suggestion')</w:t>
      </w:r>
    </w:p>
    <w:p xmlns:wp14="http://schemas.microsoft.com/office/word/2010/wordml" w:rsidP="5329A27E" wp14:paraId="41C55382" wp14:textId="0EAAAC40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signalement principal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a été conservé (le plus ancien, avec son ID)</w:t>
      </w:r>
    </w:p>
    <w:p xmlns:wp14="http://schemas.microsoft.com/office/word/2010/wordml" w:rsidP="5329A27E" wp14:paraId="245636EB" wp14:textId="1252E26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💡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Avantage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Les signalements fusionnés sont regroupés sous un seul identifiant, ce qui simplifie le suivi et le traitement, tout en conservant l'historique complet.</w:t>
      </w:r>
    </w:p>
    <w:p xmlns:wp14="http://schemas.microsoft.com/office/word/2010/wordml" wp14:paraId="21341143" wp14:textId="12DCDA44"/>
    <w:p xmlns:wp14="http://schemas.microsoft.com/office/word/2010/wordml" w:rsidP="5329A27E" wp14:paraId="133986EA" wp14:textId="0021B1A8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Boutons d'actions alternatifs</w:t>
      </w:r>
    </w:p>
    <w:p xmlns:wp14="http://schemas.microsoft.com/office/word/2010/wordml" w:rsidP="5329A27E" wp14:paraId="6EFA55B8" wp14:textId="66F4B328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![Boutons Annuler et Afficher - Image 7](Image 7)</w:t>
      </w:r>
    </w:p>
    <w:p xmlns:wp14="http://schemas.microsoft.com/office/word/2010/wordml" w:rsidP="5329A27E" wp14:paraId="435350EF" wp14:textId="4E9ED2C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Dans la barre d'outils au-dessus du tableau, vous trouverez également :</w:t>
      </w:r>
    </w:p>
    <w:p xmlns:wp14="http://schemas.microsoft.com/office/word/2010/wordml" w:rsidP="5329A27E" wp14:paraId="59992248" wp14:textId="76E1FEA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Bouton "Annuler"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gris) : Désélectionner tous les signalements sélectionnés</w:t>
      </w:r>
    </w:p>
    <w:p xmlns:wp14="http://schemas.microsoft.com/office/word/2010/wordml" w:rsidP="5329A27E" wp14:paraId="1AE5E7CE" wp14:textId="3065A00F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Menu "Afficher"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Modifier les options d'affichage du tableau</w:t>
      </w:r>
    </w:p>
    <w:p xmlns:wp14="http://schemas.microsoft.com/office/word/2010/wordml" w:rsidP="5329A27E" wp14:paraId="2DDA7117" wp14:textId="2413E4CF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Menu déroulant "10"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Changer le nombre d'entrées affichées (10, 25, 50, 100)</w:t>
      </w:r>
    </w:p>
    <w:p xmlns:wp14="http://schemas.microsoft.com/office/word/2010/wordml" wp14:paraId="3B6FC930" wp14:textId="2B089A69"/>
    <w:p xmlns:wp14="http://schemas.microsoft.com/office/word/2010/wordml" w:rsidP="5329A27E" wp14:paraId="6D88D106" wp14:textId="4B2D8E54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Consulter les détails d'un signalement (Vue gestionnaire)</w:t>
      </w:r>
    </w:p>
    <w:p xmlns:wp14="http://schemas.microsoft.com/office/word/2010/wordml" w:rsidP="5329A27E" wp14:paraId="7DF4D14E" wp14:textId="18A82E6F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 1 : Détail de réclamation avec fusion et réponses</w:t>
      </w:r>
    </w:p>
    <w:p xmlns:wp14="http://schemas.microsoft.com/office/word/2010/wordml" w:rsidP="5329A27E" wp14:paraId="359070CA" wp14:textId="4DAE895A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![Détail de réclamation complète - Image 14](Image 14)</w:t>
      </w:r>
    </w:p>
    <w:p xmlns:wp14="http://schemas.microsoft.com/office/word/2010/wordml" w:rsidP="5329A27E" wp14:paraId="7C748867" wp14:textId="1345B25E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Lorsqu'un gestionnaire clique sur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"Afficher"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dans le tableau, une fenêtre modale s'ouvre avec une vue complète et enrichie du signalement.</w:t>
      </w:r>
    </w:p>
    <w:p xmlns:wp14="http://schemas.microsoft.com/office/word/2010/wordml" w:rsidP="5329A27E" wp14:paraId="251F05F6" wp14:textId="38D24575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Titre et informations principales</w:t>
      </w:r>
    </w:p>
    <w:p xmlns:wp14="http://schemas.microsoft.com/office/word/2010/wordml" w:rsidP="5329A27E" wp14:paraId="6A3EA984" wp14:textId="7A196693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Titre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"Détail de Réclamation" (en violet)</w:t>
      </w:r>
    </w:p>
    <w:p xmlns:wp14="http://schemas.microsoft.com/office/word/2010/wordml" w:rsidP="5329A27E" wp14:paraId="4B18FA1F" wp14:textId="592A94F5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1 : Informations de base (sur 2 colonnes)</w:t>
      </w:r>
    </w:p>
    <w:p xmlns:wp14="http://schemas.microsoft.com/office/word/2010/wordml" w:rsidP="5329A27E" wp14:paraId="587A9739" wp14:textId="7CFD276E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Catégorie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"Discriminations / Racisme"</w:t>
      </w:r>
    </w:p>
    <w:p xmlns:wp14="http://schemas.microsoft.com/office/word/2010/wordml" w:rsidP="5329A27E" wp14:paraId="62BC5E58" wp14:textId="2D28589C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Type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"Réclamation"</w:t>
      </w:r>
    </w:p>
    <w:p xmlns:wp14="http://schemas.microsoft.com/office/word/2010/wordml" w:rsidP="5329A27E" wp14:paraId="363D2F51" wp14:textId="34D51578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À quelle date se sont déroulés les faits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"26/10/2025"</w:t>
      </w:r>
    </w:p>
    <w:p xmlns:wp14="http://schemas.microsoft.com/office/word/2010/wordml" w:rsidP="5329A27E" wp14:paraId="5B4C25C1" wp14:textId="1DC79012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Date de dépôt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"28/10/2025"</w:t>
      </w:r>
    </w:p>
    <w:p xmlns:wp14="http://schemas.microsoft.com/office/word/2010/wordml" w:rsidP="5329A27E" wp14:paraId="2E719F4B" wp14:textId="2CE25159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2 : Description</w:t>
      </w:r>
    </w:p>
    <w:p xmlns:wp14="http://schemas.microsoft.com/office/word/2010/wordml" w:rsidP="5329A27E" wp14:paraId="06521D58" wp14:textId="63064A60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Texte complet de la réclamation :</w:t>
      </w:r>
    </w:p>
    <w:p xmlns:wp14="http://schemas.microsoft.com/office/word/2010/wordml" w:rsidP="5329A27E" wp14:paraId="4CDC285E" wp14:textId="6CDDF0E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"Certains employés sont favorisés pour les promotions à cause de leur origine ou de leurs relations."</w:t>
      </w:r>
    </w:p>
    <w:p xmlns:wp14="http://schemas.microsoft.com/office/word/2010/wordml" w:rsidP="5329A27E" wp14:paraId="229E3789" wp14:textId="494E20DE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3 : Pièces jointes</w:t>
      </w:r>
    </w:p>
    <w:p xmlns:wp14="http://schemas.microsoft.com/office/word/2010/wordml" w:rsidP="5329A27E" wp14:paraId="6B3E3AF4" wp14:textId="7BBE7BA7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Si des fichiers ont été joints, ils s'affichent ici sous forme de miniatures ou de liens téléchargeables.</w:t>
      </w:r>
    </w:p>
    <w:p xmlns:wp14="http://schemas.microsoft.com/office/word/2010/wordml" w:rsidP="5329A27E" wp14:paraId="003D0FB0" wp14:textId="4D1FCD3B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Dans cet exemple : Une image "preuve.png" est visible.</w:t>
      </w:r>
    </w:p>
    <w:p xmlns:wp14="http://schemas.microsoft.com/office/word/2010/wordml" w:rsidP="5329A27E" wp14:paraId="08BDF2BD" wp14:textId="288776EA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4 : Statut</w:t>
      </w:r>
    </w:p>
    <w:p xmlns:wp14="http://schemas.microsoft.com/office/word/2010/wordml" w:rsidP="5329A27E" wp14:paraId="792EC642" wp14:textId="5DA9BFA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Badge coloré : 🟢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RESOLVED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(Résolu)</w:t>
      </w:r>
    </w:p>
    <w:p xmlns:wp14="http://schemas.microsoft.com/office/word/2010/wordml" w:rsidP="5329A27E" wp14:paraId="1204028B" wp14:textId="1B0A74EB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5 : Réponses</w:t>
      </w:r>
    </w:p>
    <w:p xmlns:wp14="http://schemas.microsoft.com/office/word/2010/wordml" w:rsidP="5329A27E" wp14:paraId="3E2E57AB" wp14:textId="00E271B4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Cette section affiche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l'historique des actions et réponses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apportées au signalement.</w:t>
      </w:r>
    </w:p>
    <w:p xmlns:wp14="http://schemas.microsoft.com/office/word/2010/wordml" w:rsidP="5329A27E" wp14:paraId="598DE98D" wp14:textId="77D5234A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Titre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"Réponses"</w:t>
      </w:r>
    </w:p>
    <w:p xmlns:wp14="http://schemas.microsoft.com/office/word/2010/wordml" w:rsidP="5329A27E" wp14:paraId="4A711E35" wp14:textId="24786D2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Chaque réponse contient :</w:t>
      </w:r>
    </w:p>
    <w:p xmlns:wp14="http://schemas.microsoft.com/office/word/2010/wordml" w:rsidP="5329A27E" wp14:paraId="3A9CA321" wp14:textId="3B6BC3F8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contenu de la réponse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ou de l'action</w:t>
      </w:r>
    </w:p>
    <w:p xmlns:wp14="http://schemas.microsoft.com/office/word/2010/wordml" w:rsidP="5329A27E" wp14:paraId="3A6E737D" wp14:textId="78640453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date et l'heure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la réponse</w:t>
      </w:r>
    </w:p>
    <w:p xmlns:wp14="http://schemas.microsoft.com/office/word/2010/wordml" w:rsidP="5329A27E" wp14:paraId="3954AFC8" wp14:textId="69A5A89E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Exemple de réponse dans l'image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5329A27E" wp14:paraId="689E7803" wp14:textId="6324A7B9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"le problème est résolu"</w:t>
      </w:r>
    </w:p>
    <w:p xmlns:wp14="http://schemas.microsoft.com/office/word/2010/wordml" w:rsidP="5329A27E" wp14:paraId="18CDD177" wp14:textId="01966389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Date : 28/10/2025 13:25:30</w:t>
      </w:r>
    </w:p>
    <w:p xmlns:wp14="http://schemas.microsoft.com/office/word/2010/wordml" w:rsidP="5329A27E" wp14:paraId="15C8235B" wp14:textId="7992695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Cette traçabilité permet de suivre toutes les interventions sur le signalement.</w:t>
      </w:r>
    </w:p>
    <w:p xmlns:wp14="http://schemas.microsoft.com/office/word/2010/wordml" w:rsidP="5329A27E" wp14:paraId="13806D93" wp14:textId="58A29A75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6 : Fusionnement de Réclamation</w:t>
      </w:r>
    </w:p>
    <w:p xmlns:wp14="http://schemas.microsoft.com/office/word/2010/wordml" w:rsidP="5329A27E" wp14:paraId="1D35E8D9" wp14:textId="6DB6F3D8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Titre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"Fusionnement de Réclamation"</w:t>
      </w:r>
    </w:p>
    <w:p xmlns:wp14="http://schemas.microsoft.com/office/word/2010/wordml" w:rsidP="5329A27E" wp14:paraId="5F69736C" wp14:textId="78A4BEBD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Indicateur de progression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"1 / 2" (signifie que c'est le signalement 1 sur 2 signalements fusionnés)</w:t>
      </w:r>
    </w:p>
    <w:p xmlns:wp14="http://schemas.microsoft.com/office/word/2010/wordml" w:rsidP="5329A27E" wp14:paraId="2CE91CF6" wp14:textId="78A9A601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Cette section affiche un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carrousel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permettant de naviguer entre les signalements qui ont été fusionnés ensemble.</w:t>
      </w:r>
    </w:p>
    <w:p xmlns:wp14="http://schemas.microsoft.com/office/word/2010/wordml" w:rsidP="5329A27E" wp14:paraId="3DD7F6D3" wp14:textId="69988488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Informations affichées pour chaque signalement fusionné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5329A27E" wp14:paraId="029BDC79" wp14:textId="0FDA644D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Date des faits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"24/10/2025"</w:t>
      </w:r>
    </w:p>
    <w:p xmlns:wp14="http://schemas.microsoft.com/office/word/2010/wordml" w:rsidP="5329A27E" wp14:paraId="3866BD8A" wp14:textId="41BB4E31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Badges de catégorie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</w:t>
      </w:r>
    </w:p>
    <w:p xmlns:wp14="http://schemas.microsoft.com/office/word/2010/wordml" w:rsidP="5329A27E" wp14:paraId="783ACCB6" wp14:textId="42D18E14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"Réclamation" (en bleu)</w:t>
      </w:r>
    </w:p>
    <w:p xmlns:wp14="http://schemas.microsoft.com/office/word/2010/wordml" w:rsidP="5329A27E" wp14:paraId="69A46A79" wp14:textId="110D89AF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"Environnement / Propreté" (en bleu clair)</w:t>
      </w:r>
    </w:p>
    <w:p xmlns:wp14="http://schemas.microsoft.com/office/word/2010/wordml" w:rsidP="5329A27E" wp14:paraId="1613866A" wp14:textId="26FD0CA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Le texte du signalement fusionné s'affiche :</w:t>
      </w:r>
    </w:p>
    <w:p xmlns:wp14="http://schemas.microsoft.com/office/word/2010/wordml" w:rsidP="5329A27E" wp14:paraId="7F02E02D" wp14:textId="046A3203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"Les vestiaires sont mal entretenus et souvent en désordre."</w:t>
      </w:r>
    </w:p>
    <w:p xmlns:wp14="http://schemas.microsoft.com/office/word/2010/wordml" w:rsidP="5329A27E" wp14:paraId="0F09827B" wp14:textId="578ABAF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Navigation dans les signalements fusionnés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5329A27E" wp14:paraId="68D4089E" wp14:textId="1F812934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En bas de cette section, deux boutons permettent de naviguer :</w:t>
      </w:r>
    </w:p>
    <w:p xmlns:wp14="http://schemas.microsoft.com/office/word/2010/wordml" w:rsidP="5329A27E" wp14:paraId="5CD60DC2" wp14:textId="3D19927E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&lt; (flèche gauche)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Voir le signalement fusionné précédent</w:t>
      </w:r>
    </w:p>
    <w:p xmlns:wp14="http://schemas.microsoft.com/office/word/2010/wordml" w:rsidP="5329A27E" wp14:paraId="6B373285" wp14:textId="107DD572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&gt; (flèche droite)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Voir le signalement fusionné suivant</w:t>
      </w:r>
    </w:p>
    <w:p xmlns:wp14="http://schemas.microsoft.com/office/word/2010/wordml" w:rsidP="5329A27E" wp14:paraId="7F71EFB6" wp14:textId="7E07D9AD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Au centre : Un indicateur violet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"1"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dans un cercle montre le numéro actuel du signalement affiché.</w:t>
      </w:r>
    </w:p>
    <w:p xmlns:wp14="http://schemas.microsoft.com/office/word/2010/wordml" w:rsidP="5329A27E" wp14:paraId="4E41D2DC" wp14:textId="51D93D48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Bouton d'action</w:t>
      </w:r>
    </w:p>
    <w:p xmlns:wp14="http://schemas.microsoft.com/office/word/2010/wordml" w:rsidP="5329A27E" wp14:paraId="03DEA64C" wp14:textId="1383AF70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En bas de la fenêtre :</w:t>
      </w:r>
    </w:p>
    <w:p xmlns:wp14="http://schemas.microsoft.com/office/word/2010/wordml" w:rsidP="5329A27E" wp14:paraId="33BDDB8B" wp14:textId="27B750A3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"Ajouter une réponse"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(bouton violet) : Permet au gestionnaire d'ajouter un commentaire ou une action de suivi</w:t>
      </w:r>
    </w:p>
    <w:p xmlns:wp14="http://schemas.microsoft.com/office/word/2010/wordml" wp14:paraId="5AE63BD6" wp14:textId="3333D59D"/>
    <w:p xmlns:wp14="http://schemas.microsoft.com/office/word/2010/wordml" w:rsidP="5329A27E" wp14:paraId="095A0F32" wp14:textId="441A3685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 2 : Détail de suggestion simple</w:t>
      </w:r>
    </w:p>
    <w:p xmlns:wp14="http://schemas.microsoft.com/office/word/2010/wordml" w:rsidP="5329A27E" wp14:paraId="1A14ED10" wp14:textId="24FFF26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![Détail de suggestion - Image 1](Image 1)</w:t>
      </w:r>
    </w:p>
    <w:p xmlns:wp14="http://schemas.microsoft.com/office/word/2010/wordml" w:rsidP="5329A27E" wp14:paraId="79200F93" wp14:textId="2A048BB8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Pour une suggestion qui n'a pas été fusionnée et n'a pas encore reçu de réponses, la fenêtre affiche les sections suivantes :</w:t>
      </w:r>
    </w:p>
    <w:p xmlns:wp14="http://schemas.microsoft.com/office/word/2010/wordml" w:rsidP="5329A27E" wp14:paraId="66A08394" wp14:textId="0F2DA83D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Titre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"Détail de Suggestion" (en violet)</w:t>
      </w:r>
    </w:p>
    <w:p xmlns:wp14="http://schemas.microsoft.com/office/word/2010/wordml" w:rsidP="5329A27E" wp14:paraId="36DAF494" wp14:textId="25918A4D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Informations principales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5329A27E" wp14:paraId="65DE3FE4" wp14:textId="34E9744F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Catégorie : "Amélioration des processus internes"</w:t>
      </w:r>
    </w:p>
    <w:p xmlns:wp14="http://schemas.microsoft.com/office/word/2010/wordml" w:rsidP="5329A27E" wp14:paraId="051A5C91" wp14:textId="73C08448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Type : "Suggestion"</w:t>
      </w:r>
    </w:p>
    <w:p xmlns:wp14="http://schemas.microsoft.com/office/word/2010/wordml" w:rsidP="5329A27E" wp14:paraId="2891635E" wp14:textId="2BBAC16C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Date des faits : "11/05/2025"</w:t>
      </w:r>
    </w:p>
    <w:p xmlns:wp14="http://schemas.microsoft.com/office/word/2010/wordml" w:rsidP="5329A27E" wp14:paraId="3965C013" wp14:textId="2F0E473B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Date de dépôt : "03/11/2025"</w:t>
      </w:r>
    </w:p>
    <w:p xmlns:wp14="http://schemas.microsoft.com/office/word/2010/wordml" w:rsidP="5329A27E" wp14:paraId="631BF279" wp14:textId="4A061A85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5329A27E" wp14:paraId="6C1FD298" wp14:textId="00309DF4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"Rajouter des applications dans l'atelier"</w:t>
      </w:r>
    </w:p>
    <w:p xmlns:wp14="http://schemas.microsoft.com/office/word/2010/wordml" w:rsidP="5329A27E" wp14:paraId="445431CA" wp14:textId="3CC6AB7B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Pièces jointes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"Aucune pièce jointe"</w:t>
      </w:r>
    </w:p>
    <w:p xmlns:wp14="http://schemas.microsoft.com/office/word/2010/wordml" w:rsidP="5329A27E" wp14:paraId="51944078" wp14:textId="72C46C66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Statut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🟠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 PROGRESS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cours)</w:t>
      </w:r>
    </w:p>
    <w:p xmlns:wp14="http://schemas.microsoft.com/office/word/2010/wordml" w:rsidP="5329A27E" wp14:paraId="02D14C37" wp14:textId="43B2A695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Cette vue plus simple est typique d'un signalement récent qui n'a pas encore été traité ou fusionné avec d'autres.</w:t>
      </w:r>
    </w:p>
    <w:p xmlns:wp14="http://schemas.microsoft.com/office/word/2010/wordml" wp14:paraId="6AAC77A6" wp14:textId="29CCD602"/>
    <w:p xmlns:wp14="http://schemas.microsoft.com/office/word/2010/wordml" w:rsidP="5329A27E" wp14:paraId="77E219C6" wp14:textId="1256C2F9">
      <w:pPr>
        <w:pStyle w:val="Heading1"/>
        <w:spacing w:before="322" w:beforeAutospacing="off" w:after="322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Section : Gestion des Catégories</w:t>
      </w:r>
    </w:p>
    <w:p xmlns:wp14="http://schemas.microsoft.com/office/word/2010/wordml" w:rsidP="5329A27E" wp14:paraId="5BEA4067" wp14:textId="31E7489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![Interface Catégories - Image 10](Image 10)</w:t>
      </w:r>
    </w:p>
    <w:p xmlns:wp14="http://schemas.microsoft.com/office/word/2010/wordml" w:rsidP="5329A27E" wp14:paraId="7571A088" wp14:textId="1803916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section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Catégories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permet aux administrateurs de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créer, modifier et gérer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toutes les catégories de signalements disponibles dans l'application.</w:t>
      </w:r>
    </w:p>
    <w:p xmlns:wp14="http://schemas.microsoft.com/office/word/2010/wordml" wp14:paraId="0184CBBB" wp14:textId="6DA596E8"/>
    <w:p xmlns:wp14="http://schemas.microsoft.com/office/word/2010/wordml" w:rsidP="5329A27E" wp14:paraId="2895D3F9" wp14:textId="247C3337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En-tête de la section</w:t>
      </w:r>
    </w:p>
    <w:p xmlns:wp14="http://schemas.microsoft.com/office/word/2010/wordml" w:rsidP="5329A27E" wp14:paraId="5FEFD190" wp14:textId="0CE9DF89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Titre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p14:paraId="3BFEFB25" wp14:textId="741C638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7">
    <w:nsid w:val="5c8180e5"/>
    <w:multiLevelType xmlns:w="http://schemas.openxmlformats.org/wordprocessingml/2006/main" w:val="hybridMultilevel"/>
    <w:lvl xmlns:w="http://schemas.openxmlformats.org/wordprocessingml/2006/main" w:ilvl="0">
      <w:start w:val="3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b8db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51c19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8b56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fca9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cd1763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3261eef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c04ef09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3e2c20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5308971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1ba2d2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0fdd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82fa60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9f87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191ec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6f5d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b1e1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30cc9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9cb5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f595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a596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ec4be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52807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f29d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93fd6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d65b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322c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4377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60c6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26ae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d8f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5f5d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1ae8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e594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312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7d66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17ed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56b3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5317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6321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9e88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deae6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0725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0d5b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263a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4d05a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7e2ec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c90c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bdfa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8506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70e5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37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998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46cee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896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369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fbef36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d8947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1d5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1a3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563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1fb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d54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25f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ca8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97e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ae3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70AB36"/>
    <w:rsid w:val="005E1F20"/>
    <w:rsid w:val="00E98F52"/>
    <w:rsid w:val="01493879"/>
    <w:rsid w:val="02ED80D1"/>
    <w:rsid w:val="038E5D92"/>
    <w:rsid w:val="041ECB2A"/>
    <w:rsid w:val="052DB08F"/>
    <w:rsid w:val="0544EC9C"/>
    <w:rsid w:val="05B05876"/>
    <w:rsid w:val="063E5779"/>
    <w:rsid w:val="068C504C"/>
    <w:rsid w:val="0796B55B"/>
    <w:rsid w:val="07B10DAB"/>
    <w:rsid w:val="0857D494"/>
    <w:rsid w:val="0872822C"/>
    <w:rsid w:val="08B2E4A5"/>
    <w:rsid w:val="08BE876D"/>
    <w:rsid w:val="0959C8B8"/>
    <w:rsid w:val="09CA1933"/>
    <w:rsid w:val="0AA840D2"/>
    <w:rsid w:val="0AC0987B"/>
    <w:rsid w:val="0AE4A688"/>
    <w:rsid w:val="0B29BDC1"/>
    <w:rsid w:val="0B8C06F4"/>
    <w:rsid w:val="0C03F5AA"/>
    <w:rsid w:val="0E8D2A34"/>
    <w:rsid w:val="0F176D66"/>
    <w:rsid w:val="0F365AA6"/>
    <w:rsid w:val="0F660DD8"/>
    <w:rsid w:val="1019D143"/>
    <w:rsid w:val="118B3E41"/>
    <w:rsid w:val="11C9DB07"/>
    <w:rsid w:val="125247D5"/>
    <w:rsid w:val="125C599C"/>
    <w:rsid w:val="1298BBE0"/>
    <w:rsid w:val="12ED8252"/>
    <w:rsid w:val="1470AB36"/>
    <w:rsid w:val="15C0940E"/>
    <w:rsid w:val="1638E494"/>
    <w:rsid w:val="16B4D401"/>
    <w:rsid w:val="16CA1412"/>
    <w:rsid w:val="184EFD47"/>
    <w:rsid w:val="18D8214B"/>
    <w:rsid w:val="198FAC97"/>
    <w:rsid w:val="199B8E44"/>
    <w:rsid w:val="19E287FB"/>
    <w:rsid w:val="1BA61B89"/>
    <w:rsid w:val="1BCA87D7"/>
    <w:rsid w:val="1D153CB3"/>
    <w:rsid w:val="1E42588C"/>
    <w:rsid w:val="2040C0E8"/>
    <w:rsid w:val="205AE1BB"/>
    <w:rsid w:val="20FE3788"/>
    <w:rsid w:val="2203AAEF"/>
    <w:rsid w:val="22D19E53"/>
    <w:rsid w:val="22EA44A1"/>
    <w:rsid w:val="231038E8"/>
    <w:rsid w:val="23D3153E"/>
    <w:rsid w:val="23F5CED3"/>
    <w:rsid w:val="24394364"/>
    <w:rsid w:val="24959CF3"/>
    <w:rsid w:val="24CE36A1"/>
    <w:rsid w:val="24E06862"/>
    <w:rsid w:val="2790F9FE"/>
    <w:rsid w:val="2846C842"/>
    <w:rsid w:val="2883272D"/>
    <w:rsid w:val="291F9395"/>
    <w:rsid w:val="299714FD"/>
    <w:rsid w:val="2AB9E071"/>
    <w:rsid w:val="2B01CD03"/>
    <w:rsid w:val="2CCD5995"/>
    <w:rsid w:val="2CCD5995"/>
    <w:rsid w:val="2D663B33"/>
    <w:rsid w:val="2D8223F4"/>
    <w:rsid w:val="2DA013CC"/>
    <w:rsid w:val="2E2A3B4B"/>
    <w:rsid w:val="2E3533C0"/>
    <w:rsid w:val="2EAC2200"/>
    <w:rsid w:val="2EFC1C41"/>
    <w:rsid w:val="2F145484"/>
    <w:rsid w:val="2F23D3AA"/>
    <w:rsid w:val="2F30A7EE"/>
    <w:rsid w:val="30739EBF"/>
    <w:rsid w:val="30EAAACE"/>
    <w:rsid w:val="31B8DBE1"/>
    <w:rsid w:val="3269BE2E"/>
    <w:rsid w:val="32AABC97"/>
    <w:rsid w:val="339D437F"/>
    <w:rsid w:val="33F8AE92"/>
    <w:rsid w:val="342B0431"/>
    <w:rsid w:val="3560F165"/>
    <w:rsid w:val="3572EE3D"/>
    <w:rsid w:val="3597FEC7"/>
    <w:rsid w:val="3866ED14"/>
    <w:rsid w:val="39C791F7"/>
    <w:rsid w:val="3A596603"/>
    <w:rsid w:val="3A788E8D"/>
    <w:rsid w:val="3AE6B86F"/>
    <w:rsid w:val="3B6C2E08"/>
    <w:rsid w:val="3BA54684"/>
    <w:rsid w:val="3C2E2323"/>
    <w:rsid w:val="3C474EAB"/>
    <w:rsid w:val="3D21C79C"/>
    <w:rsid w:val="3D849DF8"/>
    <w:rsid w:val="3DB52FE9"/>
    <w:rsid w:val="3E0B98F4"/>
    <w:rsid w:val="3E12BFB7"/>
    <w:rsid w:val="3EA88D25"/>
    <w:rsid w:val="3F5719E1"/>
    <w:rsid w:val="3FA04963"/>
    <w:rsid w:val="3FBE1A39"/>
    <w:rsid w:val="3FEE5550"/>
    <w:rsid w:val="401A93A2"/>
    <w:rsid w:val="402EA894"/>
    <w:rsid w:val="41029124"/>
    <w:rsid w:val="41EC264C"/>
    <w:rsid w:val="42D5E160"/>
    <w:rsid w:val="4304290D"/>
    <w:rsid w:val="4331CC72"/>
    <w:rsid w:val="43A84555"/>
    <w:rsid w:val="4423CA51"/>
    <w:rsid w:val="442B7580"/>
    <w:rsid w:val="452DBA65"/>
    <w:rsid w:val="459AAFB3"/>
    <w:rsid w:val="467BFABB"/>
    <w:rsid w:val="4704A2E1"/>
    <w:rsid w:val="47070276"/>
    <w:rsid w:val="470D1874"/>
    <w:rsid w:val="48133780"/>
    <w:rsid w:val="4860D98B"/>
    <w:rsid w:val="49884A7A"/>
    <w:rsid w:val="49D3676D"/>
    <w:rsid w:val="4AD60FF8"/>
    <w:rsid w:val="4AD715D8"/>
    <w:rsid w:val="4B977D6A"/>
    <w:rsid w:val="4BB8F5F4"/>
    <w:rsid w:val="4BDD598C"/>
    <w:rsid w:val="4D43E77B"/>
    <w:rsid w:val="4DCB24F8"/>
    <w:rsid w:val="4E698AF0"/>
    <w:rsid w:val="4E8D0317"/>
    <w:rsid w:val="4FABEC8F"/>
    <w:rsid w:val="4FE9ED4C"/>
    <w:rsid w:val="501771F4"/>
    <w:rsid w:val="501771F4"/>
    <w:rsid w:val="5198EA0B"/>
    <w:rsid w:val="51E18B70"/>
    <w:rsid w:val="51E72E96"/>
    <w:rsid w:val="52106580"/>
    <w:rsid w:val="52106580"/>
    <w:rsid w:val="5329A27E"/>
    <w:rsid w:val="539AE266"/>
    <w:rsid w:val="53E02684"/>
    <w:rsid w:val="5417FDB0"/>
    <w:rsid w:val="556DB564"/>
    <w:rsid w:val="562734FD"/>
    <w:rsid w:val="562B303F"/>
    <w:rsid w:val="5669796E"/>
    <w:rsid w:val="588775BF"/>
    <w:rsid w:val="58C51482"/>
    <w:rsid w:val="59617652"/>
    <w:rsid w:val="59617652"/>
    <w:rsid w:val="59DC233A"/>
    <w:rsid w:val="59E10058"/>
    <w:rsid w:val="59EA9C2F"/>
    <w:rsid w:val="5A1A69EC"/>
    <w:rsid w:val="5A9E7A9A"/>
    <w:rsid w:val="5AA7D57A"/>
    <w:rsid w:val="5BBB0CAC"/>
    <w:rsid w:val="5BD7D808"/>
    <w:rsid w:val="5D3D0DC8"/>
    <w:rsid w:val="5D4B544B"/>
    <w:rsid w:val="5DB12289"/>
    <w:rsid w:val="5DCE179C"/>
    <w:rsid w:val="5DCE179C"/>
    <w:rsid w:val="5DE7F483"/>
    <w:rsid w:val="5DF6A432"/>
    <w:rsid w:val="5E4DD85A"/>
    <w:rsid w:val="5E726207"/>
    <w:rsid w:val="5E951258"/>
    <w:rsid w:val="5F0BCC2E"/>
    <w:rsid w:val="5F3C5C3D"/>
    <w:rsid w:val="5F3CF8CD"/>
    <w:rsid w:val="5F442AB9"/>
    <w:rsid w:val="5F9B12A9"/>
    <w:rsid w:val="60310838"/>
    <w:rsid w:val="605B3683"/>
    <w:rsid w:val="60EE18F8"/>
    <w:rsid w:val="6145473B"/>
    <w:rsid w:val="61705219"/>
    <w:rsid w:val="62093840"/>
    <w:rsid w:val="62E081AD"/>
    <w:rsid w:val="63ED4AB7"/>
    <w:rsid w:val="6488A061"/>
    <w:rsid w:val="64FF9A70"/>
    <w:rsid w:val="6515F47B"/>
    <w:rsid w:val="65202ED3"/>
    <w:rsid w:val="657A57A7"/>
    <w:rsid w:val="659AE944"/>
    <w:rsid w:val="660953A7"/>
    <w:rsid w:val="6A3D01DB"/>
    <w:rsid w:val="6B11C90C"/>
    <w:rsid w:val="6B9118CA"/>
    <w:rsid w:val="6C3EEA8E"/>
    <w:rsid w:val="6DF7B56C"/>
    <w:rsid w:val="6E92E9F8"/>
    <w:rsid w:val="6F0B546A"/>
    <w:rsid w:val="6F0DC48D"/>
    <w:rsid w:val="6F3A94D6"/>
    <w:rsid w:val="6F72DB25"/>
    <w:rsid w:val="6FBDD88F"/>
    <w:rsid w:val="7029A593"/>
    <w:rsid w:val="70617775"/>
    <w:rsid w:val="708ABC2C"/>
    <w:rsid w:val="71C111B3"/>
    <w:rsid w:val="71C111B3"/>
    <w:rsid w:val="7265619E"/>
    <w:rsid w:val="73D94DA8"/>
    <w:rsid w:val="74642469"/>
    <w:rsid w:val="75ACEC69"/>
    <w:rsid w:val="7619CD5D"/>
    <w:rsid w:val="7754B1B2"/>
    <w:rsid w:val="7782AC48"/>
    <w:rsid w:val="780B4CF1"/>
    <w:rsid w:val="783F6C25"/>
    <w:rsid w:val="783F6C25"/>
    <w:rsid w:val="78BA0595"/>
    <w:rsid w:val="7A99FBB4"/>
    <w:rsid w:val="7AD17CB1"/>
    <w:rsid w:val="7AE63DDA"/>
    <w:rsid w:val="7C152D53"/>
    <w:rsid w:val="7C192B3C"/>
    <w:rsid w:val="7CCB39F8"/>
    <w:rsid w:val="7CCDB872"/>
    <w:rsid w:val="7CE49E98"/>
    <w:rsid w:val="7F584499"/>
    <w:rsid w:val="7F68CA05"/>
    <w:rsid w:val="7FBAD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0AB36"/>
  <w15:chartTrackingRefBased/>
  <w15:docId w15:val="{D8AFAA4B-12CD-4EA8-97FF-C20FF5F5C1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29A2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29A2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329A27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329A27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329A2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329A27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fa3530bdf54db4" /><Relationship Type="http://schemas.openxmlformats.org/officeDocument/2006/relationships/image" Target="/media/image3.png" Id="rId1557264819" /><Relationship Type="http://schemas.openxmlformats.org/officeDocument/2006/relationships/image" Target="/media/image4.png" Id="rId654731385" /><Relationship Type="http://schemas.openxmlformats.org/officeDocument/2006/relationships/image" Target="/media/image5.png" Id="rId328553327" /><Relationship Type="http://schemas.openxmlformats.org/officeDocument/2006/relationships/image" Target="/media/image6.png" Id="rId1264096627" /><Relationship Type="http://schemas.openxmlformats.org/officeDocument/2006/relationships/image" Target="/media/image8.png" Id="rId1503010831" /><Relationship Type="http://schemas.openxmlformats.org/officeDocument/2006/relationships/image" Target="/media/image9.png" Id="rId1335198789" /><Relationship Type="http://schemas.openxmlformats.org/officeDocument/2006/relationships/image" Target="/media/imagea.png" Id="rId547767128" /><Relationship Type="http://schemas.openxmlformats.org/officeDocument/2006/relationships/image" Target="/media/imageb.png" Id="rId1031047087" /><Relationship Type="http://schemas.openxmlformats.org/officeDocument/2006/relationships/image" Target="/media/imagec.png" Id="rId1077699725" /><Relationship Type="http://schemas.openxmlformats.org/officeDocument/2006/relationships/image" Target="/media/imaged.png" Id="rId12643359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2025-11-12T15:50:46.9671627Z</dcterms:created>
  <dcterms:modified xsi:type="dcterms:W3CDTF">2025-11-13T12:18:01.7581524Z</dcterms:modified>
  <dc:creator>maroua boujdain</dc:creator>
  <lastModifiedBy>maroua boujdain</lastModifiedBy>
</coreProperties>
</file>