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horzAnchor="margin" w:tblpY="840"/>
        <w:tblW w:w="0" w:type="auto"/>
        <w:tblLook w:val="04A0" w:firstRow="1" w:lastRow="0" w:firstColumn="1" w:lastColumn="0" w:noHBand="0" w:noVBand="1"/>
      </w:tblPr>
      <w:tblGrid>
        <w:gridCol w:w="5474"/>
        <w:gridCol w:w="3588"/>
      </w:tblGrid>
      <w:tr w:rsidR="00F02B2F" w14:paraId="46BD5134" w14:textId="77777777" w:rsidTr="00CE2152">
        <w:trPr>
          <w:trHeight w:val="1247"/>
        </w:trPr>
        <w:tc>
          <w:tcPr>
            <w:tcW w:w="5361" w:type="dxa"/>
            <w:vAlign w:val="center"/>
          </w:tcPr>
          <w:p w14:paraId="1FB3FB6B" w14:textId="4FEC309E" w:rsidR="00F02B2F" w:rsidRPr="00CE2152" w:rsidRDefault="00F02B2F" w:rsidP="00CE2152">
            <w:pPr>
              <w:rPr>
                <w:b/>
                <w:bCs/>
              </w:rPr>
            </w:pPr>
            <w:r w:rsidRPr="00CE2152">
              <w:rPr>
                <w:b/>
                <w:bCs/>
              </w:rPr>
              <w:t>$_SESSION['paginaEnCurso']</w:t>
            </w:r>
          </w:p>
        </w:tc>
        <w:tc>
          <w:tcPr>
            <w:tcW w:w="3701" w:type="dxa"/>
            <w:vAlign w:val="center"/>
          </w:tcPr>
          <w:p w14:paraId="56C10A84" w14:textId="762F93B8" w:rsidR="00F02B2F" w:rsidRDefault="00F02B2F" w:rsidP="00CE2152">
            <w:r>
              <w:t xml:space="preserve">Aquí almaceno el controlador que </w:t>
            </w:r>
            <w:r w:rsidR="009B32AC">
              <w:t>está</w:t>
            </w:r>
            <w:r>
              <w:t xml:space="preserve"> en curso</w:t>
            </w:r>
            <w:r w:rsidR="009B32AC">
              <w:t xml:space="preserve"> en toda la </w:t>
            </w:r>
            <w:r w:rsidR="00CE2152">
              <w:t>aplicación para</w:t>
            </w:r>
            <w:r>
              <w:t xml:space="preserve"> mostrar </w:t>
            </w:r>
            <w:r w:rsidR="009B565B">
              <w:t>la vista elegida.</w:t>
            </w:r>
          </w:p>
        </w:tc>
      </w:tr>
      <w:tr w:rsidR="00F02B2F" w14:paraId="47833ADC" w14:textId="77777777" w:rsidTr="00CE2152">
        <w:trPr>
          <w:trHeight w:val="1247"/>
        </w:trPr>
        <w:tc>
          <w:tcPr>
            <w:tcW w:w="5361" w:type="dxa"/>
            <w:vAlign w:val="center"/>
          </w:tcPr>
          <w:p w14:paraId="67E11D44" w14:textId="5F294958" w:rsidR="00F02B2F" w:rsidRPr="00CE2152" w:rsidRDefault="009B565B" w:rsidP="00CE2152">
            <w:pPr>
              <w:rPr>
                <w:b/>
                <w:bCs/>
              </w:rPr>
            </w:pPr>
            <w:r w:rsidRPr="00CE2152">
              <w:rPr>
                <w:b/>
                <w:bCs/>
              </w:rPr>
              <w:t>$_SESSION['usuario202DWESLoginLogoutMulticapaPOO']</w:t>
            </w:r>
          </w:p>
        </w:tc>
        <w:tc>
          <w:tcPr>
            <w:tcW w:w="3701" w:type="dxa"/>
            <w:vAlign w:val="center"/>
          </w:tcPr>
          <w:p w14:paraId="422CB0B0" w14:textId="1A98A01B" w:rsidR="00F02B2F" w:rsidRDefault="009B565B" w:rsidP="00CE2152">
            <w:r>
              <w:t>Esta sesión para guardar el objeto usuario para acceder a sus datos cuando es necesario llamar a un método de la clase Usuario</w:t>
            </w:r>
          </w:p>
        </w:tc>
      </w:tr>
      <w:tr w:rsidR="00F02B2F" w14:paraId="675CF2B7" w14:textId="77777777" w:rsidTr="00CE2152">
        <w:trPr>
          <w:trHeight w:val="1247"/>
        </w:trPr>
        <w:tc>
          <w:tcPr>
            <w:tcW w:w="5361" w:type="dxa"/>
            <w:vAlign w:val="center"/>
          </w:tcPr>
          <w:p w14:paraId="1075EB7B" w14:textId="2B9AD71A" w:rsidR="00F02B2F" w:rsidRPr="00CE2152" w:rsidRDefault="009B565B" w:rsidP="00CE2152">
            <w:pPr>
              <w:rPr>
                <w:b/>
                <w:bCs/>
              </w:rPr>
            </w:pPr>
            <w:r w:rsidRPr="00CE2152">
              <w:rPr>
                <w:b/>
                <w:bCs/>
              </w:rPr>
              <w:t>$_SESSION['T01_FechaHoraUltimaConexionAnterior']</w:t>
            </w:r>
          </w:p>
        </w:tc>
        <w:tc>
          <w:tcPr>
            <w:tcW w:w="3701" w:type="dxa"/>
            <w:vAlign w:val="center"/>
          </w:tcPr>
          <w:p w14:paraId="16D79432" w14:textId="5E26D31C" w:rsidR="00F02B2F" w:rsidRDefault="009B565B" w:rsidP="00CE2152">
            <w:r>
              <w:t>Almaceno la fecha y la hora de la última conexión anterior</w:t>
            </w:r>
            <w:r w:rsidR="009B32AC">
              <w:t xml:space="preserve"> para usar la en la página de inicio</w:t>
            </w:r>
            <w:r>
              <w:t>.</w:t>
            </w:r>
          </w:p>
        </w:tc>
      </w:tr>
      <w:tr w:rsidR="00F02B2F" w14:paraId="2071F00C" w14:textId="77777777" w:rsidTr="00CE2152">
        <w:trPr>
          <w:trHeight w:val="1247"/>
        </w:trPr>
        <w:tc>
          <w:tcPr>
            <w:tcW w:w="5361" w:type="dxa"/>
            <w:vAlign w:val="center"/>
          </w:tcPr>
          <w:p w14:paraId="73D84B4A" w14:textId="3BFE9997" w:rsidR="00F02B2F" w:rsidRPr="00CE2152" w:rsidRDefault="009B32AC" w:rsidP="00CE2152">
            <w:pPr>
              <w:rPr>
                <w:b/>
                <w:bCs/>
              </w:rPr>
            </w:pPr>
            <w:r w:rsidRPr="00CE2152">
              <w:rPr>
                <w:b/>
                <w:bCs/>
              </w:rPr>
              <w:t>$_SESSION['CodeError']</w:t>
            </w:r>
            <w:r w:rsidRPr="00CE2152">
              <w:rPr>
                <w:b/>
                <w:bCs/>
              </w:rPr>
              <w:t xml:space="preserve">, </w:t>
            </w:r>
            <w:r w:rsidRPr="00CE2152">
              <w:rPr>
                <w:b/>
                <w:bCs/>
              </w:rPr>
              <w:t>$_SESSION['MsgError']</w:t>
            </w:r>
          </w:p>
        </w:tc>
        <w:tc>
          <w:tcPr>
            <w:tcW w:w="3701" w:type="dxa"/>
            <w:vAlign w:val="center"/>
          </w:tcPr>
          <w:p w14:paraId="4BCD5CE7" w14:textId="155B7A0B" w:rsidR="00F02B2F" w:rsidRDefault="009B32AC" w:rsidP="00CE2152">
            <w:r>
              <w:t>Esta sesión esta usada cuando tengamos un error en nuestra aplicación, guardamos el código del error y su mensaje dentro de try catch.</w:t>
            </w:r>
          </w:p>
        </w:tc>
      </w:tr>
    </w:tbl>
    <w:p w14:paraId="3A0B022C" w14:textId="4B8D1CE0" w:rsidR="005E064B" w:rsidRPr="00CE2152" w:rsidRDefault="00CE2152">
      <w:pPr>
        <w:rPr>
          <w:b/>
          <w:bCs/>
          <w:u w:val="single"/>
        </w:rPr>
      </w:pPr>
      <w:r w:rsidRPr="00CE2152">
        <w:rPr>
          <w:b/>
          <w:bCs/>
          <w:u w:val="single"/>
        </w:rPr>
        <w:t>USO DE LA SESSION EN MI APLICACIÓN:</w:t>
      </w:r>
    </w:p>
    <w:p w14:paraId="34438C40" w14:textId="77777777" w:rsidR="00CE2152" w:rsidRDefault="00CE2152"/>
    <w:sectPr w:rsidR="00CE21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4B"/>
    <w:rsid w:val="005E064B"/>
    <w:rsid w:val="009B32AC"/>
    <w:rsid w:val="009B565B"/>
    <w:rsid w:val="00CE2152"/>
    <w:rsid w:val="00F0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1F3CB"/>
  <w15:chartTrackingRefBased/>
  <w15:docId w15:val="{4258104B-BBA9-493C-842C-25165F296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02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OUTMANE</dc:creator>
  <cp:keywords/>
  <dc:description/>
  <cp:lastModifiedBy>OUTMANE</cp:lastModifiedBy>
  <cp:revision>2</cp:revision>
  <dcterms:created xsi:type="dcterms:W3CDTF">2022-01-11T18:57:00Z</dcterms:created>
  <dcterms:modified xsi:type="dcterms:W3CDTF">2022-01-11T19:19:00Z</dcterms:modified>
</cp:coreProperties>
</file>