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06B00" w14:textId="77777777" w:rsidR="008C45A4" w:rsidRDefault="008C45A4" w:rsidP="008C45A4">
      <w:pPr>
        <w:pStyle w:val="Title"/>
        <w:jc w:val="center"/>
      </w:pPr>
    </w:p>
    <w:p w14:paraId="5546B2CB" w14:textId="0714F2B6" w:rsidR="004F01B7" w:rsidRDefault="008C45A4" w:rsidP="008C45A4">
      <w:pPr>
        <w:pStyle w:val="Title"/>
        <w:jc w:val="center"/>
      </w:pPr>
      <w:r>
        <w:t>Group Project Narrative</w:t>
      </w:r>
    </w:p>
    <w:p w14:paraId="49AFF294" w14:textId="4452E3EA" w:rsidR="008C45A4" w:rsidRDefault="008C45A4" w:rsidP="008C45A4">
      <w:r>
        <w:t>April 13</w:t>
      </w:r>
      <w:r w:rsidRPr="008C45A4">
        <w:rPr>
          <w:vertAlign w:val="superscript"/>
        </w:rPr>
        <w:t>th</w:t>
      </w:r>
      <w:r>
        <w:t xml:space="preserve"> – </w:t>
      </w:r>
    </w:p>
    <w:p w14:paraId="1A4CDF34" w14:textId="3719C918" w:rsidR="008C45A4" w:rsidRDefault="008C45A4" w:rsidP="008C45A4">
      <w:pPr>
        <w:pStyle w:val="ListParagraph"/>
        <w:numPr>
          <w:ilvl w:val="0"/>
          <w:numId w:val="1"/>
        </w:numPr>
      </w:pPr>
      <w:r>
        <w:t xml:space="preserve">Brainstormed </w:t>
      </w:r>
      <w:r w:rsidR="003666A5">
        <w:t>Wireframe</w:t>
      </w:r>
    </w:p>
    <w:p w14:paraId="19B36E10" w14:textId="22CE5017" w:rsidR="008C45A4" w:rsidRDefault="008C45A4" w:rsidP="008C45A4">
      <w:pPr>
        <w:pStyle w:val="ListParagraph"/>
        <w:numPr>
          <w:ilvl w:val="0"/>
          <w:numId w:val="1"/>
        </w:numPr>
      </w:pPr>
      <w:r>
        <w:t xml:space="preserve">Designed </w:t>
      </w:r>
      <w:r w:rsidR="003666A5">
        <w:t>Wireframe</w:t>
      </w:r>
      <w:bookmarkStart w:id="0" w:name="_GoBack"/>
      <w:bookmarkEnd w:id="0"/>
    </w:p>
    <w:p w14:paraId="31FC3A58" w14:textId="779AF3D8" w:rsidR="0028377F" w:rsidRDefault="0028377F" w:rsidP="008C45A4">
      <w:pPr>
        <w:pStyle w:val="ListParagraph"/>
        <w:numPr>
          <w:ilvl w:val="0"/>
          <w:numId w:val="1"/>
        </w:numPr>
      </w:pPr>
      <w:r>
        <w:t>Started Repository</w:t>
      </w:r>
    </w:p>
    <w:p w14:paraId="68B7BD8D" w14:textId="002A4C3D" w:rsidR="008C45A4" w:rsidRDefault="008C45A4" w:rsidP="008C45A4">
      <w:r>
        <w:t>April 16</w:t>
      </w:r>
      <w:r w:rsidRPr="008C45A4">
        <w:rPr>
          <w:vertAlign w:val="superscript"/>
        </w:rPr>
        <w:t>th</w:t>
      </w:r>
      <w:r>
        <w:t xml:space="preserve"> – </w:t>
      </w:r>
    </w:p>
    <w:p w14:paraId="5F9CE154" w14:textId="325C0936" w:rsidR="008C45A4" w:rsidRDefault="008C45A4" w:rsidP="008C45A4">
      <w:pPr>
        <w:pStyle w:val="ListParagraph"/>
        <w:numPr>
          <w:ilvl w:val="0"/>
          <w:numId w:val="2"/>
        </w:numPr>
      </w:pPr>
      <w:r>
        <w:t>(in class)</w:t>
      </w:r>
    </w:p>
    <w:p w14:paraId="0FDA3DA7" w14:textId="6A05728A" w:rsidR="008C45A4" w:rsidRDefault="008C45A4" w:rsidP="008C45A4">
      <w:pPr>
        <w:pStyle w:val="ListParagraph"/>
        <w:numPr>
          <w:ilvl w:val="0"/>
          <w:numId w:val="2"/>
        </w:numPr>
      </w:pPr>
      <w:r>
        <w:t>Worked on GUI – front end</w:t>
      </w:r>
    </w:p>
    <w:p w14:paraId="6E08193B" w14:textId="4B97BF77" w:rsidR="008C45A4" w:rsidRDefault="008C45A4" w:rsidP="008C45A4">
      <w:pPr>
        <w:pStyle w:val="ListParagraph"/>
        <w:numPr>
          <w:ilvl w:val="0"/>
          <w:numId w:val="2"/>
        </w:numPr>
      </w:pPr>
      <w:r>
        <w:t>Decided to use Border pane as main pane</w:t>
      </w:r>
    </w:p>
    <w:p w14:paraId="17991D50" w14:textId="66C4F157" w:rsidR="008C45A4" w:rsidRDefault="008C45A4" w:rsidP="008C45A4">
      <w:pPr>
        <w:pStyle w:val="ListParagraph"/>
        <w:numPr>
          <w:ilvl w:val="0"/>
          <w:numId w:val="2"/>
        </w:numPr>
      </w:pPr>
      <w:r>
        <w:t>Contemplated using a string builder for functioning</w:t>
      </w:r>
    </w:p>
    <w:p w14:paraId="2C6B7A44" w14:textId="5091AE27" w:rsidR="008C45A4" w:rsidRDefault="008C45A4" w:rsidP="008C45A4">
      <w:r>
        <w:t>April 17</w:t>
      </w:r>
      <w:r w:rsidRPr="008C45A4">
        <w:rPr>
          <w:vertAlign w:val="superscript"/>
        </w:rPr>
        <w:t>th</w:t>
      </w:r>
      <w:r>
        <w:t xml:space="preserve"> – </w:t>
      </w:r>
    </w:p>
    <w:p w14:paraId="60F1BE5E" w14:textId="599621B9" w:rsidR="008C45A4" w:rsidRDefault="008C45A4" w:rsidP="008C45A4">
      <w:pPr>
        <w:pStyle w:val="ListParagraph"/>
        <w:numPr>
          <w:ilvl w:val="0"/>
          <w:numId w:val="3"/>
        </w:numPr>
      </w:pPr>
      <w:r>
        <w:t>Worked on GUI – Placed Panes inside of each border</w:t>
      </w:r>
    </w:p>
    <w:p w14:paraId="0C1CDA2B" w14:textId="08F51B6F" w:rsidR="008C45A4" w:rsidRDefault="008C45A4" w:rsidP="008C45A4">
      <w:pPr>
        <w:pStyle w:val="ListParagraph"/>
        <w:numPr>
          <w:ilvl w:val="0"/>
          <w:numId w:val="3"/>
        </w:numPr>
      </w:pPr>
      <w:r>
        <w:t>Placed Horizontal boxes in each pane, nested in a border pane</w:t>
      </w:r>
    </w:p>
    <w:p w14:paraId="3F45AA7D" w14:textId="67FD076E" w:rsidR="008C45A4" w:rsidRDefault="008C45A4" w:rsidP="008C45A4">
      <w:r>
        <w:t>April 21</w:t>
      </w:r>
      <w:r>
        <w:rPr>
          <w:vertAlign w:val="superscript"/>
        </w:rPr>
        <w:t xml:space="preserve">st </w:t>
      </w:r>
      <w:r>
        <w:t>– 22</w:t>
      </w:r>
      <w:r w:rsidRPr="008C45A4">
        <w:rPr>
          <w:vertAlign w:val="superscript"/>
        </w:rPr>
        <w:t>nd</w:t>
      </w:r>
      <w:r>
        <w:t xml:space="preserve"> --</w:t>
      </w:r>
    </w:p>
    <w:p w14:paraId="5C058645" w14:textId="2F05B94A" w:rsidR="008C45A4" w:rsidRDefault="008C45A4" w:rsidP="008C45A4">
      <w:pPr>
        <w:pStyle w:val="ListParagraph"/>
        <w:numPr>
          <w:ilvl w:val="0"/>
          <w:numId w:val="4"/>
        </w:numPr>
      </w:pPr>
      <w:r>
        <w:t>Worked on positioning of every option on GUI – Became a pain</w:t>
      </w:r>
    </w:p>
    <w:p w14:paraId="09A21DDC" w14:textId="3B93E269" w:rsidR="008C45A4" w:rsidRDefault="008C45A4" w:rsidP="008C45A4">
      <w:r>
        <w:t>April 23—</w:t>
      </w:r>
    </w:p>
    <w:p w14:paraId="10D02C4B" w14:textId="27A40B8A" w:rsidR="008C45A4" w:rsidRDefault="008C45A4" w:rsidP="008C45A4">
      <w:pPr>
        <w:pStyle w:val="ListParagraph"/>
        <w:numPr>
          <w:ilvl w:val="0"/>
          <w:numId w:val="4"/>
        </w:numPr>
      </w:pPr>
      <w:r>
        <w:t>Designed a test button to print to the summary area</w:t>
      </w:r>
    </w:p>
    <w:p w14:paraId="5B5B6853" w14:textId="04CECDD3" w:rsidR="008C45A4" w:rsidRDefault="008C45A4" w:rsidP="008C45A4">
      <w:pPr>
        <w:pStyle w:val="ListParagraph"/>
        <w:numPr>
          <w:ilvl w:val="0"/>
          <w:numId w:val="4"/>
        </w:numPr>
      </w:pPr>
      <w:r>
        <w:t>Also designed a clear order button</w:t>
      </w:r>
    </w:p>
    <w:p w14:paraId="0CBADDDD" w14:textId="5492D070" w:rsidR="008C45A4" w:rsidRDefault="008C45A4" w:rsidP="008C45A4">
      <w:r>
        <w:t>April 24</w:t>
      </w:r>
      <w:r w:rsidRPr="008C45A4">
        <w:rPr>
          <w:vertAlign w:val="superscript"/>
        </w:rPr>
        <w:t>th</w:t>
      </w:r>
      <w:r>
        <w:t xml:space="preserve"> –</w:t>
      </w:r>
    </w:p>
    <w:p w14:paraId="03EDC398" w14:textId="1DB665BF" w:rsidR="008C45A4" w:rsidRDefault="008C45A4" w:rsidP="008C45A4">
      <w:pPr>
        <w:pStyle w:val="ListParagraph"/>
        <w:numPr>
          <w:ilvl w:val="0"/>
          <w:numId w:val="5"/>
        </w:numPr>
      </w:pPr>
      <w:r>
        <w:t>Worked on certain Action events</w:t>
      </w:r>
    </w:p>
    <w:p w14:paraId="796A2308" w14:textId="7EADA86A" w:rsidR="008C45A4" w:rsidRDefault="008C45A4" w:rsidP="008C45A4">
      <w:pPr>
        <w:pStyle w:val="ListParagraph"/>
        <w:numPr>
          <w:ilvl w:val="0"/>
          <w:numId w:val="5"/>
        </w:numPr>
      </w:pPr>
      <w:r>
        <w:t>Finished the look of the front end – GUI</w:t>
      </w:r>
    </w:p>
    <w:p w14:paraId="0213C46B" w14:textId="727BB4CE" w:rsidR="008C45A4" w:rsidRDefault="008C45A4" w:rsidP="008C45A4">
      <w:r>
        <w:t>April 25</w:t>
      </w:r>
      <w:r w:rsidRPr="008C45A4">
        <w:rPr>
          <w:vertAlign w:val="superscript"/>
        </w:rPr>
        <w:t>th</w:t>
      </w:r>
      <w:r>
        <w:t xml:space="preserve"> –</w:t>
      </w:r>
    </w:p>
    <w:p w14:paraId="0ED4448A" w14:textId="4999847A" w:rsidR="00A039B6" w:rsidRDefault="00A039B6" w:rsidP="00A039B6">
      <w:pPr>
        <w:pStyle w:val="ListParagraph"/>
        <w:numPr>
          <w:ilvl w:val="0"/>
          <w:numId w:val="6"/>
        </w:numPr>
      </w:pPr>
      <w:r>
        <w:t xml:space="preserve">Decided to build sandwich as one object, made </w:t>
      </w:r>
      <w:r w:rsidR="006A7CB0">
        <w:t>a class for it</w:t>
      </w:r>
    </w:p>
    <w:p w14:paraId="7C8B2477" w14:textId="69CADA30" w:rsidR="00A039B6" w:rsidRDefault="00A039B6" w:rsidP="00A039B6">
      <w:pPr>
        <w:pStyle w:val="ListParagraph"/>
        <w:numPr>
          <w:ilvl w:val="0"/>
          <w:numId w:val="6"/>
        </w:numPr>
      </w:pPr>
      <w:r>
        <w:t>Declared getters and setters</w:t>
      </w:r>
    </w:p>
    <w:p w14:paraId="262158B4" w14:textId="3FD411A1" w:rsidR="00A039B6" w:rsidRDefault="00A039B6" w:rsidP="00A039B6">
      <w:pPr>
        <w:pStyle w:val="ListParagraph"/>
        <w:numPr>
          <w:ilvl w:val="0"/>
          <w:numId w:val="6"/>
        </w:numPr>
      </w:pPr>
      <w:r>
        <w:t>Started logic of error handling – ex. – if user doesn’t select anything and places order.</w:t>
      </w:r>
    </w:p>
    <w:p w14:paraId="45B52C6C" w14:textId="70E4C15E" w:rsidR="00A039B6" w:rsidRDefault="00A039B6" w:rsidP="00A039B6">
      <w:r>
        <w:t>April 26</w:t>
      </w:r>
      <w:r w:rsidRPr="00A039B6">
        <w:rPr>
          <w:vertAlign w:val="superscript"/>
        </w:rPr>
        <w:t>th</w:t>
      </w:r>
      <w:r>
        <w:t xml:space="preserve"> –</w:t>
      </w:r>
      <w:r w:rsidR="00A24B32">
        <w:t>27</w:t>
      </w:r>
      <w:r w:rsidR="00A24B32" w:rsidRPr="00A24B32">
        <w:rPr>
          <w:vertAlign w:val="superscript"/>
        </w:rPr>
        <w:t>th</w:t>
      </w:r>
      <w:r w:rsidR="00A24B32">
        <w:t xml:space="preserve"> </w:t>
      </w:r>
    </w:p>
    <w:p w14:paraId="12DB2F4F" w14:textId="30225AB8" w:rsidR="00A24B32" w:rsidRDefault="006A7CB0" w:rsidP="006A7CB0">
      <w:pPr>
        <w:pStyle w:val="ListParagraph"/>
        <w:numPr>
          <w:ilvl w:val="0"/>
          <w:numId w:val="8"/>
        </w:numPr>
      </w:pPr>
      <w:r>
        <w:t xml:space="preserve">Finished the sandwich object </w:t>
      </w:r>
    </w:p>
    <w:p w14:paraId="44665D7E" w14:textId="075F7927" w:rsidR="009A6D71" w:rsidRDefault="009A6D71" w:rsidP="009A6D71">
      <w:pPr>
        <w:pStyle w:val="ListParagraph"/>
        <w:numPr>
          <w:ilvl w:val="0"/>
          <w:numId w:val="8"/>
        </w:numPr>
      </w:pPr>
      <w:r>
        <w:t>Finished Error handling</w:t>
      </w:r>
    </w:p>
    <w:p w14:paraId="74B7873C" w14:textId="4AFF6D82" w:rsidR="009A6D71" w:rsidRDefault="009A6D71" w:rsidP="009A6D71">
      <w:r>
        <w:lastRenderedPageBreak/>
        <w:t>April 28</w:t>
      </w:r>
      <w:r w:rsidRPr="009A6D71">
        <w:rPr>
          <w:vertAlign w:val="superscript"/>
        </w:rPr>
        <w:t>th</w:t>
      </w:r>
      <w:r>
        <w:t xml:space="preserve"> –</w:t>
      </w:r>
    </w:p>
    <w:p w14:paraId="6994BADD" w14:textId="157ECD87" w:rsidR="009A6D71" w:rsidRDefault="00867F8B" w:rsidP="009A6D71">
      <w:pPr>
        <w:pStyle w:val="ListParagraph"/>
        <w:numPr>
          <w:ilvl w:val="0"/>
          <w:numId w:val="10"/>
        </w:numPr>
      </w:pPr>
      <w:r>
        <w:t xml:space="preserve">Testing – found that sometimes text area will </w:t>
      </w:r>
      <w:r w:rsidR="0028377F">
        <w:t>grow</w:t>
      </w:r>
    </w:p>
    <w:p w14:paraId="3551C8FC" w14:textId="3FF80218" w:rsidR="00536800" w:rsidRDefault="00536800" w:rsidP="009A6D71">
      <w:pPr>
        <w:pStyle w:val="ListParagraph"/>
        <w:numPr>
          <w:ilvl w:val="0"/>
          <w:numId w:val="10"/>
        </w:numPr>
      </w:pPr>
      <w:r>
        <w:t>Finishing up narrative</w:t>
      </w:r>
    </w:p>
    <w:p w14:paraId="199051D9" w14:textId="1FAC73CA" w:rsidR="00536800" w:rsidRDefault="00536800" w:rsidP="00536800"/>
    <w:p w14:paraId="35E2CAA6" w14:textId="005778A7" w:rsidR="00536800" w:rsidRPr="00371726" w:rsidRDefault="00536800" w:rsidP="00536800">
      <w:pPr>
        <w:rPr>
          <w:b/>
        </w:rPr>
      </w:pPr>
      <w:r w:rsidRPr="00371726">
        <w:rPr>
          <w:b/>
        </w:rPr>
        <w:t>Main Tasks and duties</w:t>
      </w:r>
    </w:p>
    <w:p w14:paraId="0655009B" w14:textId="0CDE5FB7" w:rsidR="00536800" w:rsidRPr="00371726" w:rsidRDefault="00536800" w:rsidP="00536800">
      <w:pPr>
        <w:rPr>
          <w:b/>
        </w:rPr>
      </w:pPr>
      <w:r w:rsidRPr="00371726">
        <w:rPr>
          <w:b/>
        </w:rPr>
        <w:tab/>
        <w:t>Jim Horton</w:t>
      </w:r>
    </w:p>
    <w:p w14:paraId="4A0AB563" w14:textId="21C4F5A9" w:rsidR="00536800" w:rsidRDefault="007B0DB8" w:rsidP="00536800">
      <w:pPr>
        <w:pStyle w:val="ListParagraph"/>
        <w:numPr>
          <w:ilvl w:val="0"/>
          <w:numId w:val="12"/>
        </w:numPr>
      </w:pPr>
      <w:r>
        <w:t>Logic for action events and building sandwich object</w:t>
      </w:r>
    </w:p>
    <w:p w14:paraId="1C11179C" w14:textId="1A114CDC" w:rsidR="007B0DB8" w:rsidRPr="00371726" w:rsidRDefault="007B0DB8" w:rsidP="007B0DB8">
      <w:pPr>
        <w:rPr>
          <w:b/>
        </w:rPr>
      </w:pPr>
      <w:r w:rsidRPr="00371726">
        <w:rPr>
          <w:b/>
        </w:rPr>
        <w:tab/>
        <w:t>Jay Allen</w:t>
      </w:r>
    </w:p>
    <w:p w14:paraId="24BE4EBE" w14:textId="2519F42A" w:rsidR="007B0DB8" w:rsidRDefault="005C5710" w:rsidP="007B0DB8">
      <w:pPr>
        <w:pStyle w:val="ListParagraph"/>
        <w:numPr>
          <w:ilvl w:val="0"/>
          <w:numId w:val="12"/>
        </w:numPr>
      </w:pPr>
      <w:r>
        <w:t xml:space="preserve">Logic for error handling &amp; testing.  </w:t>
      </w:r>
    </w:p>
    <w:p w14:paraId="6FB8C80C" w14:textId="09000D48" w:rsidR="005C5710" w:rsidRPr="00371726" w:rsidRDefault="005C5710" w:rsidP="005C5710">
      <w:pPr>
        <w:rPr>
          <w:b/>
        </w:rPr>
      </w:pPr>
      <w:r w:rsidRPr="00371726">
        <w:rPr>
          <w:b/>
        </w:rPr>
        <w:tab/>
        <w:t>Michael Wilson</w:t>
      </w:r>
    </w:p>
    <w:p w14:paraId="620A2F96" w14:textId="71EEFCCC" w:rsidR="005C5710" w:rsidRDefault="005C5710" w:rsidP="005C5710">
      <w:pPr>
        <w:pStyle w:val="ListParagraph"/>
        <w:numPr>
          <w:ilvl w:val="0"/>
          <w:numId w:val="12"/>
        </w:numPr>
      </w:pPr>
      <w:r>
        <w:t>GUI Design</w:t>
      </w:r>
      <w:r w:rsidR="00371726">
        <w:t xml:space="preserve"> </w:t>
      </w:r>
    </w:p>
    <w:p w14:paraId="3CB76E17" w14:textId="78651205" w:rsidR="0028377F" w:rsidRDefault="0028377F" w:rsidP="005C5710">
      <w:pPr>
        <w:pStyle w:val="ListParagraph"/>
        <w:numPr>
          <w:ilvl w:val="0"/>
          <w:numId w:val="12"/>
        </w:numPr>
      </w:pPr>
      <w:r>
        <w:t>Narrative Keeper</w:t>
      </w:r>
    </w:p>
    <w:p w14:paraId="58714A04" w14:textId="780EE859" w:rsidR="00371726" w:rsidRDefault="004F0A17" w:rsidP="005C5710">
      <w:pPr>
        <w:pStyle w:val="ListParagraph"/>
        <w:numPr>
          <w:ilvl w:val="0"/>
          <w:numId w:val="12"/>
        </w:numPr>
      </w:pPr>
      <w:r>
        <w:t>Documentation</w:t>
      </w:r>
    </w:p>
    <w:p w14:paraId="6FEAFEAF" w14:textId="77777777" w:rsidR="009A6D71" w:rsidRDefault="009A6D71" w:rsidP="009A6D71"/>
    <w:p w14:paraId="2F0BC080" w14:textId="77777777" w:rsidR="00A24B32" w:rsidRDefault="00A24B32" w:rsidP="00A039B6"/>
    <w:p w14:paraId="31A9E692" w14:textId="51BAC206" w:rsidR="00A039B6" w:rsidRDefault="00A039B6" w:rsidP="00A039B6">
      <w:r>
        <w:tab/>
      </w:r>
    </w:p>
    <w:p w14:paraId="7E701C5F" w14:textId="18075B3B" w:rsidR="008C45A4" w:rsidRPr="008C45A4" w:rsidRDefault="008C45A4" w:rsidP="008C45A4">
      <w:r>
        <w:tab/>
      </w:r>
    </w:p>
    <w:sectPr w:rsidR="008C45A4" w:rsidRPr="008C45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A5D8A" w14:textId="77777777" w:rsidR="008C45A4" w:rsidRDefault="008C45A4" w:rsidP="008C45A4">
      <w:pPr>
        <w:spacing w:after="0" w:line="240" w:lineRule="auto"/>
      </w:pPr>
      <w:r>
        <w:separator/>
      </w:r>
    </w:p>
  </w:endnote>
  <w:endnote w:type="continuationSeparator" w:id="0">
    <w:p w14:paraId="74FEB714" w14:textId="77777777" w:rsidR="008C45A4" w:rsidRDefault="008C45A4" w:rsidP="008C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65AF4" w14:textId="77777777" w:rsidR="008C45A4" w:rsidRDefault="008C45A4" w:rsidP="008C45A4">
      <w:pPr>
        <w:spacing w:after="0" w:line="240" w:lineRule="auto"/>
      </w:pPr>
      <w:r>
        <w:separator/>
      </w:r>
    </w:p>
  </w:footnote>
  <w:footnote w:type="continuationSeparator" w:id="0">
    <w:p w14:paraId="7440BD71" w14:textId="77777777" w:rsidR="008C45A4" w:rsidRDefault="008C45A4" w:rsidP="008C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5D1DE" w14:textId="1F8EDF94" w:rsidR="008C45A4" w:rsidRDefault="008C45A4">
    <w:pPr>
      <w:pStyle w:val="Header"/>
    </w:pPr>
    <w:r>
      <w:tab/>
    </w:r>
    <w:r>
      <w:tab/>
      <w:t>05/01/2019</w:t>
    </w:r>
  </w:p>
  <w:p w14:paraId="4723E6B7" w14:textId="27F542EB" w:rsidR="008C45A4" w:rsidRDefault="008C45A4">
    <w:pPr>
      <w:pStyle w:val="Header"/>
    </w:pPr>
    <w:r>
      <w:tab/>
    </w:r>
    <w:r>
      <w:tab/>
      <w:t>Java II</w:t>
    </w:r>
  </w:p>
  <w:p w14:paraId="4BAEC359" w14:textId="1BC0F802" w:rsidR="008C45A4" w:rsidRDefault="008C45A4">
    <w:pPr>
      <w:pStyle w:val="Header"/>
    </w:pPr>
    <w:r>
      <w:tab/>
    </w:r>
    <w:r>
      <w:tab/>
      <w:t>Michael Wilson</w:t>
    </w:r>
  </w:p>
  <w:p w14:paraId="23AB7355" w14:textId="2A060BD7" w:rsidR="008C45A4" w:rsidRDefault="008C45A4">
    <w:pPr>
      <w:pStyle w:val="Header"/>
    </w:pPr>
    <w:r>
      <w:tab/>
    </w:r>
    <w:r>
      <w:tab/>
      <w:t>Jim Horton</w:t>
    </w:r>
  </w:p>
  <w:p w14:paraId="4500F30C" w14:textId="45492CC2" w:rsidR="008C45A4" w:rsidRDefault="008C45A4">
    <w:pPr>
      <w:pStyle w:val="Header"/>
    </w:pPr>
    <w:r>
      <w:tab/>
    </w:r>
    <w:r>
      <w:tab/>
      <w:t>James Allen</w:t>
    </w:r>
  </w:p>
  <w:p w14:paraId="2346F881" w14:textId="79312604" w:rsidR="008C45A4" w:rsidRDefault="008C45A4">
    <w:pPr>
      <w:pStyle w:val="Header"/>
    </w:pPr>
    <w:r>
      <w:tab/>
    </w:r>
    <w:r>
      <w:tab/>
    </w:r>
  </w:p>
  <w:p w14:paraId="2A582AC0" w14:textId="77777777" w:rsidR="008C45A4" w:rsidRDefault="008C4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E2C"/>
    <w:multiLevelType w:val="hybridMultilevel"/>
    <w:tmpl w:val="016A8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20B93"/>
    <w:multiLevelType w:val="hybridMultilevel"/>
    <w:tmpl w:val="87D0A51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A834505"/>
    <w:multiLevelType w:val="hybridMultilevel"/>
    <w:tmpl w:val="3B161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F10EF5"/>
    <w:multiLevelType w:val="hybridMultilevel"/>
    <w:tmpl w:val="92624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A15E5"/>
    <w:multiLevelType w:val="hybridMultilevel"/>
    <w:tmpl w:val="66F409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43195F"/>
    <w:multiLevelType w:val="hybridMultilevel"/>
    <w:tmpl w:val="1E109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180952"/>
    <w:multiLevelType w:val="hybridMultilevel"/>
    <w:tmpl w:val="7DB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A04E3"/>
    <w:multiLevelType w:val="hybridMultilevel"/>
    <w:tmpl w:val="6FCA2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4E51AF"/>
    <w:multiLevelType w:val="hybridMultilevel"/>
    <w:tmpl w:val="C65C2C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D66126"/>
    <w:multiLevelType w:val="hybridMultilevel"/>
    <w:tmpl w:val="5CEC5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B14827"/>
    <w:multiLevelType w:val="hybridMultilevel"/>
    <w:tmpl w:val="77DC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45074"/>
    <w:multiLevelType w:val="hybridMultilevel"/>
    <w:tmpl w:val="7D627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A4"/>
    <w:rsid w:val="0028377F"/>
    <w:rsid w:val="003666A5"/>
    <w:rsid w:val="00371726"/>
    <w:rsid w:val="004F01B7"/>
    <w:rsid w:val="004F0A17"/>
    <w:rsid w:val="00536800"/>
    <w:rsid w:val="005C5710"/>
    <w:rsid w:val="006A7CB0"/>
    <w:rsid w:val="007B0DB8"/>
    <w:rsid w:val="00867F8B"/>
    <w:rsid w:val="008C45A4"/>
    <w:rsid w:val="009A6D71"/>
    <w:rsid w:val="00A039B6"/>
    <w:rsid w:val="00A2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0074F"/>
  <w15:chartTrackingRefBased/>
  <w15:docId w15:val="{C64EBFDE-9475-448F-8065-95D0B241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A4"/>
  </w:style>
  <w:style w:type="paragraph" w:styleId="Footer">
    <w:name w:val="footer"/>
    <w:basedOn w:val="Normal"/>
    <w:link w:val="FooterChar"/>
    <w:uiPriority w:val="99"/>
    <w:unhideWhenUsed/>
    <w:rsid w:val="008C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A4"/>
  </w:style>
  <w:style w:type="paragraph" w:styleId="ListParagraph">
    <w:name w:val="List Paragraph"/>
    <w:basedOn w:val="Normal"/>
    <w:uiPriority w:val="34"/>
    <w:qFormat/>
    <w:rsid w:val="008C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MICHAEL A.</dc:creator>
  <cp:keywords/>
  <dc:description/>
  <cp:lastModifiedBy>WILSON, MICHAEL A.</cp:lastModifiedBy>
  <cp:revision>12</cp:revision>
  <dcterms:created xsi:type="dcterms:W3CDTF">2019-04-27T13:28:00Z</dcterms:created>
  <dcterms:modified xsi:type="dcterms:W3CDTF">2019-04-28T21:27:00Z</dcterms:modified>
</cp:coreProperties>
</file>