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95536" w14:textId="302AA60A" w:rsidR="00FB190F" w:rsidRDefault="00FB190F" w:rsidP="00C6185F">
      <w:pPr>
        <w:jc w:val="center"/>
      </w:pPr>
      <w:r>
        <w:t>CPSC 2030 Project Documentation</w:t>
      </w:r>
    </w:p>
    <w:p w14:paraId="2756B1EA" w14:textId="66D77D69" w:rsidR="00C6185F" w:rsidRDefault="00C6185F" w:rsidP="00C6185F">
      <w:proofErr w:type="spellStart"/>
      <w:r>
        <w:t>Souliana</w:t>
      </w:r>
      <w:proofErr w:type="spellEnd"/>
      <w:r>
        <w:t xml:space="preserve"> Tekle</w:t>
      </w:r>
    </w:p>
    <w:p w14:paraId="4CB6D503" w14:textId="085F541B" w:rsidR="00C6185F" w:rsidRDefault="00C6185F" w:rsidP="00C6185F">
      <w:r>
        <w:t>Vishesh Sharma</w:t>
      </w:r>
    </w:p>
    <w:p w14:paraId="21FB9FA3" w14:textId="77777777" w:rsidR="00FB190F" w:rsidRDefault="00FB190F"/>
    <w:p w14:paraId="1767D6DF" w14:textId="77777777" w:rsidR="00C6185F" w:rsidRPr="00C6185F" w:rsidRDefault="00C6185F" w:rsidP="00C6185F">
      <w:pPr>
        <w:ind w:firstLine="720"/>
      </w:pPr>
      <w:r w:rsidRPr="00C6185F">
        <w:t>The site opens to create an account page(</w:t>
      </w:r>
      <w:proofErr w:type="spellStart"/>
      <w:r w:rsidRPr="00C6185F">
        <w:t>index.php</w:t>
      </w:r>
      <w:proofErr w:type="spellEnd"/>
      <w:r w:rsidRPr="00C6185F">
        <w:t>), and once the user has entered the information to create their account, they are led to the login page(</w:t>
      </w:r>
      <w:proofErr w:type="spellStart"/>
      <w:r w:rsidRPr="00C6185F">
        <w:t>login.php</w:t>
      </w:r>
      <w:proofErr w:type="spellEnd"/>
      <w:r w:rsidRPr="00C6185F">
        <w:t>) where the user can enter the information previously entered on the create an account page and begin perusing the site. The user will then be taken to the homepage(homepage.html) and have the option to click browse collections(collections.html) to view the clothing items. After viewing the clothing, the user can click on one to place an order. Once the order has been placed, they can click on the button that leads back to the collections, or the user can click the logo which leads to the homepage or the cart(</w:t>
      </w:r>
      <w:proofErr w:type="spellStart"/>
      <w:r w:rsidRPr="00C6185F">
        <w:t>cart.php</w:t>
      </w:r>
      <w:proofErr w:type="spellEnd"/>
      <w:r w:rsidRPr="00C6185F">
        <w:t>) that shows items previously added by the user in the navigation bar. If the cart is selected, the user can look at the items they have added and proceed to checkout(</w:t>
      </w:r>
      <w:proofErr w:type="spellStart"/>
      <w:r w:rsidRPr="00C6185F">
        <w:t>checkout.php</w:t>
      </w:r>
      <w:proofErr w:type="spellEnd"/>
      <w:r w:rsidRPr="00C6185F">
        <w:t>).</w:t>
      </w:r>
    </w:p>
    <w:p w14:paraId="05AAEC87" w14:textId="3066C30B" w:rsidR="00C6185F" w:rsidRPr="00C6185F" w:rsidRDefault="00C6185F" w:rsidP="00C6185F">
      <w:r w:rsidRPr="00C6185F">
        <w:t xml:space="preserve">                  The features we have added are animations using </w:t>
      </w:r>
      <w:proofErr w:type="spellStart"/>
      <w:r w:rsidRPr="00C6185F">
        <w:t>js</w:t>
      </w:r>
      <w:proofErr w:type="spellEnd"/>
      <w:r w:rsidRPr="00C6185F">
        <w:t xml:space="preserve"> (</w:t>
      </w:r>
      <w:proofErr w:type="spellStart"/>
      <w:r w:rsidRPr="00C6185F">
        <w:t>login.php</w:t>
      </w:r>
      <w:proofErr w:type="spellEnd"/>
      <w:r w:rsidRPr="00C6185F">
        <w:t xml:space="preserve">) and keyframes(hompage.html), clickable icons (logo to homepage and cart to cart), account validation at create account and login page that is stored on create and fetched at login, mobile and desktop friendly screens, </w:t>
      </w:r>
      <w:proofErr w:type="spellStart"/>
      <w:r w:rsidRPr="00C6185F">
        <w:t>js</w:t>
      </w:r>
      <w:proofErr w:type="spellEnd"/>
      <w:r w:rsidRPr="00C6185F">
        <w:t xml:space="preserve"> tab through collection images, ARIA accessibility for forms, clear website structure</w:t>
      </w:r>
      <w:r>
        <w:t xml:space="preserve"> using flex, float and </w:t>
      </w:r>
      <w:r w:rsidR="00666EA5">
        <w:t>position</w:t>
      </w:r>
      <w:r w:rsidRPr="00C6185F">
        <w:t>, and a unique style created through personally drawn images.</w:t>
      </w:r>
    </w:p>
    <w:p w14:paraId="38116494" w14:textId="491164F0" w:rsidR="00FB190F" w:rsidRDefault="00FB190F"/>
    <w:p w14:paraId="27519017" w14:textId="4B82D356" w:rsidR="00C6185F" w:rsidRDefault="00C6185F">
      <w:r>
        <w:t>Validation:</w:t>
      </w:r>
    </w:p>
    <w:sectPr w:rsidR="00C61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0F"/>
    <w:rsid w:val="000E3E11"/>
    <w:rsid w:val="003C0D40"/>
    <w:rsid w:val="00591BFD"/>
    <w:rsid w:val="00666EA5"/>
    <w:rsid w:val="00721E3D"/>
    <w:rsid w:val="00C6185F"/>
    <w:rsid w:val="00D64442"/>
    <w:rsid w:val="00E339B5"/>
    <w:rsid w:val="00FB19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218F4B"/>
  <w15:chartTrackingRefBased/>
  <w15:docId w15:val="{A5CF2EBE-6080-E44D-9C60-7E1904D5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90F"/>
    <w:rPr>
      <w:rFonts w:eastAsiaTheme="majorEastAsia" w:cstheme="majorBidi"/>
      <w:color w:val="272727" w:themeColor="text1" w:themeTint="D8"/>
    </w:rPr>
  </w:style>
  <w:style w:type="paragraph" w:styleId="Title">
    <w:name w:val="Title"/>
    <w:basedOn w:val="Normal"/>
    <w:next w:val="Normal"/>
    <w:link w:val="TitleChar"/>
    <w:uiPriority w:val="10"/>
    <w:qFormat/>
    <w:rsid w:val="00FB1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90F"/>
    <w:pPr>
      <w:spacing w:before="160"/>
      <w:jc w:val="center"/>
    </w:pPr>
    <w:rPr>
      <w:i/>
      <w:iCs/>
      <w:color w:val="404040" w:themeColor="text1" w:themeTint="BF"/>
    </w:rPr>
  </w:style>
  <w:style w:type="character" w:customStyle="1" w:styleId="QuoteChar">
    <w:name w:val="Quote Char"/>
    <w:basedOn w:val="DefaultParagraphFont"/>
    <w:link w:val="Quote"/>
    <w:uiPriority w:val="29"/>
    <w:rsid w:val="00FB190F"/>
    <w:rPr>
      <w:i/>
      <w:iCs/>
      <w:color w:val="404040" w:themeColor="text1" w:themeTint="BF"/>
    </w:rPr>
  </w:style>
  <w:style w:type="paragraph" w:styleId="ListParagraph">
    <w:name w:val="List Paragraph"/>
    <w:basedOn w:val="Normal"/>
    <w:uiPriority w:val="34"/>
    <w:qFormat/>
    <w:rsid w:val="00FB190F"/>
    <w:pPr>
      <w:ind w:left="720"/>
      <w:contextualSpacing/>
    </w:pPr>
  </w:style>
  <w:style w:type="character" w:styleId="IntenseEmphasis">
    <w:name w:val="Intense Emphasis"/>
    <w:basedOn w:val="DefaultParagraphFont"/>
    <w:uiPriority w:val="21"/>
    <w:qFormat/>
    <w:rsid w:val="00FB190F"/>
    <w:rPr>
      <w:i/>
      <w:iCs/>
      <w:color w:val="0F4761" w:themeColor="accent1" w:themeShade="BF"/>
    </w:rPr>
  </w:style>
  <w:style w:type="paragraph" w:styleId="IntenseQuote">
    <w:name w:val="Intense Quote"/>
    <w:basedOn w:val="Normal"/>
    <w:next w:val="Normal"/>
    <w:link w:val="IntenseQuoteChar"/>
    <w:uiPriority w:val="30"/>
    <w:qFormat/>
    <w:rsid w:val="00FB1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90F"/>
    <w:rPr>
      <w:i/>
      <w:iCs/>
      <w:color w:val="0F4761" w:themeColor="accent1" w:themeShade="BF"/>
    </w:rPr>
  </w:style>
  <w:style w:type="character" w:styleId="IntenseReference">
    <w:name w:val="Intense Reference"/>
    <w:basedOn w:val="DefaultParagraphFont"/>
    <w:uiPriority w:val="32"/>
    <w:qFormat/>
    <w:rsid w:val="00FB1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7094">
      <w:bodyDiv w:val="1"/>
      <w:marLeft w:val="0"/>
      <w:marRight w:val="0"/>
      <w:marTop w:val="0"/>
      <w:marBottom w:val="0"/>
      <w:divBdr>
        <w:top w:val="none" w:sz="0" w:space="0" w:color="auto"/>
        <w:left w:val="none" w:sz="0" w:space="0" w:color="auto"/>
        <w:bottom w:val="none" w:sz="0" w:space="0" w:color="auto"/>
        <w:right w:val="none" w:sz="0" w:space="0" w:color="auto"/>
      </w:divBdr>
    </w:div>
    <w:div w:id="148669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Souliana Tekle</dc:creator>
  <cp:keywords/>
  <dc:description/>
  <cp:lastModifiedBy>Souliana Tekle</cp:lastModifiedBy>
  <cp:revision>3</cp:revision>
  <dcterms:created xsi:type="dcterms:W3CDTF">2025-04-05T06:28:00Z</dcterms:created>
  <dcterms:modified xsi:type="dcterms:W3CDTF">2025-04-05T19:01:00Z</dcterms:modified>
</cp:coreProperties>
</file>