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27876" w14:textId="11CC48AA" w:rsidR="00451872" w:rsidRDefault="00C54FC7" w:rsidP="00C54FC7">
      <w:pPr>
        <w:pStyle w:val="Heading1"/>
      </w:pPr>
      <w:r>
        <w:t>Encounters</w:t>
      </w:r>
    </w:p>
    <w:p w14:paraId="24377B98" w14:textId="0235825C" w:rsidR="00C54FC7" w:rsidRDefault="00C54FC7" w:rsidP="00C54FC7">
      <w:r>
        <w:t>Encounters are events that players experience in a place or a city.</w:t>
      </w:r>
    </w:p>
    <w:p w14:paraId="58880F20" w14:textId="4D2F3B09" w:rsidR="00C54FC7" w:rsidRDefault="00C54FC7" w:rsidP="00C54FC7">
      <w:r>
        <w:t>Encounters can affect players’ resources negatively or positively.</w:t>
      </w:r>
    </w:p>
    <w:p w14:paraId="026A0472" w14:textId="38939FDA" w:rsidR="00C54FC7" w:rsidRDefault="00C54FC7" w:rsidP="00C54FC7">
      <w:r>
        <w:t>There are three types of encounters:</w:t>
      </w:r>
    </w:p>
    <w:p w14:paraId="46A5E72C" w14:textId="4D6D0BB6" w:rsidR="00C54FC7" w:rsidRDefault="00C54FC7" w:rsidP="00C54FC7">
      <w:pPr>
        <w:pStyle w:val="ListParagraph"/>
        <w:numPr>
          <w:ilvl w:val="0"/>
          <w:numId w:val="1"/>
        </w:numPr>
      </w:pPr>
      <w:r>
        <w:t>Normal encounters: No impact on resources</w:t>
      </w:r>
    </w:p>
    <w:p w14:paraId="3A6954B5" w14:textId="0558F9E3" w:rsidR="00C54FC7" w:rsidRDefault="00C54FC7" w:rsidP="00C54FC7">
      <w:pPr>
        <w:pStyle w:val="ListParagraph"/>
        <w:numPr>
          <w:ilvl w:val="0"/>
          <w:numId w:val="1"/>
        </w:numPr>
      </w:pPr>
      <w:r>
        <w:t>Negative encounters: Negative impact on resources / Can lead to game over</w:t>
      </w:r>
    </w:p>
    <w:p w14:paraId="4EA01647" w14:textId="77404859" w:rsidR="0031360C" w:rsidRDefault="00C54FC7" w:rsidP="00C269E3">
      <w:pPr>
        <w:pStyle w:val="ListParagraph"/>
        <w:numPr>
          <w:ilvl w:val="0"/>
          <w:numId w:val="1"/>
        </w:numPr>
      </w:pPr>
      <w:r>
        <w:t>Positive encounters: Positive impact on resources</w:t>
      </w:r>
    </w:p>
    <w:p w14:paraId="711B5F23" w14:textId="77777777" w:rsidR="00C269E3" w:rsidRPr="00C54FC7" w:rsidRDefault="00C269E3" w:rsidP="00C269E3"/>
    <w:sectPr w:rsidR="00C269E3" w:rsidRPr="00C54F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A498D"/>
    <w:multiLevelType w:val="hybridMultilevel"/>
    <w:tmpl w:val="CE4E11AC"/>
    <w:lvl w:ilvl="0" w:tplc="7C2ABA7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75336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C7"/>
    <w:rsid w:val="0031360C"/>
    <w:rsid w:val="00451872"/>
    <w:rsid w:val="00511EFD"/>
    <w:rsid w:val="007560AB"/>
    <w:rsid w:val="00A9687E"/>
    <w:rsid w:val="00C269E3"/>
    <w:rsid w:val="00C5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F25C"/>
  <w15:chartTrackingRefBased/>
  <w15:docId w15:val="{5A18C5D7-5C17-4265-824D-8ADAC908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4FC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F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FC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FC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FC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FC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FC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FC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F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FC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FC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F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F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F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F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F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FC7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54F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FC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F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F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FC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FC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FC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FC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Byungsung Park (박병성)</dc:creator>
  <cp:keywords/>
  <dc:description/>
  <cp:lastModifiedBy>Byungsung Park (박병성)</cp:lastModifiedBy>
  <cp:revision>3</cp:revision>
  <dcterms:created xsi:type="dcterms:W3CDTF">2024-05-09T11:54:00Z</dcterms:created>
  <dcterms:modified xsi:type="dcterms:W3CDTF">2024-05-09T12:37:00Z</dcterms:modified>
</cp:coreProperties>
</file>