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B0119" w14:textId="7A154E81" w:rsidR="00451872" w:rsidRDefault="00EC1B0A">
      <w:pPr>
        <w:rPr>
          <w:rFonts w:hint="eastAsia"/>
        </w:rPr>
      </w:pPr>
      <w:r>
        <w:rPr>
          <w:rFonts w:hint="eastAsia"/>
        </w:rPr>
        <w:t>BackgroundImage03: Image by rawpixel.com</w:t>
      </w:r>
    </w:p>
    <w:sectPr w:rsidR="00451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0A"/>
    <w:rsid w:val="00451872"/>
    <w:rsid w:val="00511EFD"/>
    <w:rsid w:val="005C7C47"/>
    <w:rsid w:val="007560AB"/>
    <w:rsid w:val="00A9687E"/>
    <w:rsid w:val="00E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78E7"/>
  <w15:chartTrackingRefBased/>
  <w15:docId w15:val="{209FC80E-9CF2-489B-88C9-A84C01E4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1B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B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B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B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B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B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B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B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B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B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B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B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B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B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B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B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B0A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C1B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B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B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B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B0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B0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B0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B0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</cp:revision>
  <dcterms:created xsi:type="dcterms:W3CDTF">2024-08-04T11:40:00Z</dcterms:created>
  <dcterms:modified xsi:type="dcterms:W3CDTF">2024-08-04T11:41:00Z</dcterms:modified>
</cp:coreProperties>
</file>