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CE80" w14:textId="5D157EF6" w:rsidR="00451872" w:rsidRDefault="009A2802" w:rsidP="009A2802">
      <w:pPr>
        <w:pStyle w:val="Heading1"/>
      </w:pPr>
      <w:r>
        <w:t>Summary</w:t>
      </w:r>
    </w:p>
    <w:p w14:paraId="5573120F" w14:textId="79E05A5D" w:rsidR="009A2802" w:rsidRDefault="009A2802" w:rsidP="009A2802">
      <w:r>
        <w:t>This document defines the functions of resources.</w:t>
      </w:r>
    </w:p>
    <w:p w14:paraId="6AB573C2" w14:textId="77777777" w:rsidR="009A2802" w:rsidRDefault="009A2802" w:rsidP="009A2802"/>
    <w:p w14:paraId="425766F2" w14:textId="2DEBEE56" w:rsidR="009A2802" w:rsidRDefault="009A2802" w:rsidP="009A2802">
      <w:pPr>
        <w:pStyle w:val="Heading1"/>
      </w:pPr>
      <w:r>
        <w:t>Resources</w:t>
      </w:r>
    </w:p>
    <w:p w14:paraId="5A4EA636" w14:textId="77777777" w:rsidR="00C82EDC" w:rsidRDefault="00C82EDC" w:rsidP="00C82EDC">
      <w:pPr>
        <w:rPr>
          <w:b/>
          <w:bCs/>
        </w:rPr>
      </w:pPr>
    </w:p>
    <w:p w14:paraId="26A673E4" w14:textId="0D436AE1" w:rsidR="00084CF0" w:rsidRDefault="00084CF0" w:rsidP="00084CF0">
      <w:pPr>
        <w:pStyle w:val="Heading3"/>
      </w:pPr>
      <w:r>
        <w:t>Definition</w:t>
      </w:r>
    </w:p>
    <w:p w14:paraId="4BCF069E" w14:textId="60E719F8" w:rsidR="00C82EDC" w:rsidRDefault="009B078C" w:rsidP="00C82EDC">
      <w:r>
        <w:rPr>
          <w:rFonts w:hint="eastAsia"/>
          <w:b/>
          <w:bCs/>
        </w:rPr>
        <w:t xml:space="preserve">Water </w:t>
      </w:r>
      <w:r w:rsidR="00C82EDC">
        <w:rPr>
          <w:b/>
          <w:bCs/>
        </w:rPr>
        <w:t xml:space="preserve">: </w:t>
      </w:r>
      <w:r w:rsidR="0073665A">
        <w:t xml:space="preserve">The main </w:t>
      </w:r>
      <w:r w:rsidR="00C82EDC">
        <w:t>resource used for travelling or helping.</w:t>
      </w:r>
    </w:p>
    <w:p w14:paraId="507ACBD6" w14:textId="3B4BAB73" w:rsidR="0073665A" w:rsidRPr="00004D4C" w:rsidRDefault="009B078C" w:rsidP="0073665A">
      <w:pPr>
        <w:pStyle w:val="ListParagraph"/>
        <w:numPr>
          <w:ilvl w:val="0"/>
          <w:numId w:val="2"/>
        </w:numPr>
      </w:pPr>
      <w:r>
        <w:rPr>
          <w:rFonts w:hint="eastAsia"/>
          <w:b/>
          <w:bCs/>
        </w:rPr>
        <w:t>Water</w:t>
      </w:r>
      <w:r w:rsidR="0073665A">
        <w:t xml:space="preserve"> is </w:t>
      </w:r>
      <w:r w:rsidR="00F8564A">
        <w:t>the main resource a player must manage well to get through the entire game.</w:t>
      </w:r>
      <w:r w:rsidR="0073665A">
        <w:t xml:space="preserve"> </w:t>
      </w:r>
    </w:p>
    <w:p w14:paraId="603DC353" w14:textId="3F73A8AA" w:rsidR="00C82EDC" w:rsidRDefault="00C82EDC" w:rsidP="00C82EDC">
      <w:r>
        <w:rPr>
          <w:b/>
          <w:bCs/>
        </w:rPr>
        <w:t xml:space="preserve">Money : </w:t>
      </w:r>
      <w:r w:rsidR="0073665A">
        <w:t>A rare, disposable</w:t>
      </w:r>
      <w:r>
        <w:t xml:space="preserve"> resource mainly used for bribing or buying supplies.</w:t>
      </w:r>
    </w:p>
    <w:p w14:paraId="731FB23F" w14:textId="6A02474E" w:rsidR="0073665A" w:rsidRDefault="0073665A" w:rsidP="00F8564A">
      <w:pPr>
        <w:pStyle w:val="ListParagraph"/>
        <w:numPr>
          <w:ilvl w:val="0"/>
          <w:numId w:val="1"/>
        </w:numPr>
      </w:pPr>
      <w:r w:rsidRPr="0073665A">
        <w:rPr>
          <w:b/>
          <w:bCs/>
        </w:rPr>
        <w:t>Money</w:t>
      </w:r>
      <w:r>
        <w:t xml:space="preserve"> is a rare resource a player can use to save himself from a desperate situation.</w:t>
      </w:r>
    </w:p>
    <w:p w14:paraId="71A534D6" w14:textId="572EE3AD" w:rsidR="00084CF0" w:rsidRDefault="00084CF0" w:rsidP="00084CF0">
      <w:pPr>
        <w:pStyle w:val="Heading3"/>
      </w:pPr>
      <w:r>
        <w:t>Resource Policy</w:t>
      </w:r>
    </w:p>
    <w:p w14:paraId="21E47336" w14:textId="7A55EE1A" w:rsidR="004A1613" w:rsidRDefault="009B078C" w:rsidP="004A1613">
      <w:r>
        <w:rPr>
          <w:rFonts w:hint="eastAsia"/>
          <w:b/>
          <w:bCs/>
        </w:rPr>
        <w:t>Water</w:t>
      </w:r>
      <w:r w:rsidR="004A1613">
        <w:t xml:space="preserve"> </w:t>
      </w:r>
      <w:r w:rsidR="001C2DA1">
        <w:t>:</w:t>
      </w:r>
      <w:r w:rsidR="004A1613">
        <w:t xml:space="preserve"> scarce </w:t>
      </w:r>
      <w:r w:rsidR="00905A61">
        <w:t>tap</w:t>
      </w:r>
      <w:r w:rsidR="004A1613">
        <w:t xml:space="preserve"> and high sink.</w:t>
      </w:r>
    </w:p>
    <w:p w14:paraId="3163DF0A" w14:textId="1C00CC5F" w:rsidR="004A1613" w:rsidRPr="00905A61" w:rsidRDefault="00905A61" w:rsidP="004A1613">
      <w:r w:rsidRPr="00905A61">
        <w:rPr>
          <w:b/>
          <w:bCs/>
        </w:rPr>
        <w:t>Money</w:t>
      </w:r>
      <w:r>
        <w:rPr>
          <w:b/>
          <w:bCs/>
        </w:rPr>
        <w:t xml:space="preserve"> </w:t>
      </w:r>
      <w:r w:rsidR="001C2DA1">
        <w:rPr>
          <w:b/>
          <w:bCs/>
        </w:rPr>
        <w:t>:</w:t>
      </w:r>
      <w:r>
        <w:t xml:space="preserve"> no tap and medium sink.</w:t>
      </w:r>
    </w:p>
    <w:p w14:paraId="5ACA74CC" w14:textId="537F2B68" w:rsidR="004A1613" w:rsidRDefault="00905A61" w:rsidP="004A1613">
      <w:r>
        <w:t xml:space="preserve">Player may buy </w:t>
      </w:r>
      <w:r w:rsidR="00930E8D">
        <w:rPr>
          <w:rFonts w:hint="eastAsia"/>
          <w:b/>
          <w:bCs/>
        </w:rPr>
        <w:t>Water</w:t>
      </w:r>
      <w:r w:rsidR="00930E8D">
        <w:t xml:space="preserve"> </w:t>
      </w:r>
      <w:r>
        <w:t xml:space="preserve">with </w:t>
      </w:r>
      <w:r w:rsidRPr="00905A61">
        <w:rPr>
          <w:b/>
          <w:bCs/>
        </w:rPr>
        <w:t>Money</w:t>
      </w:r>
      <w:r>
        <w:t>, but not the other way around.</w:t>
      </w:r>
    </w:p>
    <w:p w14:paraId="191DB90A" w14:textId="77777777" w:rsidR="00905A61" w:rsidRPr="00CA59AE" w:rsidRDefault="00905A61" w:rsidP="004A1613"/>
    <w:p w14:paraId="6919B3F2" w14:textId="77777777" w:rsidR="00C82EDC" w:rsidRPr="004A1613" w:rsidRDefault="00C82EDC" w:rsidP="004A1613"/>
    <w:sectPr w:rsidR="00C82EDC" w:rsidRPr="004A1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35FB1"/>
    <w:multiLevelType w:val="hybridMultilevel"/>
    <w:tmpl w:val="E56AA504"/>
    <w:lvl w:ilvl="0" w:tplc="6FBAA1B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248084A"/>
    <w:multiLevelType w:val="hybridMultilevel"/>
    <w:tmpl w:val="54387D4A"/>
    <w:lvl w:ilvl="0" w:tplc="13D8B89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8311601">
    <w:abstractNumId w:val="0"/>
  </w:num>
  <w:num w:numId="2" w16cid:durableId="105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2"/>
    <w:rsid w:val="00004D4C"/>
    <w:rsid w:val="00084CF0"/>
    <w:rsid w:val="001C2DA1"/>
    <w:rsid w:val="00451872"/>
    <w:rsid w:val="004A1613"/>
    <w:rsid w:val="00511EFD"/>
    <w:rsid w:val="00561C58"/>
    <w:rsid w:val="0073665A"/>
    <w:rsid w:val="007560AB"/>
    <w:rsid w:val="00905A61"/>
    <w:rsid w:val="00930E8D"/>
    <w:rsid w:val="009A2802"/>
    <w:rsid w:val="009B078C"/>
    <w:rsid w:val="00A9687E"/>
    <w:rsid w:val="00AE0A49"/>
    <w:rsid w:val="00BE5D8A"/>
    <w:rsid w:val="00C82EDC"/>
    <w:rsid w:val="00CA59AE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5EDE"/>
  <w15:chartTrackingRefBased/>
  <w15:docId w15:val="{7EE98743-FA60-4733-BF50-F172129E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28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8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8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A2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10</cp:revision>
  <dcterms:created xsi:type="dcterms:W3CDTF">2024-04-08T11:41:00Z</dcterms:created>
  <dcterms:modified xsi:type="dcterms:W3CDTF">2024-09-19T12:28:00Z</dcterms:modified>
</cp:coreProperties>
</file>