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Glittershard’s End - Spells and Magic Items</w:t>
      </w:r>
    </w:p>
    <w:p w:rsidR="00000000" w:rsidDel="00000000" w:rsidP="00000000" w:rsidRDefault="00000000" w:rsidRPr="00000000">
      <w:pPr>
        <w:contextualSpacing w:val="0"/>
        <w:rPr>
          <w:b w:val="1"/>
        </w:rPr>
      </w:pPr>
      <w:r w:rsidDel="00000000" w:rsidR="00000000" w:rsidRPr="00000000">
        <w:rPr>
          <w:b w:val="1"/>
          <w:rtl w:val="0"/>
        </w:rPr>
        <w:t xml:space="preserve">Air:</w:t>
      </w:r>
    </w:p>
    <w:tbl>
      <w:tblPr>
        <w:tblStyle w:val="Table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735"/>
        <w:gridCol w:w="7125"/>
        <w:tblGridChange w:id="0">
          <w:tblGrid>
            <w:gridCol w:w="1575"/>
            <w:gridCol w:w="735"/>
            <w:gridCol w:w="7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Gentle breeze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Clears away toxic air. Also allows for slow sail travel. Small 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Ears from afar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listen in to conversations up to 10 units away without revealing oneself. Lasts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Biting blast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blast of wind that does 1d6 damage to one target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Air slicers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 short swords made of air. GIves the caster two short swords to use. Spell lasts sixty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sound to distract a target, or talk to a target quietly. 10 units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Storm of Blades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cone of sharp wind in front of you, extends fifteen feet. Deals 1d6 * (1 + lvl/10) damage to all entities in cone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Bubble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bubble of air allowing breathing in water and mutes all sound from entity.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Air Drain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Removes all air from a 15 * 15 * 15 ft cube. Any living entity within this area will take 1d4 damage until they leave the zone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Implosion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void in the air that draws enemies closer. Can be cast up to 20 ft away, 15 ft radius. After one round, any close entities take 1d8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Vibration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Forces entities within 2 units to drop weapons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Vacuum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Draws an item or person up to medium size to caster from up to 6 units away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Twister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Throws all enemies within 2 units two units away from caster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Thunderclap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enemies within 10 units lose 3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Slicers of speed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Weapons made of wind can gain an additional +2 accuracy and ignore 2 points of armor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 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prepared, can catch one spell cast within 3 units which can be used next turn or discarded.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Swirling Defense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Wind swirls around, granting +3 armor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Reduces accuracy for all incoming attacks. Can be applied to other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Hurricane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Every entity within 3 units of the target square must make a Str check. Any that fail to beat a DC of 25 will be swept 4 units away from the caster. Does 4d6 damage regardless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Black hole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hole in space that sucks in entities up to 6 units away, and binds movement. All creature within 1 unit after 10 seconds takes 3d10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Cutting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Weapons made of wind can knock enemies 1 unit away when an attack connects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Biology:</w:t>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10"/>
        <w:tblGridChange w:id="0">
          <w:tblGrid>
            <w:gridCol w:w="1590"/>
            <w:gridCol w:w="765"/>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Stitch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Stops an unconscious entity from bleeding out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Improved Splint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splinting a limb, it sets in eight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Cleanse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Stops a wound from getting diseased without poultices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Recycler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Reuse bandages and splints without risk of infection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Soothing words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accuracy for all allies within 4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Improved Bandages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Bandages stop bleeding twice as fast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Repair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Inspiring word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armor for all allies within 4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Blood Bag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Sacrifice own hit points to heal ally in within 2 units. Uses Small action to create blood bag, attack action to use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Make whole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Quick Healing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wound healed by you heals in half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Recovery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Gain regeneration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Reforged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Medicinal skills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make medicines for common and uncommon diseases given other medicines or herbal remedies. Heals 5d4.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Blessing of the Healers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Entities healed by you within the last 24 hours have a twice as much bleedout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Perfect Reversal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6d6 HP healed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Aura of the medic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3d6 HP healed for all allies closer than 3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Healing Infusion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Grant regeneration +3 to an ally for 60 seconds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Cold:</w:t>
      </w:r>
      <w:r w:rsidDel="00000000" w:rsidR="00000000" w:rsidRPr="00000000">
        <w:rPr>
          <w:rtl w:val="0"/>
        </w:rPr>
      </w:r>
    </w:p>
    <w:tbl>
      <w:tblPr>
        <w:tblStyle w:val="Table3"/>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10"/>
        <w:tblGridChange w:id="0">
          <w:tblGrid>
            <w:gridCol w:w="1590"/>
            <w:gridCol w:w="765"/>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Icicle Swords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create twin short swords out of 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Ice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path of ice across water. 6 units of path per cast.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Frost blast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1d6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Resist cold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Takes half damage from cold damage sources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Burst Vase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Destroy a small vessel of liquid as a distraction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Skating Rink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Halve enemy speed 2 x 2 area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Frost Mirror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While up, illusions are twice as likely to fail.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Icy Caltrops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Make a 2 x 2 area unpassable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Flash Freeze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Bind an enemy for thirty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 of 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Throw a pot of water and freeze the water inside, exploding pottery. 2d8 damage 2 x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Drop 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Spike of ice falls, 3d8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Icicle Burst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ice weapons are destroyed or dispelled, a burst of spike in all directions hit enemies. 2d6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3d4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Permafrost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wall of Ice 1 x 3 x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Snowstorm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Blind all entities in 3 units for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Ice Prisms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area, accuracy is reduced to half</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Hailstorm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Icicle Longswords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short swords can be swapped for longswords, with an additional damage die per sword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Blizzard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Blind all enemies within 10 units for 30 seconds, and does 3d6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Ice Clone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Copy an enemy out of ice, control like familiar. Has one quarter HP of original, weak to fire, and can only make basic attacks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Earth:</w:t>
      </w:r>
      <w:r w:rsidDel="00000000" w:rsidR="00000000" w:rsidRPr="00000000">
        <w:rPr>
          <w:rtl w:val="0"/>
        </w:rPr>
      </w:r>
    </w:p>
    <w:tbl>
      <w:tblPr>
        <w:tblStyle w:val="Table4"/>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10"/>
        <w:tblGridChange w:id="0">
          <w:tblGrid>
            <w:gridCol w:w="1590"/>
            <w:gridCol w:w="765"/>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Coat of Earth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Armor by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Fist of Rock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1d6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Wall of Earth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3 x 3 wall of earth, does not decay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Tremor sense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feel when large,  entities 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Gravel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road to travel, decreasing travel time by 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Rockskin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Improves Coat of earth a further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Falling Stalactites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Spears of rock fall from the sky. 2d6 damage, 2x2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Quicksand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Ensnares an entity, knocking them down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Wall of Stone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5 x 5 wall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Swallow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Pit with spikes is created, any entities above take 2d6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Deflect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One attack is completely negated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Stoneskin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With Coat of earth active, ignore throw weapons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Sudden Stalagmites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Spikes of stone leap from the ground, 2 x 2 3d6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Sandy Blindness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blind three enemies for 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Barrier or Iron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7 x 5 Wall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Geode Shell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Gain invincibility for one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Bracing Strikes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Additional 6 damage to all melee hits, and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Ironskin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Bladed weapons do half damage when coat of earth active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Crushing grip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Hand of stone grabs entity, restrains, and does 3d8 of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Maw of the earth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deep pit, 3 x 3 x 6 units. Entities over the hole when created take fall damage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Enchantment:</w:t>
      </w:r>
      <w:r w:rsidDel="00000000" w:rsidR="00000000" w:rsidRPr="00000000">
        <w:rPr>
          <w:rtl w:val="0"/>
        </w:rPr>
        <w:t xml:space="preserve"> </w:t>
      </w:r>
    </w:p>
    <w:tbl>
      <w:tblPr>
        <w:tblStyle w:val="Table5"/>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095"/>
        <w:tblGridChange w:id="0">
          <w:tblGrid>
            <w:gridCol w:w="1590"/>
            <w:gridCol w:w="7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Brew potion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Requires Brew Potion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 2 claws.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Quick Infuse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Uses move action. Creates small volatile object. Can be thrown. Does 1d6 damage.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Infuse weapon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Accuracy and Damage by 1. Melee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Infuse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 armor by 2 for 60 seconds. Melee range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Small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Small, beak, talons. Flight.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Sensory Augment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one sense to Enhanced sense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Enchant 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Permanently enchant a weapon or armorwith an enchantment off the list. Enchantment must be under caster level. Can only be performed once per week.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Humanoid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Medium. Has either two shortswords or shortbow. +10 health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Locking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magic lock can be made or undone.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Dispel Enchantment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Removes enchantment of equal or lesser level. Only gets rid of one spell. Can be cast as a reaction to a spell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Quadruped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Large, can be ridden. 4 hooves, teeth - herbivore. Speed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Improved Potion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brew potions that are twice as effective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Spot Weld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heal constructs for 3d6 health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Four-Armed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Has four weapons of choice, can make two attacks with one attack action.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Superior Enchant 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second enchantment may be applied to a weapon or armor.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Superior Sensory Augment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Enhances all senses for 60 seconds for up to five entities within three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Battlemaster Construct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make two attacks per turn. Has twin longswords. Increased health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Superior Potion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brew potions that are three times as effective.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Overload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 pure magic into item on the battlefield, causing it to explode. 2d12 damage, 1 unit all around object. +7 accuracy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Fire:</w:t>
      </w:r>
      <w:r w:rsidDel="00000000" w:rsidR="00000000" w:rsidRPr="00000000">
        <w:rPr>
          <w:rtl w:val="0"/>
        </w:rPr>
        <w:t xml:space="preserve"> </w:t>
      </w:r>
    </w:p>
    <w:tbl>
      <w:tblPr>
        <w:tblStyle w:val="Table6"/>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10"/>
        <w:tblGridChange w:id="0">
          <w:tblGrid>
            <w:gridCol w:w="1590"/>
            <w:gridCol w:w="765"/>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a small amount of combustible material of fire.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Fireball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1d8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light for 5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Hearthfire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Heats a enclosed area to comfortable levels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Melt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Render a stone doorway impassible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Heat Haze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1 x 3 wall, any ranged attack going through it takes -3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Instant Campfire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fire that lasts eight hours. Does not need fuel to create.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Causes a billow of steam that blocks sight. 3 x 1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Ignite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Everything flammable within 3 units catches fire. Entities within range take 2d8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Heat Stress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Destroys a unit of cover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5 x 3 wall of heat, slows movement and reduced accuracy of ranged attacks going through.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Grand Fireball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2d8 damage. Any adjacent enemies to primary target take 2d4.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Lava 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zone of 3d4 damage when starting turn in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Trail of 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trail of fire winds its way down the path ahead, branching at intersections. Finds hidden paths, blocked by doors, goes for 1 mile down all branches. Light up areas. Alerts enemies.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Broil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3d8 damage, Ranged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Wildfire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Destroy all flammable materials within 4 units. Does 2d6 damage to all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Blaze of Glory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brought down to zero HP, a corona of fire shoots out 1 unit. Does 3d6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Dust Explosion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Knocks down all of the enemies within 4 units, disarms them, and does 2d6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Second Sun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area is lit up as if in broad daylight. Blinds all unaware entities.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Inferno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x 3 cube of flames. Does 4d6 to anything starting inside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Force:</w:t>
      </w:r>
      <w:r w:rsidDel="00000000" w:rsidR="00000000" w:rsidRPr="00000000">
        <w:rPr>
          <w:rtl w:val="0"/>
        </w:rPr>
        <w:t xml:space="preserve"> Impact spells, weapon creation, magical constructs</w:t>
      </w:r>
    </w:p>
    <w:tbl>
      <w:tblPr>
        <w:tblStyle w:val="Table7"/>
        <w:tblW w:w="9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40"/>
        <w:tblGridChange w:id="0">
          <w:tblGrid>
            <w:gridCol w:w="1590"/>
            <w:gridCol w:w="765"/>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Blades of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Twin shortswords of force. Last sixty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Wall of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3 x 3 wall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Shield of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buckler shield for you or an 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Reinforced Strikes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accuracy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Stairs of Magic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stairs with small action 2 units high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Mystic Elevator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carry the entities up to 6 units upwards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Path of the Enlightened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path of force, 1 x 6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Armor of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Armor +3 for 30 seconds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Perfect wall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5 x 3 wall of force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Glass House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shelter for 8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Bolt of Force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Ranged, does 2d8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Porkupine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entity within 1 unit takes 4d6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 Heater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heater shield for you or an ally, lasts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Iron Maiden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Binds and does 3d8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Palms of Blasting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Reinforced Strikes do additional die of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Glass Tower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tower that appears to be made of clear glass. 4 units tall, lasts 8 hours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Arsenal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two small melee weapons that fight as dancing weapons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Infinite Sharpness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 blades gain AP effect.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 Border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5 x 7 Wall of force. invisible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Impervious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Armor increases by +6 for 60 seconds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Health:</w:t>
      </w:r>
      <w:r w:rsidDel="00000000" w:rsidR="00000000" w:rsidRPr="00000000">
        <w:rPr>
          <w:rtl w:val="0"/>
        </w:rPr>
        <w:t xml:space="preserve"> </w:t>
      </w:r>
    </w:p>
    <w:tbl>
      <w:tblPr>
        <w:tblStyle w:val="Table8"/>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55"/>
        <w:tblGridChange w:id="0">
          <w:tblGrid>
            <w:gridCol w:w="1590"/>
            <w:gridCol w:w="76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Kiss of life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1d6 healing.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Bolt of life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1d4 healing, ranged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Stops an ally from falling unconscious. Must be applied beforehand.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Unbreak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Fix a broken limb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Simple meal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simple meal. Meal disappears after three hours if not eaten. Fully nutritious, filling.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Forcefully wake up an unconscious or sleeping entity.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small shield in your or an ally's hands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Boosted healing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healling spells does additional 3 healing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Mend Bones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 broken limbs without braces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Healing touch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2d6 Healing, Melee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Peaceful rest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Let an entity sleep without dreaming, and cannot be woken for eight hours unless  by magic.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 Feast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feast for 30 people out of magic. Fully nutritious, filling.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Blast of Health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3d6 Healing, Ranged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Mass Stasis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allies within 4 units are protected from falling unconscious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Blessed land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3d6 HP for each entity that starts its turn in the 3 x 3 zone. Lasts 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Regeneration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Grants +10 regeneration for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Armor of the Fey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allies within 4 units get +3 armor for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Wave of Relief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 all allies within 3 units by 4d8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Blessed Hands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 5d6 HP Melee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Perfect Ressurection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entity that has died withon the past 24 hours can be resurrected without turning them into any form of undead.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Illusion:</w:t>
      </w:r>
      <w:r w:rsidDel="00000000" w:rsidR="00000000" w:rsidRPr="00000000">
        <w:rPr>
          <w:rtl w:val="0"/>
        </w:rPr>
      </w:r>
    </w:p>
    <w:tbl>
      <w:tblPr>
        <w:tblStyle w:val="Table9"/>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810"/>
        <w:gridCol w:w="6855"/>
        <w:tblGridChange w:id="0">
          <w:tblGrid>
            <w:gridCol w:w="1800"/>
            <w:gridCol w:w="810"/>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Lantern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ball of light appears. Can be dismissed at any time. Lasts ten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Hidden object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object up to medium in size can be hidden from senses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Hide doorway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Disguise a doorway as part of a wall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Trick step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Trips an entity next time they attempt to move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Poker Face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Speechcraft by 2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Confuse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Target loses 3 accuracy for ten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Invisibility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Disappear from sight for thirty seconds. Can be applied to allies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Dispel Illusion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Remove an illusion of equal or lesser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Hypnosis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Stops one sapient entity for one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Monstrous Appearance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Causes fear in a target of choice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Deprivation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Blinds all senses of one target for 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Fearless charge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Fear effects cannot work on target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Sunbeam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pillar of light visible for a mile. Lights up an area of 10 units in all directions. Lasts Level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Spectral Image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an image of a ally in a unit within 3 units. Has one quarter health, no actions. Enemies treat it as a real threat regardless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Mind Control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Take control of a sapient entity and use like a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Confusion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Convince an enemy to attack another enemy on their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Force an entity to fall asleep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Perfect Disappearance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You or an ally within ten units are unable to be detected for 30 seconds. Enhanced senses do not reveal. Attacking will reveal caster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Mental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Incapacitate a sapient entity for five minutes, fooling all of their senses completely.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Modified Battlefield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Battlefield appears different to enemies, reducing their movement by half for 30 seconds. Enemies cannot fly.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Lightning:</w:t>
      </w:r>
      <w:r w:rsidDel="00000000" w:rsidR="00000000" w:rsidRPr="00000000">
        <w:rPr>
          <w:rtl w:val="0"/>
        </w:rPr>
      </w:r>
    </w:p>
    <w:tbl>
      <w:tblPr>
        <w:tblStyle w:val="Table10"/>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55"/>
        <w:tblGridChange w:id="0">
          <w:tblGrid>
            <w:gridCol w:w="1590"/>
            <w:gridCol w:w="76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Stinging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Your armor crackles with lightning. Any attack that connects returns 1d6 damage to the attacker.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Crackling Light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ball of lightning that lights up the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Snap Reflexes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You gain +1 accuracy for 30 seconds. Swift action.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Static Charge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Weapons can be charged so that the next entity who grabs it takes 1d4 damage and drops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Bug Zapper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1d10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Reflexive boost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ally within 6 units gains +1 accuracy for thirty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Disarm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Zap an entity and disarm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Doorway of Shock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Entities trying to enter doorway take 2d6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Lightning Blast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Attacks two targets within 4 units for 2d8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Ball lightning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sphere of lightning that sits in one place and zaps anything within 1 unit. 2d6 damage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Short Taser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2d10, Melee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Crackling Cloak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enemy that makes an attack against you or an ally within 1 unit takes 2d6 upon connecting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Tingling Nerves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dodge for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Taser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2d10 damage, Ranged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Destroy weapon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target a weapon to destroy it. Does not work on magical weapons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Crackling Blade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Blade is covered by electricity, doing additional 2d8 damage. Lasts 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Strike of God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Lightning blast, 3d10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Stormcloak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 of incoming attacks is reduced by 2, and damage reduced by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Overclock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Doubles dodge for 30 seconds for self or ally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Lightning Cage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Traps a creature in a cage of lightning. It takes 4d10 damage if they decide to push through. Lasts 60 seconds. Does not block line of sight.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Nature:</w:t>
      </w:r>
      <w:r w:rsidDel="00000000" w:rsidR="00000000" w:rsidRPr="00000000">
        <w:rPr>
          <w:rtl w:val="0"/>
        </w:rPr>
        <w:t xml:space="preserve"> </w:t>
      </w:r>
    </w:p>
    <w:tbl>
      <w:tblPr>
        <w:tblStyle w:val="Table1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95"/>
        <w:gridCol w:w="7170"/>
        <w:tblGridChange w:id="0">
          <w:tblGrid>
            <w:gridCol w:w="1560"/>
            <w:gridCol w:w="795"/>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Fly Trap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small plant, stationary. Attacks anything within one unit. Does 1d6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Herbal Salve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salves with magic. Can be cast three times per week, creates four salves each. Salves decay after three days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Plant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armor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Brambles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Slows a target for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Clear Path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Brush will move itself out of your way.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Herbal - Fever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herbal remedy that reduces fever. Can be cast three times per week, creates four salves each. Herbal decay after three days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Tumbleweed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Path obscuration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Plants cover your tracks, making you harder to locate visually, and delay any pursuit.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Herbal - Cough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an herbal remedy that cures cough. Can be cast three times per week, creates four salves each. Herbal decay after three days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Vine Snake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Fade away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Blend into the greenery and halve accuracy for ten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Entangling roots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x 2 units area, any entity within is ensnared and cannot move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Poisonous growth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Grow a plant that can be harvested for poison. Any entity that touches the plant without knowledge of the plant will be poisoned. Any entity moving through this summons square wil be poisoned.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Creeper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Grasping vines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Anything within a 3 x 3 x 3 unit is grabbed and restrained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Field of Plenty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force a field to grow, all at once. Will be harvestable within an hour. Seeds will grow to full height in twenty seconds providing cover.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Dryad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Grip of the Forest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4d6 of damage, constricts movement 2 x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Mossy Tangle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Halves movement speed for enemies in an area 4 x 4 units.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Necrosis:</w:t>
      </w:r>
      <w:r w:rsidDel="00000000" w:rsidR="00000000" w:rsidRPr="00000000">
        <w:rPr>
          <w:rtl w:val="0"/>
        </w:rPr>
        <w:t xml:space="preserve"> </w:t>
      </w:r>
    </w:p>
    <w:tbl>
      <w:tblPr>
        <w:tblStyle w:val="Table12"/>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870"/>
        <w:gridCol w:w="6645"/>
        <w:tblGridChange w:id="0">
          <w:tblGrid>
            <w:gridCol w:w="1995"/>
            <w:gridCol w:w="870"/>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Rotting Defense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For 60 seconds, any attack made against the caster causes 1d4 necrotic damage against attacker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Kiss of 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1d6 Necrotic, melee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Bolster Undead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allies gain +2 accuracy for 20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Poisoned Food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create poisoned food out of magic. Can only create one meal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Spurt of dark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Destry a light source within 10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Bolt of Death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1d8 Necrotic, ranged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Ill Omen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Give one entity an illness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Toxic cloud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Anything within 2 x 2 x 2 area starts choking. Lasts four turns.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Demon’s Respite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2d6 Necrotic damage, melee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Zone of Decay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entity within the zone (2 x 2 units) is damaged by 2d4 at the start of their turn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Rotting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Rotten Defense is up, Ignore thrown weapons.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Puppet Strings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Uncontrolled mindless undead will not attack you.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Induced Decay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Causes all terrain to decay within 3 x 3 x 3 cube.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Poisoned Feast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create an entire poisoned feast to feed 30 people out of magic. Takes 1 hour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Wrath of the Dead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3d6 Necrotic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Conscription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Uncontrolled Mindless undead may be controlled as a summon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Plague Bringer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Give all entities within 3 x 3 an illness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Death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Rotten Defense is up, Gain half HP drained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Premature Graveyard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area of necrotic field, 3d6 damage for any entity that starts its turn in the zone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Touch of the Reaper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4d6 necrotic damage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Resurrection:</w:t>
      </w:r>
      <w:r w:rsidDel="00000000" w:rsidR="00000000" w:rsidRPr="00000000">
        <w:rPr>
          <w:rtl w:val="0"/>
        </w:rPr>
        <w:t xml:space="preserve"> </w:t>
      </w:r>
    </w:p>
    <w:tbl>
      <w:tblPr>
        <w:tblStyle w:val="Table1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95"/>
        <w:gridCol w:w="6930"/>
        <w:tblGridChange w:id="0">
          <w:tblGrid>
            <w:gridCol w:w="1800"/>
            <w:gridCol w:w="795"/>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Rat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Wolf</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Cat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Undead 1d6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Halt Decay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Magically stop a corpse from decaying. Lasts 1 week.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Snake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Boar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Falcon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Remend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Undead 2d6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Giant Spider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Bear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Rejuice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undead 3d6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Undead Salamander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Animated Skeleton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Revitalize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undead for 4d6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Zombie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Heals undead for 5d6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Vampire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Unintelligent, Conjured Familiar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Spatial: </w:t>
      </w:r>
      <w:r w:rsidDel="00000000" w:rsidR="00000000" w:rsidRPr="00000000">
        <w:rPr>
          <w:rtl w:val="0"/>
        </w:rPr>
      </w:r>
    </w:p>
    <w:tbl>
      <w:tblPr>
        <w:tblStyle w:val="Table14"/>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0"/>
        <w:gridCol w:w="6975"/>
        <w:tblGridChange w:id="0">
          <w:tblGrid>
            <w:gridCol w:w="1785"/>
            <w:gridCol w:w="750"/>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Explosive Script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1d6 damage to any entity who attempts to read 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Magical Snare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Restrict movement of one entity for 10 seconds. Can be set up beforehand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Prepare a block of force to block one attack within the next ten seconds. Must be within 2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a stairway climbing up 2 units. Lasts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Spasm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Causes any entity in zone to drop weapon if they start their turn in zone. Lasts ten seconds, 2 x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Dispel Spatial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Dispel a spatial effect of lesser or equal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Encased object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 medium or smaller inanimate object is completely covered and cannot be damaged or moved.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Zone of focus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ally within gains +2 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Impassible door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doorway can be completely blocked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Vampiric zone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Zone drains 2d4 for any entity starting it’s turn inside the zone. 2 x 2 x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Teleport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use attack action to move 6 units, ignoring terrain and magical barriers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Zone of Heroism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ally starting turn within within zone gains an attack. Lasts ten seconds, 3x3 units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Spike Floor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Spikes sprout out of the floor 2 x 2 3d6</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Healing space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ally regains 1d8 HP per 10 seconds. Attacks cannot be made across boundry. 3 x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Impassible wall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 x 3 x 3 units, cannot be attacked through. Any creature within is shoved away from caster. Lasts 30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Explosive floor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x 2 floor space, hidden, does 3d6 damage to anything entering area or starting turn there. Lasts 10 seconds after first activation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Will-sapping room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entities starting turn within zone move half speed and dodge is cut in half. 2 x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Invisible Prison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Creates a prison that blocks all attacks. 3 x 3 x 3 units. Lasts 3 minutes or until dispelled.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Invert gravity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x 5. Any entity within drops to the ceiling, taking fall damage. When zone ends, entities take fall damage in reverse. If no ceiling withing 5 units, entity is considered down. Lasts 10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Zone of invincibility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ally within 5 units of target unit is invincible for ten seconds</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Water:</w:t>
      </w:r>
    </w:p>
    <w:tbl>
      <w:tblPr>
        <w:tblStyle w:val="Table15"/>
        <w:tblW w:w="9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gridCol w:w="7155"/>
        <w:tblGridChange w:id="0">
          <w:tblGrid>
            <w:gridCol w:w="1590"/>
            <w:gridCol w:w="76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Spell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Slicers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small bladed melee weapon of choice is created. Lasts 60 seconds. Creates two swords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Armor is increased by +2 for 60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Current Driver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Manipulate currents to push boats and directs streams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Wall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1 x 3 unit wall. Does not block line of sight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Purify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Purify liquid for drinking. Removes poison of equal or lower level.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Breathing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breath underwater for five minutes. Can be cast on allies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bash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2d4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Strider’s Grace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walk on water for 3 minutes. Can be cast on allies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Muddy Patch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Triples movement cost for 3 x 3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Breakers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Knocks over entities in 3 x 3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Shield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One attack that hits is completely Negated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Slicer Multiplication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Any attacks with water blades do double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Hard Water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 effects do not work when water Armor is active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Rapids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Does 4d4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Drowning on dry land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 x 3 x 3 cube of water, any entity within that starts its turn within the cube takes 2d8 damage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Swift blows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Two attacks can be made with one attack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Flush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3 unit wide wall of water heads forward, revealing anything in its path for all to see.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Wash all entities within 4 units away from caster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Clinging Slicer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slicers decay or break, they blind adjacent enemies for 10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Impenetrable torrent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Blunt weapons do half damage when water armor is active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Item enchantments:</w:t>
      </w:r>
    </w:p>
    <w:tbl>
      <w:tblPr>
        <w:tblStyle w:val="Table16"/>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30"/>
        <w:tblGridChange w:id="0">
          <w:tblGrid>
            <w:gridCol w:w="2145"/>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accuracy on weapon +1 for every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Damage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Increases damage by one additional die for every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Dancing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weapon can be sent out to fight independently. Melee only</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Air - Weapon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nat 20 is rolled, Target is knocked down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Cold - Weapon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nat 20 is rolled on accuracy, binds target for 10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Earth - Armor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enemies roll nat 20, this armor does 1d6 damage to entities within 5 ft.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Fire - Weapon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nat 20 is rolled, target takes 1d4 ongoing fire damage for thirty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Lightning - Armor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per day, +1 Dex for a minute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Water - Armor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Once per day,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Lucky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Weapon does an extra die of damage on a nat 20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Soul Sucking - weapon only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Transfers ¼ damage dealt back to the user as health.</w:t>
            </w:r>
          </w:p>
        </w:tc>
      </w:tr>
    </w:tbl>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Potions and poisons:</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290"/>
        <w:gridCol w:w="2535"/>
        <w:gridCol w:w="3195"/>
        <w:tblGridChange w:id="0">
          <w:tblGrid>
            <w:gridCol w:w="2340"/>
            <w:gridCol w:w="1290"/>
            <w:gridCol w:w="2535"/>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Effect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armor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Dragonkin (Type)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Grants use of Breath weapon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of breath weapon is determined by potion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Flight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Grants flight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Healing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Restores ¼ health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Counts as non-magical heal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Invisibility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Invisible for duration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Magic Stamina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Restores half of magic stamina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Speed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movement speed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Speech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 to Speechcraft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Potion of Water Breathing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Can breath in water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 minute 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Basilisk Venom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Petrifies target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Lasts 2 Min, Level 18</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Spider Venom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Damages target 10 HP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Lasts 30 sec, Level 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Mudberry Poison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Damages target 1 HP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Lasts 60 sec, Level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Snake poison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Damages target 3 HP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Lasts 60 sec Level 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Tarweed Poison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Slows target to 2 movement, stops flight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Lasts 60 sec, Level 10</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