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1551" w14:textId="77777777" w:rsidR="00C02B41" w:rsidRPr="00C02B41" w:rsidRDefault="00C02B41" w:rsidP="00C02B41">
      <w:pPr>
        <w:rPr>
          <w:b/>
          <w:bCs/>
        </w:rPr>
      </w:pPr>
      <w:r w:rsidRPr="00C02B41">
        <w:rPr>
          <w:b/>
          <w:bCs/>
        </w:rPr>
        <w:t>1. HOME</w:t>
      </w:r>
    </w:p>
    <w:p w14:paraId="2D51A576" w14:textId="77777777" w:rsidR="00C02B41" w:rsidRPr="00C02B41" w:rsidRDefault="00C02B41" w:rsidP="00C02B41">
      <w:pPr>
        <w:rPr>
          <w:b/>
          <w:bCs/>
        </w:rPr>
      </w:pPr>
      <w:r w:rsidRPr="00C02B41">
        <w:rPr>
          <w:b/>
          <w:bCs/>
        </w:rPr>
        <w:t>Sections</w:t>
      </w:r>
    </w:p>
    <w:p w14:paraId="30455BF6" w14:textId="77777777" w:rsidR="00C02B41" w:rsidRPr="00C02B41" w:rsidRDefault="00C02B41">
      <w:pPr>
        <w:numPr>
          <w:ilvl w:val="0"/>
          <w:numId w:val="1"/>
        </w:numPr>
      </w:pPr>
      <w:r w:rsidRPr="00C02B41">
        <w:t xml:space="preserve">Hero Banner </w:t>
      </w:r>
    </w:p>
    <w:p w14:paraId="6FE5B9C4" w14:textId="77777777" w:rsidR="00C02B41" w:rsidRPr="00C02B41" w:rsidRDefault="00C02B41">
      <w:pPr>
        <w:numPr>
          <w:ilvl w:val="0"/>
          <w:numId w:val="1"/>
        </w:numPr>
      </w:pPr>
      <w:r w:rsidRPr="00C02B41">
        <w:t xml:space="preserve">About AIFAP </w:t>
      </w:r>
    </w:p>
    <w:p w14:paraId="5B148664" w14:textId="77777777" w:rsidR="00C02B41" w:rsidRPr="00C02B41" w:rsidRDefault="00C02B41">
      <w:pPr>
        <w:numPr>
          <w:ilvl w:val="0"/>
          <w:numId w:val="1"/>
        </w:numPr>
      </w:pPr>
      <w:r w:rsidRPr="00C02B41">
        <w:t xml:space="preserve">Featured Certifications </w:t>
      </w:r>
    </w:p>
    <w:p w14:paraId="3D74A3A3" w14:textId="77777777" w:rsidR="00C02B41" w:rsidRPr="00C02B41" w:rsidRDefault="00C02B41">
      <w:pPr>
        <w:numPr>
          <w:ilvl w:val="0"/>
          <w:numId w:val="1"/>
        </w:numPr>
      </w:pPr>
      <w:r w:rsidRPr="00C02B41">
        <w:t xml:space="preserve">Membership Benefits </w:t>
      </w:r>
    </w:p>
    <w:p w14:paraId="3EB680FA" w14:textId="77777777" w:rsidR="00C02B41" w:rsidRPr="00C02B41" w:rsidRDefault="00C02B41">
      <w:pPr>
        <w:numPr>
          <w:ilvl w:val="0"/>
          <w:numId w:val="1"/>
        </w:numPr>
      </w:pPr>
      <w:r w:rsidRPr="00C02B41">
        <w:t xml:space="preserve">Why Choose AIFAP </w:t>
      </w:r>
    </w:p>
    <w:p w14:paraId="7A7ECBB6" w14:textId="77777777" w:rsidR="00C02B41" w:rsidRPr="00C02B41" w:rsidRDefault="00C02B41">
      <w:pPr>
        <w:numPr>
          <w:ilvl w:val="0"/>
          <w:numId w:val="1"/>
        </w:numPr>
      </w:pPr>
      <w:r w:rsidRPr="00C02B41">
        <w:t xml:space="preserve">Corporate Training Solutions </w:t>
      </w:r>
    </w:p>
    <w:p w14:paraId="6D59FD99" w14:textId="77777777" w:rsidR="00C02B41" w:rsidRPr="00C02B41" w:rsidRDefault="00C02B41">
      <w:pPr>
        <w:numPr>
          <w:ilvl w:val="0"/>
          <w:numId w:val="1"/>
        </w:numPr>
      </w:pPr>
      <w:r w:rsidRPr="00C02B41">
        <w:t xml:space="preserve">Professional Standards &amp; Ethics </w:t>
      </w:r>
    </w:p>
    <w:p w14:paraId="33FC0130" w14:textId="77777777" w:rsidR="00C02B41" w:rsidRPr="00C02B41" w:rsidRDefault="00C02B41">
      <w:pPr>
        <w:numPr>
          <w:ilvl w:val="0"/>
          <w:numId w:val="1"/>
        </w:numPr>
      </w:pPr>
      <w:r w:rsidRPr="00C02B41">
        <w:t xml:space="preserve">Become a Member CTA </w:t>
      </w:r>
    </w:p>
    <w:p w14:paraId="65C66786" w14:textId="77777777" w:rsidR="00C02B41" w:rsidRPr="00C02B41" w:rsidRDefault="00C02B41">
      <w:pPr>
        <w:numPr>
          <w:ilvl w:val="0"/>
          <w:numId w:val="1"/>
        </w:numPr>
      </w:pPr>
      <w:r w:rsidRPr="00C02B41">
        <w:t xml:space="preserve">Footer Quick Links </w:t>
      </w:r>
    </w:p>
    <w:p w14:paraId="077E7EC3" w14:textId="77777777" w:rsidR="00C02B41" w:rsidRPr="00C02B41" w:rsidRDefault="00C02B41" w:rsidP="00C02B41">
      <w:r w:rsidRPr="00C02B41">
        <w:pict w14:anchorId="13B33B21">
          <v:rect id="_x0000_i1073" style="width:0;height:1.5pt" o:hralign="center" o:hrstd="t" o:hr="t" fillcolor="#a0a0a0" stroked="f"/>
        </w:pict>
      </w:r>
    </w:p>
    <w:p w14:paraId="1AD1B4B7" w14:textId="77777777" w:rsidR="00C02B41" w:rsidRPr="00C02B41" w:rsidRDefault="00C02B41" w:rsidP="00C02B41">
      <w:pPr>
        <w:rPr>
          <w:b/>
          <w:bCs/>
        </w:rPr>
      </w:pPr>
      <w:r w:rsidRPr="00C02B41">
        <w:rPr>
          <w:b/>
          <w:bCs/>
        </w:rPr>
        <w:t>2. ABOUT AIFAP</w:t>
      </w:r>
    </w:p>
    <w:p w14:paraId="7A0E9AF5" w14:textId="1B1AB2B8" w:rsidR="00C02B41" w:rsidRPr="00C02B41" w:rsidRDefault="00C02B41" w:rsidP="00C02B41">
      <w:pPr>
        <w:rPr>
          <w:b/>
          <w:bCs/>
        </w:rPr>
      </w:pPr>
      <w:r>
        <w:rPr>
          <w:b/>
          <w:bCs/>
        </w:rPr>
        <w:t>Section</w:t>
      </w:r>
    </w:p>
    <w:p w14:paraId="1D5B97FA" w14:textId="77777777" w:rsidR="00C02B41" w:rsidRPr="00C02B41" w:rsidRDefault="00C02B41">
      <w:pPr>
        <w:numPr>
          <w:ilvl w:val="0"/>
          <w:numId w:val="2"/>
        </w:numPr>
      </w:pPr>
      <w:r w:rsidRPr="00C02B41">
        <w:t xml:space="preserve">About Us </w:t>
      </w:r>
    </w:p>
    <w:p w14:paraId="5DE205BE" w14:textId="77777777" w:rsidR="00C02B41" w:rsidRPr="00C02B41" w:rsidRDefault="00C02B41">
      <w:pPr>
        <w:numPr>
          <w:ilvl w:val="0"/>
          <w:numId w:val="2"/>
        </w:numPr>
      </w:pPr>
      <w:r w:rsidRPr="00C02B41">
        <w:t xml:space="preserve">Vision &amp; Mission </w:t>
      </w:r>
    </w:p>
    <w:p w14:paraId="43034581" w14:textId="77777777" w:rsidR="00C02B41" w:rsidRPr="00C02B41" w:rsidRDefault="00C02B41">
      <w:pPr>
        <w:numPr>
          <w:ilvl w:val="0"/>
          <w:numId w:val="2"/>
        </w:numPr>
      </w:pPr>
      <w:r w:rsidRPr="00C02B41">
        <w:t xml:space="preserve">Our Objectives </w:t>
      </w:r>
    </w:p>
    <w:p w14:paraId="4128974D" w14:textId="77777777" w:rsidR="00C02B41" w:rsidRPr="00C02B41" w:rsidRDefault="00C02B41">
      <w:pPr>
        <w:numPr>
          <w:ilvl w:val="0"/>
          <w:numId w:val="2"/>
        </w:numPr>
      </w:pPr>
      <w:r w:rsidRPr="00C02B41">
        <w:t xml:space="preserve">Professional Standards &amp; Ethics </w:t>
      </w:r>
    </w:p>
    <w:p w14:paraId="5B91FD8B" w14:textId="77777777" w:rsidR="00C02B41" w:rsidRPr="00C02B41" w:rsidRDefault="00C02B41">
      <w:pPr>
        <w:numPr>
          <w:ilvl w:val="0"/>
          <w:numId w:val="2"/>
        </w:numPr>
      </w:pPr>
      <w:r w:rsidRPr="00C02B41">
        <w:t xml:space="preserve">Global Network </w:t>
      </w:r>
    </w:p>
    <w:p w14:paraId="0AB8A161" w14:textId="77777777" w:rsidR="00C02B41" w:rsidRPr="00C02B41" w:rsidRDefault="00C02B41">
      <w:pPr>
        <w:numPr>
          <w:ilvl w:val="0"/>
          <w:numId w:val="2"/>
        </w:numPr>
      </w:pPr>
      <w:r w:rsidRPr="00C02B41">
        <w:t xml:space="preserve">Partnership Opportunities </w:t>
      </w:r>
    </w:p>
    <w:p w14:paraId="6813BE95" w14:textId="77777777" w:rsidR="00C02B41" w:rsidRPr="00C02B41" w:rsidRDefault="00C02B41">
      <w:pPr>
        <w:numPr>
          <w:ilvl w:val="0"/>
          <w:numId w:val="2"/>
        </w:numPr>
      </w:pPr>
      <w:r w:rsidRPr="00C02B41">
        <w:t xml:space="preserve">Careers </w:t>
      </w:r>
    </w:p>
    <w:p w14:paraId="58834ABF" w14:textId="77777777" w:rsidR="00C02B41" w:rsidRPr="00C02B41" w:rsidRDefault="00C02B41">
      <w:pPr>
        <w:numPr>
          <w:ilvl w:val="0"/>
          <w:numId w:val="2"/>
        </w:numPr>
      </w:pPr>
      <w:r w:rsidRPr="00C02B41">
        <w:t xml:space="preserve">Contact Us </w:t>
      </w:r>
    </w:p>
    <w:p w14:paraId="3FD75B73" w14:textId="77777777" w:rsidR="00C02B41" w:rsidRPr="00C02B41" w:rsidRDefault="00C02B41" w:rsidP="00C02B41">
      <w:r w:rsidRPr="00C02B41">
        <w:pict w14:anchorId="5DF01ECD">
          <v:rect id="_x0000_i1074" style="width:0;height:1.5pt" o:hralign="center" o:hrstd="t" o:hr="t" fillcolor="#a0a0a0" stroked="f"/>
        </w:pict>
      </w:r>
    </w:p>
    <w:p w14:paraId="43DC315B" w14:textId="77777777" w:rsidR="00C02B41" w:rsidRPr="00C02B41" w:rsidRDefault="00C02B41" w:rsidP="00C02B41">
      <w:pPr>
        <w:rPr>
          <w:b/>
          <w:bCs/>
        </w:rPr>
      </w:pPr>
      <w:r w:rsidRPr="00C02B41">
        <w:rPr>
          <w:b/>
          <w:bCs/>
        </w:rPr>
        <w:t>3. CERTIFICATIONS &amp; PROGRAMS</w:t>
      </w:r>
    </w:p>
    <w:p w14:paraId="715E3D15" w14:textId="77777777" w:rsidR="00C02B41" w:rsidRPr="00C02B41" w:rsidRDefault="00C02B41" w:rsidP="00C02B41">
      <w:pPr>
        <w:rPr>
          <w:b/>
          <w:bCs/>
        </w:rPr>
      </w:pPr>
      <w:r w:rsidRPr="00C02B41">
        <w:rPr>
          <w:b/>
          <w:bCs/>
        </w:rPr>
        <w:t>Submenus</w:t>
      </w:r>
    </w:p>
    <w:p w14:paraId="475A4457" w14:textId="77777777" w:rsidR="00C02B41" w:rsidRPr="00C02B41" w:rsidRDefault="00C02B41" w:rsidP="00C02B41">
      <w:pPr>
        <w:rPr>
          <w:b/>
          <w:bCs/>
        </w:rPr>
      </w:pPr>
      <w:r w:rsidRPr="00C02B41">
        <w:rPr>
          <w:b/>
          <w:bCs/>
        </w:rPr>
        <w:t>Professional Certifications</w:t>
      </w:r>
    </w:p>
    <w:p w14:paraId="6CFCA53B" w14:textId="77777777" w:rsidR="00C02B41" w:rsidRPr="00C02B41" w:rsidRDefault="00C02B41">
      <w:pPr>
        <w:numPr>
          <w:ilvl w:val="0"/>
          <w:numId w:val="3"/>
        </w:numPr>
      </w:pPr>
      <w:r w:rsidRPr="00C02B41">
        <w:lastRenderedPageBreak/>
        <w:t xml:space="preserve">Finance Certifications </w:t>
      </w:r>
    </w:p>
    <w:p w14:paraId="335BAA4B" w14:textId="77777777" w:rsidR="00C02B41" w:rsidRPr="00C02B41" w:rsidRDefault="00C02B41">
      <w:pPr>
        <w:numPr>
          <w:ilvl w:val="0"/>
          <w:numId w:val="3"/>
        </w:numPr>
      </w:pPr>
      <w:r w:rsidRPr="00C02B41">
        <w:t xml:space="preserve">Accounting Certifications </w:t>
      </w:r>
    </w:p>
    <w:p w14:paraId="5EA0BB69" w14:textId="77777777" w:rsidR="00C02B41" w:rsidRPr="00C02B41" w:rsidRDefault="00C02B41">
      <w:pPr>
        <w:numPr>
          <w:ilvl w:val="0"/>
          <w:numId w:val="3"/>
        </w:numPr>
      </w:pPr>
      <w:r w:rsidRPr="00C02B41">
        <w:t xml:space="preserve">Audit &amp; Compliance Certifications </w:t>
      </w:r>
    </w:p>
    <w:p w14:paraId="5742A5E0" w14:textId="77777777" w:rsidR="00C02B41" w:rsidRPr="00C02B41" w:rsidRDefault="00C02B41">
      <w:pPr>
        <w:numPr>
          <w:ilvl w:val="0"/>
          <w:numId w:val="3"/>
        </w:numPr>
      </w:pPr>
      <w:r w:rsidRPr="00C02B41">
        <w:t xml:space="preserve">Taxation Programs </w:t>
      </w:r>
    </w:p>
    <w:p w14:paraId="32E27072" w14:textId="77777777" w:rsidR="00C02B41" w:rsidRPr="00C02B41" w:rsidRDefault="00C02B41">
      <w:pPr>
        <w:numPr>
          <w:ilvl w:val="0"/>
          <w:numId w:val="3"/>
        </w:numPr>
      </w:pPr>
      <w:r w:rsidRPr="00C02B41">
        <w:t xml:space="preserve">Banking &amp; Financial Services Programs </w:t>
      </w:r>
    </w:p>
    <w:p w14:paraId="340098BC" w14:textId="77777777" w:rsidR="00C02B41" w:rsidRPr="00C02B41" w:rsidRDefault="00C02B41">
      <w:pPr>
        <w:numPr>
          <w:ilvl w:val="0"/>
          <w:numId w:val="3"/>
        </w:numPr>
      </w:pPr>
      <w:r w:rsidRPr="00C02B41">
        <w:t xml:space="preserve">Financial Analysis &amp; Modeling </w:t>
      </w:r>
    </w:p>
    <w:p w14:paraId="15F03D8A" w14:textId="77777777" w:rsidR="00C02B41" w:rsidRPr="00C02B41" w:rsidRDefault="00C02B41">
      <w:pPr>
        <w:numPr>
          <w:ilvl w:val="0"/>
          <w:numId w:val="3"/>
        </w:numPr>
      </w:pPr>
      <w:r w:rsidRPr="00C02B41">
        <w:t xml:space="preserve">Budgeting &amp; Cost Management </w:t>
      </w:r>
    </w:p>
    <w:p w14:paraId="3C75976C" w14:textId="77777777" w:rsidR="00C02B41" w:rsidRPr="00C02B41" w:rsidRDefault="00C02B41">
      <w:pPr>
        <w:numPr>
          <w:ilvl w:val="0"/>
          <w:numId w:val="3"/>
        </w:numPr>
      </w:pPr>
      <w:r w:rsidRPr="00C02B41">
        <w:t xml:space="preserve">Risk Management Programs </w:t>
      </w:r>
    </w:p>
    <w:p w14:paraId="063EDE3C" w14:textId="77777777" w:rsidR="00C02B41" w:rsidRPr="00C02B41" w:rsidRDefault="00C02B41">
      <w:pPr>
        <w:numPr>
          <w:ilvl w:val="0"/>
          <w:numId w:val="3"/>
        </w:numPr>
      </w:pPr>
      <w:r w:rsidRPr="00C02B41">
        <w:t xml:space="preserve">Investment &amp; Wealth Management </w:t>
      </w:r>
    </w:p>
    <w:p w14:paraId="34E048AA" w14:textId="77777777" w:rsidR="00C02B41" w:rsidRPr="00C02B41" w:rsidRDefault="00C02B41">
      <w:pPr>
        <w:numPr>
          <w:ilvl w:val="0"/>
          <w:numId w:val="3"/>
        </w:numPr>
      </w:pPr>
      <w:r w:rsidRPr="00C02B41">
        <w:t xml:space="preserve">Corporate Finance Programs </w:t>
      </w:r>
    </w:p>
    <w:p w14:paraId="1B506353" w14:textId="77777777" w:rsidR="00C02B41" w:rsidRPr="00C02B41" w:rsidRDefault="00C02B41" w:rsidP="00C02B41">
      <w:pPr>
        <w:rPr>
          <w:b/>
          <w:bCs/>
        </w:rPr>
      </w:pPr>
      <w:r w:rsidRPr="00C02B41">
        <w:rPr>
          <w:b/>
          <w:bCs/>
        </w:rPr>
        <w:t>Specialized Programs</w:t>
      </w:r>
    </w:p>
    <w:p w14:paraId="75FF1827" w14:textId="77777777" w:rsidR="00C02B41" w:rsidRPr="00C02B41" w:rsidRDefault="00C02B41">
      <w:pPr>
        <w:numPr>
          <w:ilvl w:val="0"/>
          <w:numId w:val="4"/>
        </w:numPr>
      </w:pPr>
      <w:r w:rsidRPr="00C02B41">
        <w:t xml:space="preserve">Executive Programs </w:t>
      </w:r>
    </w:p>
    <w:p w14:paraId="1DD4ABF8" w14:textId="77777777" w:rsidR="00C02B41" w:rsidRPr="00C02B41" w:rsidRDefault="00C02B41">
      <w:pPr>
        <w:numPr>
          <w:ilvl w:val="0"/>
          <w:numId w:val="4"/>
        </w:numPr>
      </w:pPr>
      <w:r w:rsidRPr="00C02B41">
        <w:t xml:space="preserve">CPD Programs </w:t>
      </w:r>
    </w:p>
    <w:p w14:paraId="02D611EE" w14:textId="77777777" w:rsidR="00C02B41" w:rsidRPr="00C02B41" w:rsidRDefault="00C02B41">
      <w:pPr>
        <w:numPr>
          <w:ilvl w:val="0"/>
          <w:numId w:val="4"/>
        </w:numPr>
      </w:pPr>
      <w:r w:rsidRPr="00C02B41">
        <w:t xml:space="preserve">Short Courses </w:t>
      </w:r>
    </w:p>
    <w:p w14:paraId="697A79DA" w14:textId="77777777" w:rsidR="00C02B41" w:rsidRPr="00C02B41" w:rsidRDefault="00C02B41">
      <w:pPr>
        <w:numPr>
          <w:ilvl w:val="0"/>
          <w:numId w:val="4"/>
        </w:numPr>
      </w:pPr>
      <w:r w:rsidRPr="00C02B41">
        <w:t xml:space="preserve">Online Learning Programs </w:t>
      </w:r>
    </w:p>
    <w:p w14:paraId="1AA1885A" w14:textId="77777777" w:rsidR="00C02B41" w:rsidRPr="00C02B41" w:rsidRDefault="00C02B41">
      <w:pPr>
        <w:numPr>
          <w:ilvl w:val="0"/>
          <w:numId w:val="4"/>
        </w:numPr>
      </w:pPr>
      <w:r w:rsidRPr="00C02B41">
        <w:t xml:space="preserve">Masterclasses &amp; Workshops </w:t>
      </w:r>
    </w:p>
    <w:p w14:paraId="41F89B3E" w14:textId="77777777" w:rsidR="00C02B41" w:rsidRPr="00C02B41" w:rsidRDefault="00C02B41" w:rsidP="00C02B41">
      <w:pPr>
        <w:rPr>
          <w:b/>
          <w:bCs/>
        </w:rPr>
      </w:pPr>
      <w:r w:rsidRPr="00C02B41">
        <w:rPr>
          <w:b/>
          <w:bCs/>
        </w:rPr>
        <w:t>Training Categories</w:t>
      </w:r>
    </w:p>
    <w:p w14:paraId="79687C5A" w14:textId="77777777" w:rsidR="00C02B41" w:rsidRPr="00C02B41" w:rsidRDefault="00C02B41">
      <w:pPr>
        <w:numPr>
          <w:ilvl w:val="0"/>
          <w:numId w:val="5"/>
        </w:numPr>
      </w:pPr>
      <w:r w:rsidRPr="00C02B41">
        <w:t xml:space="preserve">Financial Reporting </w:t>
      </w:r>
    </w:p>
    <w:p w14:paraId="387778F0" w14:textId="77777777" w:rsidR="00C02B41" w:rsidRPr="00C02B41" w:rsidRDefault="00C02B41">
      <w:pPr>
        <w:numPr>
          <w:ilvl w:val="0"/>
          <w:numId w:val="5"/>
        </w:numPr>
      </w:pPr>
      <w:r w:rsidRPr="00C02B41">
        <w:t xml:space="preserve">IFRS &amp; IAS </w:t>
      </w:r>
    </w:p>
    <w:p w14:paraId="5A676CEC" w14:textId="77777777" w:rsidR="00C02B41" w:rsidRPr="00C02B41" w:rsidRDefault="00C02B41">
      <w:pPr>
        <w:numPr>
          <w:ilvl w:val="0"/>
          <w:numId w:val="5"/>
        </w:numPr>
      </w:pPr>
      <w:r w:rsidRPr="00C02B41">
        <w:t xml:space="preserve">Financial Planning &amp; Analysis </w:t>
      </w:r>
    </w:p>
    <w:p w14:paraId="4CCA7C7D" w14:textId="77777777" w:rsidR="00C02B41" w:rsidRPr="00C02B41" w:rsidRDefault="00C02B41">
      <w:pPr>
        <w:numPr>
          <w:ilvl w:val="0"/>
          <w:numId w:val="5"/>
        </w:numPr>
      </w:pPr>
      <w:r w:rsidRPr="00C02B41">
        <w:t xml:space="preserve">Internal Audit </w:t>
      </w:r>
    </w:p>
    <w:p w14:paraId="0F16B0B0" w14:textId="77777777" w:rsidR="00C02B41" w:rsidRPr="00C02B41" w:rsidRDefault="00C02B41">
      <w:pPr>
        <w:numPr>
          <w:ilvl w:val="0"/>
          <w:numId w:val="5"/>
        </w:numPr>
      </w:pPr>
      <w:r w:rsidRPr="00C02B41">
        <w:t xml:space="preserve">Management Accounting </w:t>
      </w:r>
    </w:p>
    <w:p w14:paraId="74850B47" w14:textId="77777777" w:rsidR="00C02B41" w:rsidRPr="00C02B41" w:rsidRDefault="00C02B41">
      <w:pPr>
        <w:numPr>
          <w:ilvl w:val="0"/>
          <w:numId w:val="5"/>
        </w:numPr>
      </w:pPr>
      <w:r w:rsidRPr="00C02B41">
        <w:t xml:space="preserve">Treasury &amp; Cash Management </w:t>
      </w:r>
    </w:p>
    <w:p w14:paraId="2F0E9D9A" w14:textId="77777777" w:rsidR="00C02B41" w:rsidRPr="00C02B41" w:rsidRDefault="00C02B41">
      <w:pPr>
        <w:numPr>
          <w:ilvl w:val="0"/>
          <w:numId w:val="5"/>
        </w:numPr>
      </w:pPr>
      <w:r w:rsidRPr="00C02B41">
        <w:t xml:space="preserve">Financial Leadership </w:t>
      </w:r>
    </w:p>
    <w:p w14:paraId="5EC0EBB2" w14:textId="77777777" w:rsidR="00C02B41" w:rsidRPr="00C02B41" w:rsidRDefault="00C02B41">
      <w:pPr>
        <w:numPr>
          <w:ilvl w:val="0"/>
          <w:numId w:val="5"/>
        </w:numPr>
      </w:pPr>
      <w:r w:rsidRPr="00C02B41">
        <w:t xml:space="preserve">Data Analytics for Finance </w:t>
      </w:r>
    </w:p>
    <w:p w14:paraId="2A1EE1D5" w14:textId="77777777" w:rsidR="00C02B41" w:rsidRPr="00C02B41" w:rsidRDefault="00C02B41" w:rsidP="00C02B41">
      <w:r w:rsidRPr="00C02B41">
        <w:pict w14:anchorId="5FDA990E">
          <v:rect id="_x0000_i1075" style="width:0;height:1.5pt" o:hralign="center" o:hrstd="t" o:hr="t" fillcolor="#a0a0a0" stroked="f"/>
        </w:pict>
      </w:r>
    </w:p>
    <w:p w14:paraId="7DCA7DDE" w14:textId="77777777" w:rsidR="00C02B41" w:rsidRPr="00C02B41" w:rsidRDefault="00C02B41" w:rsidP="00C02B41">
      <w:pPr>
        <w:rPr>
          <w:b/>
          <w:bCs/>
        </w:rPr>
      </w:pPr>
      <w:r w:rsidRPr="00C02B41">
        <w:rPr>
          <w:b/>
          <w:bCs/>
        </w:rPr>
        <w:lastRenderedPageBreak/>
        <w:t>4. MEMBERSHIP</w:t>
      </w:r>
    </w:p>
    <w:p w14:paraId="5C4BB784" w14:textId="77777777" w:rsidR="00C02B41" w:rsidRPr="00C02B41" w:rsidRDefault="00C02B41" w:rsidP="00C02B41">
      <w:pPr>
        <w:rPr>
          <w:b/>
          <w:bCs/>
        </w:rPr>
      </w:pPr>
      <w:r w:rsidRPr="00C02B41">
        <w:rPr>
          <w:b/>
          <w:bCs/>
        </w:rPr>
        <w:t>Submenus</w:t>
      </w:r>
    </w:p>
    <w:p w14:paraId="5FCC252F" w14:textId="77777777" w:rsidR="00C02B41" w:rsidRPr="00C02B41" w:rsidRDefault="00C02B41">
      <w:pPr>
        <w:numPr>
          <w:ilvl w:val="0"/>
          <w:numId w:val="6"/>
        </w:numPr>
      </w:pPr>
      <w:r w:rsidRPr="00C02B41">
        <w:t xml:space="preserve">Membership Overview </w:t>
      </w:r>
    </w:p>
    <w:p w14:paraId="5D01525F" w14:textId="797CA9D2" w:rsidR="00C02B41" w:rsidRPr="00C02B41" w:rsidRDefault="00C02B41">
      <w:pPr>
        <w:numPr>
          <w:ilvl w:val="0"/>
          <w:numId w:val="6"/>
        </w:numPr>
      </w:pPr>
      <w:r>
        <w:t>Membership Category</w:t>
      </w:r>
    </w:p>
    <w:p w14:paraId="35BB5AEF" w14:textId="77777777" w:rsidR="00C02B41" w:rsidRPr="00C02B41" w:rsidRDefault="00C02B41">
      <w:pPr>
        <w:numPr>
          <w:ilvl w:val="1"/>
          <w:numId w:val="6"/>
        </w:numPr>
      </w:pPr>
      <w:r w:rsidRPr="00C02B41">
        <w:t xml:space="preserve">Student Member </w:t>
      </w:r>
    </w:p>
    <w:p w14:paraId="6F9C5B03" w14:textId="77777777" w:rsidR="00C02B41" w:rsidRPr="00C02B41" w:rsidRDefault="00C02B41">
      <w:pPr>
        <w:numPr>
          <w:ilvl w:val="1"/>
          <w:numId w:val="6"/>
        </w:numPr>
      </w:pPr>
      <w:r w:rsidRPr="00C02B41">
        <w:t xml:space="preserve">Associate Member </w:t>
      </w:r>
    </w:p>
    <w:p w14:paraId="5C5C7A46" w14:textId="77777777" w:rsidR="00C02B41" w:rsidRPr="00C02B41" w:rsidRDefault="00C02B41">
      <w:pPr>
        <w:numPr>
          <w:ilvl w:val="1"/>
          <w:numId w:val="6"/>
        </w:numPr>
      </w:pPr>
      <w:r w:rsidRPr="00C02B41">
        <w:t xml:space="preserve">Professional Member </w:t>
      </w:r>
    </w:p>
    <w:p w14:paraId="62CBB6C1" w14:textId="77777777" w:rsidR="00C02B41" w:rsidRPr="00C02B41" w:rsidRDefault="00C02B41">
      <w:pPr>
        <w:numPr>
          <w:ilvl w:val="1"/>
          <w:numId w:val="6"/>
        </w:numPr>
      </w:pPr>
      <w:r w:rsidRPr="00C02B41">
        <w:t xml:space="preserve">Senior Professional Member </w:t>
      </w:r>
    </w:p>
    <w:p w14:paraId="3C2EF676" w14:textId="77777777" w:rsidR="00C02B41" w:rsidRPr="00C02B41" w:rsidRDefault="00C02B41">
      <w:pPr>
        <w:numPr>
          <w:ilvl w:val="1"/>
          <w:numId w:val="6"/>
        </w:numPr>
      </w:pPr>
      <w:r w:rsidRPr="00C02B41">
        <w:t xml:space="preserve">Fellow Member </w:t>
      </w:r>
    </w:p>
    <w:p w14:paraId="25EBB173" w14:textId="77777777" w:rsidR="00C02B41" w:rsidRPr="00C02B41" w:rsidRDefault="00C02B41">
      <w:pPr>
        <w:numPr>
          <w:ilvl w:val="0"/>
          <w:numId w:val="6"/>
        </w:numPr>
      </w:pPr>
      <w:r w:rsidRPr="00C02B41">
        <w:t xml:space="preserve">Apply for Membership </w:t>
      </w:r>
    </w:p>
    <w:p w14:paraId="5E03611E" w14:textId="77777777" w:rsidR="00C02B41" w:rsidRPr="00C02B41" w:rsidRDefault="00C02B41">
      <w:pPr>
        <w:numPr>
          <w:ilvl w:val="0"/>
          <w:numId w:val="6"/>
        </w:numPr>
      </w:pPr>
      <w:r w:rsidRPr="00C02B41">
        <w:t xml:space="preserve">Membership Renewal </w:t>
      </w:r>
    </w:p>
    <w:p w14:paraId="42B19BA8" w14:textId="0E710ACB" w:rsidR="00C02B41" w:rsidRPr="00C02B41" w:rsidRDefault="00C02B41">
      <w:pPr>
        <w:numPr>
          <w:ilvl w:val="0"/>
          <w:numId w:val="6"/>
        </w:numPr>
      </w:pPr>
      <w:r w:rsidRPr="00C02B41">
        <w:t xml:space="preserve">Membership Verification </w:t>
      </w:r>
    </w:p>
    <w:p w14:paraId="3F8D54A2" w14:textId="77777777" w:rsidR="00C02B41" w:rsidRPr="00C02B41" w:rsidRDefault="00C02B41" w:rsidP="00C02B41">
      <w:r w:rsidRPr="00C02B41">
        <w:pict w14:anchorId="602E8E38">
          <v:rect id="_x0000_i1076" style="width:0;height:1.5pt" o:hralign="center" o:hrstd="t" o:hr="t" fillcolor="#a0a0a0" stroked="f"/>
        </w:pict>
      </w:r>
    </w:p>
    <w:p w14:paraId="2BF49050" w14:textId="77777777" w:rsidR="00C02B41" w:rsidRPr="00C02B41" w:rsidRDefault="00C02B41" w:rsidP="00C02B41">
      <w:pPr>
        <w:rPr>
          <w:b/>
          <w:bCs/>
        </w:rPr>
      </w:pPr>
      <w:r w:rsidRPr="00C02B41">
        <w:rPr>
          <w:b/>
          <w:bCs/>
        </w:rPr>
        <w:t>5. CORPORATE TRAINING</w:t>
      </w:r>
    </w:p>
    <w:p w14:paraId="60510F26" w14:textId="5ECFFA44" w:rsidR="00C02B41" w:rsidRPr="00C02B41" w:rsidRDefault="00C02B41" w:rsidP="00C02B41">
      <w:pPr>
        <w:rPr>
          <w:b/>
          <w:bCs/>
        </w:rPr>
      </w:pPr>
      <w:r>
        <w:rPr>
          <w:b/>
          <w:bCs/>
        </w:rPr>
        <w:t>Sections</w:t>
      </w:r>
    </w:p>
    <w:p w14:paraId="20BF0697" w14:textId="77777777" w:rsidR="00C02B41" w:rsidRPr="00C02B41" w:rsidRDefault="00C02B41">
      <w:pPr>
        <w:numPr>
          <w:ilvl w:val="0"/>
          <w:numId w:val="7"/>
        </w:numPr>
      </w:pPr>
      <w:r w:rsidRPr="00C02B41">
        <w:t xml:space="preserve">Corporate Learning Solutions </w:t>
      </w:r>
    </w:p>
    <w:p w14:paraId="5B6C83E7" w14:textId="77777777" w:rsidR="00C02B41" w:rsidRPr="00C02B41" w:rsidRDefault="00C02B41">
      <w:pPr>
        <w:numPr>
          <w:ilvl w:val="0"/>
          <w:numId w:val="7"/>
        </w:numPr>
      </w:pPr>
      <w:r w:rsidRPr="00C02B41">
        <w:t xml:space="preserve">In-House Training </w:t>
      </w:r>
    </w:p>
    <w:p w14:paraId="6D0D25D5" w14:textId="77777777" w:rsidR="00C02B41" w:rsidRPr="00C02B41" w:rsidRDefault="00C02B41">
      <w:pPr>
        <w:numPr>
          <w:ilvl w:val="0"/>
          <w:numId w:val="7"/>
        </w:numPr>
      </w:pPr>
      <w:r w:rsidRPr="00C02B41">
        <w:t xml:space="preserve">Customized Training Programs </w:t>
      </w:r>
    </w:p>
    <w:p w14:paraId="2C715251" w14:textId="77777777" w:rsidR="00C02B41" w:rsidRPr="00C02B41" w:rsidRDefault="00C02B41">
      <w:pPr>
        <w:numPr>
          <w:ilvl w:val="0"/>
          <w:numId w:val="7"/>
        </w:numPr>
      </w:pPr>
      <w:r w:rsidRPr="00C02B41">
        <w:t xml:space="preserve">Finance Leadership Development </w:t>
      </w:r>
    </w:p>
    <w:p w14:paraId="126FC3AC" w14:textId="77777777" w:rsidR="00C02B41" w:rsidRPr="00C02B41" w:rsidRDefault="00C02B41">
      <w:pPr>
        <w:numPr>
          <w:ilvl w:val="0"/>
          <w:numId w:val="7"/>
        </w:numPr>
      </w:pPr>
      <w:r w:rsidRPr="00C02B41">
        <w:t xml:space="preserve">Accounting Excellence Programs </w:t>
      </w:r>
    </w:p>
    <w:p w14:paraId="64B25395" w14:textId="77777777" w:rsidR="00C02B41" w:rsidRPr="00C02B41" w:rsidRDefault="00C02B41">
      <w:pPr>
        <w:numPr>
          <w:ilvl w:val="0"/>
          <w:numId w:val="7"/>
        </w:numPr>
      </w:pPr>
      <w:r w:rsidRPr="00C02B41">
        <w:t xml:space="preserve">Training Need Assessment </w:t>
      </w:r>
    </w:p>
    <w:p w14:paraId="283D5A84" w14:textId="77777777" w:rsidR="00C02B41" w:rsidRPr="00C02B41" w:rsidRDefault="00C02B41">
      <w:pPr>
        <w:numPr>
          <w:ilvl w:val="0"/>
          <w:numId w:val="7"/>
        </w:numPr>
      </w:pPr>
      <w:r w:rsidRPr="00C02B41">
        <w:t xml:space="preserve">Consulting &amp; Advisory </w:t>
      </w:r>
    </w:p>
    <w:p w14:paraId="54C63632" w14:textId="77777777" w:rsidR="00C02B41" w:rsidRPr="00C02B41" w:rsidRDefault="00C02B41">
      <w:pPr>
        <w:numPr>
          <w:ilvl w:val="0"/>
          <w:numId w:val="7"/>
        </w:numPr>
      </w:pPr>
      <w:r w:rsidRPr="00C02B41">
        <w:t xml:space="preserve">Employee Certification Programs </w:t>
      </w:r>
    </w:p>
    <w:p w14:paraId="5319F780" w14:textId="77777777" w:rsidR="00C02B41" w:rsidRPr="00C02B41" w:rsidRDefault="00C02B41">
      <w:pPr>
        <w:numPr>
          <w:ilvl w:val="0"/>
          <w:numId w:val="7"/>
        </w:numPr>
      </w:pPr>
      <w:r w:rsidRPr="00C02B41">
        <w:t xml:space="preserve">Request a Proposal </w:t>
      </w:r>
    </w:p>
    <w:p w14:paraId="0A5C0CCC" w14:textId="56E889CE" w:rsidR="00C02B41" w:rsidRPr="00C02B41" w:rsidRDefault="00C02B41" w:rsidP="00C02B41">
      <w:pPr>
        <w:rPr>
          <w:b/>
          <w:bCs/>
        </w:rPr>
      </w:pPr>
      <w:r>
        <w:rPr>
          <w:b/>
          <w:bCs/>
        </w:rPr>
        <w:t>6</w:t>
      </w:r>
      <w:r w:rsidRPr="00C02B41">
        <w:rPr>
          <w:b/>
          <w:bCs/>
        </w:rPr>
        <w:t xml:space="preserve">. VERIFICATION </w:t>
      </w:r>
    </w:p>
    <w:p w14:paraId="0863A08A" w14:textId="77777777" w:rsidR="00C02B41" w:rsidRPr="00C02B41" w:rsidRDefault="00C02B41" w:rsidP="00C02B41">
      <w:pPr>
        <w:rPr>
          <w:b/>
          <w:bCs/>
        </w:rPr>
      </w:pPr>
      <w:r w:rsidRPr="00C02B41">
        <w:rPr>
          <w:b/>
          <w:bCs/>
        </w:rPr>
        <w:t>Submenus</w:t>
      </w:r>
    </w:p>
    <w:p w14:paraId="71128AF9" w14:textId="77777777" w:rsidR="00C02B41" w:rsidRPr="00C02B41" w:rsidRDefault="00C02B41">
      <w:pPr>
        <w:numPr>
          <w:ilvl w:val="0"/>
          <w:numId w:val="8"/>
        </w:numPr>
      </w:pPr>
      <w:r w:rsidRPr="00C02B41">
        <w:lastRenderedPageBreak/>
        <w:t xml:space="preserve">Certificate Verification </w:t>
      </w:r>
    </w:p>
    <w:p w14:paraId="6F6A5F2D" w14:textId="77777777" w:rsidR="00C02B41" w:rsidRDefault="00C02B41">
      <w:pPr>
        <w:numPr>
          <w:ilvl w:val="0"/>
          <w:numId w:val="8"/>
        </w:numPr>
      </w:pPr>
      <w:r w:rsidRPr="00C02B41">
        <w:t xml:space="preserve">Membership Verification </w:t>
      </w:r>
    </w:p>
    <w:p w14:paraId="52815B99" w14:textId="72B3B8C5" w:rsidR="00C02B41" w:rsidRPr="00C02B41" w:rsidRDefault="00C02B41">
      <w:pPr>
        <w:numPr>
          <w:ilvl w:val="0"/>
          <w:numId w:val="8"/>
        </w:numPr>
      </w:pPr>
      <w:r>
        <w:t>Partnership Verification</w:t>
      </w:r>
    </w:p>
    <w:p w14:paraId="5ED230C4" w14:textId="1342F8E5" w:rsidR="00C02B41" w:rsidRDefault="00C02B41">
      <w:pPr>
        <w:numPr>
          <w:ilvl w:val="0"/>
          <w:numId w:val="8"/>
        </w:numPr>
      </w:pPr>
      <w:r>
        <w:t xml:space="preserve">Accredited Institute </w:t>
      </w:r>
      <w:r w:rsidRPr="00C02B41">
        <w:t xml:space="preserve">Verification </w:t>
      </w:r>
    </w:p>
    <w:p w14:paraId="12737046" w14:textId="77777777" w:rsidR="00C02B41" w:rsidRDefault="00C02B41" w:rsidP="00C02B41"/>
    <w:p w14:paraId="6D85B9C4" w14:textId="772725AE" w:rsidR="00C02B41" w:rsidRPr="00C02B41" w:rsidRDefault="00C02B41" w:rsidP="00C02B41">
      <w:pPr>
        <w:rPr>
          <w:b/>
          <w:bCs/>
        </w:rPr>
      </w:pPr>
      <w:r>
        <w:rPr>
          <w:b/>
          <w:bCs/>
        </w:rPr>
        <w:t>7</w:t>
      </w:r>
      <w:r w:rsidRPr="00C02B41">
        <w:rPr>
          <w:b/>
          <w:bCs/>
        </w:rPr>
        <w:t>. POLICIES</w:t>
      </w:r>
    </w:p>
    <w:p w14:paraId="40A5ACF0" w14:textId="77777777" w:rsidR="00C02B41" w:rsidRPr="00C02B41" w:rsidRDefault="00C02B41">
      <w:pPr>
        <w:numPr>
          <w:ilvl w:val="0"/>
          <w:numId w:val="8"/>
        </w:numPr>
      </w:pPr>
      <w:r w:rsidRPr="00C02B41">
        <w:t xml:space="preserve">Privacy Policy </w:t>
      </w:r>
    </w:p>
    <w:p w14:paraId="2EE855F2" w14:textId="77777777" w:rsidR="00C02B41" w:rsidRPr="00C02B41" w:rsidRDefault="00C02B41">
      <w:pPr>
        <w:numPr>
          <w:ilvl w:val="0"/>
          <w:numId w:val="8"/>
        </w:numPr>
      </w:pPr>
      <w:r w:rsidRPr="00C02B41">
        <w:t xml:space="preserve">Terms &amp; Conditions </w:t>
      </w:r>
    </w:p>
    <w:p w14:paraId="2235E7D4" w14:textId="77777777" w:rsidR="00C02B41" w:rsidRPr="00C02B41" w:rsidRDefault="00C02B41">
      <w:pPr>
        <w:numPr>
          <w:ilvl w:val="0"/>
          <w:numId w:val="8"/>
        </w:numPr>
      </w:pPr>
      <w:r w:rsidRPr="00C02B41">
        <w:t xml:space="preserve">Refund Policy </w:t>
      </w:r>
    </w:p>
    <w:p w14:paraId="090B6B5D" w14:textId="77777777" w:rsidR="00C02B41" w:rsidRPr="00C02B41" w:rsidRDefault="00C02B41">
      <w:pPr>
        <w:numPr>
          <w:ilvl w:val="0"/>
          <w:numId w:val="8"/>
        </w:numPr>
      </w:pPr>
      <w:r w:rsidRPr="00C02B41">
        <w:t xml:space="preserve">Code of Ethics </w:t>
      </w:r>
    </w:p>
    <w:p w14:paraId="16227CDE" w14:textId="77777777" w:rsidR="00C02B41" w:rsidRPr="00C02B41" w:rsidRDefault="00C02B41">
      <w:pPr>
        <w:numPr>
          <w:ilvl w:val="0"/>
          <w:numId w:val="8"/>
        </w:numPr>
      </w:pPr>
      <w:r w:rsidRPr="00C02B41">
        <w:t xml:space="preserve">Complaints &amp; Appeals </w:t>
      </w:r>
    </w:p>
    <w:p w14:paraId="441D1F53" w14:textId="77777777" w:rsidR="00C02B41" w:rsidRPr="00C02B41" w:rsidRDefault="00C02B41">
      <w:pPr>
        <w:numPr>
          <w:ilvl w:val="0"/>
          <w:numId w:val="8"/>
        </w:numPr>
      </w:pPr>
      <w:r w:rsidRPr="00C02B41">
        <w:t xml:space="preserve">FAQ </w:t>
      </w:r>
    </w:p>
    <w:p w14:paraId="2C47825A" w14:textId="77777777" w:rsidR="00C02B41" w:rsidRPr="00C02B41" w:rsidRDefault="00C02B41" w:rsidP="00C02B41">
      <w:r w:rsidRPr="00C02B41">
        <w:pict w14:anchorId="4AA85C56">
          <v:rect id="_x0000_i1079" style="width:0;height:1.5pt" o:hralign="center" o:hrstd="t" o:hr="t" fillcolor="#a0a0a0" stroked="f"/>
        </w:pict>
      </w:r>
    </w:p>
    <w:p w14:paraId="4E60904F" w14:textId="4D5984D2" w:rsidR="00C02B41" w:rsidRPr="00C02B41" w:rsidRDefault="00C02B41" w:rsidP="00C02B41">
      <w:pPr>
        <w:rPr>
          <w:b/>
          <w:bCs/>
        </w:rPr>
      </w:pPr>
      <w:r w:rsidRPr="00C02B41">
        <w:rPr>
          <w:b/>
          <w:bCs/>
        </w:rPr>
        <w:t xml:space="preserve">8. PARTNERSHIP &amp; </w:t>
      </w:r>
      <w:r>
        <w:rPr>
          <w:b/>
          <w:bCs/>
        </w:rPr>
        <w:t>Accreditation</w:t>
      </w:r>
    </w:p>
    <w:p w14:paraId="698D09D4" w14:textId="77777777" w:rsidR="00C02B41" w:rsidRPr="00C02B41" w:rsidRDefault="00C02B41" w:rsidP="00C02B41">
      <w:pPr>
        <w:rPr>
          <w:b/>
          <w:bCs/>
        </w:rPr>
      </w:pPr>
      <w:r w:rsidRPr="00C02B41">
        <w:rPr>
          <w:b/>
          <w:bCs/>
        </w:rPr>
        <w:t>Submenus</w:t>
      </w:r>
    </w:p>
    <w:p w14:paraId="62BEEFC4" w14:textId="77777777" w:rsidR="00C02B41" w:rsidRPr="00C02B41" w:rsidRDefault="00C02B41">
      <w:pPr>
        <w:numPr>
          <w:ilvl w:val="0"/>
          <w:numId w:val="9"/>
        </w:numPr>
      </w:pPr>
      <w:r w:rsidRPr="00C02B41">
        <w:t xml:space="preserve">Academic Partnerships </w:t>
      </w:r>
    </w:p>
    <w:p w14:paraId="520125AB" w14:textId="77777777" w:rsidR="00C02B41" w:rsidRPr="00C02B41" w:rsidRDefault="00C02B41">
      <w:pPr>
        <w:numPr>
          <w:ilvl w:val="0"/>
          <w:numId w:val="9"/>
        </w:numPr>
      </w:pPr>
      <w:r w:rsidRPr="00C02B41">
        <w:t xml:space="preserve">Corporate Partnerships </w:t>
      </w:r>
    </w:p>
    <w:p w14:paraId="03D1971F" w14:textId="77777777" w:rsidR="00C02B41" w:rsidRDefault="00C02B41">
      <w:pPr>
        <w:numPr>
          <w:ilvl w:val="0"/>
          <w:numId w:val="9"/>
        </w:numPr>
      </w:pPr>
      <w:r w:rsidRPr="00C02B41">
        <w:t xml:space="preserve">Authorized Learning Centers </w:t>
      </w:r>
    </w:p>
    <w:p w14:paraId="5D226581" w14:textId="395A5056" w:rsidR="00C02B41" w:rsidRPr="00C02B41" w:rsidRDefault="00C02B41">
      <w:pPr>
        <w:numPr>
          <w:ilvl w:val="0"/>
          <w:numId w:val="9"/>
        </w:numPr>
      </w:pPr>
      <w:r>
        <w:t>Accredited Institutes</w:t>
      </w:r>
    </w:p>
    <w:p w14:paraId="68C748DF" w14:textId="2AD3801D" w:rsidR="00C02B41" w:rsidRPr="00C02B41" w:rsidRDefault="002C0D10">
      <w:pPr>
        <w:numPr>
          <w:ilvl w:val="0"/>
          <w:numId w:val="9"/>
        </w:numPr>
      </w:pPr>
      <w:r>
        <w:t>Apply for</w:t>
      </w:r>
      <w:r w:rsidR="00C02B41" w:rsidRPr="00C02B41">
        <w:t xml:space="preserve"> Partner </w:t>
      </w:r>
      <w:r>
        <w:t>/ Accreditation</w:t>
      </w:r>
    </w:p>
    <w:p w14:paraId="40439131" w14:textId="77777777" w:rsidR="00C02B41" w:rsidRPr="00C02B41" w:rsidRDefault="00C02B41" w:rsidP="00C02B41">
      <w:r w:rsidRPr="00C02B41">
        <w:pict w14:anchorId="37EB2D21">
          <v:rect id="_x0000_i1080" style="width:0;height:1.5pt" o:hralign="center" o:hrstd="t" o:hr="t" fillcolor="#a0a0a0" stroked="f"/>
        </w:pict>
      </w:r>
    </w:p>
    <w:p w14:paraId="7B25DA24" w14:textId="77777777" w:rsidR="00C02B41" w:rsidRPr="00C02B41" w:rsidRDefault="00C02B41" w:rsidP="00C02B41">
      <w:pPr>
        <w:rPr>
          <w:b/>
          <w:bCs/>
        </w:rPr>
      </w:pPr>
      <w:r w:rsidRPr="00C02B41">
        <w:rPr>
          <w:b/>
          <w:bCs/>
        </w:rPr>
        <w:t>9. CONTACT</w:t>
      </w:r>
    </w:p>
    <w:p w14:paraId="500D1649" w14:textId="0EE6AF3B" w:rsidR="002C0D10" w:rsidRDefault="002C0D10">
      <w:pPr>
        <w:rPr>
          <w:b/>
          <w:bCs/>
        </w:rPr>
      </w:pPr>
      <w:r>
        <w:rPr>
          <w:b/>
          <w:bCs/>
        </w:rPr>
        <w:br w:type="page"/>
      </w:r>
    </w:p>
    <w:p w14:paraId="52C229D2" w14:textId="77777777" w:rsidR="002C0D10" w:rsidRPr="002C0D10" w:rsidRDefault="002C0D10" w:rsidP="002C0D10">
      <w:pPr>
        <w:rPr>
          <w:b/>
          <w:bCs/>
        </w:rPr>
      </w:pPr>
      <w:r w:rsidRPr="002C0D10">
        <w:rPr>
          <w:b/>
          <w:bCs/>
        </w:rPr>
        <w:lastRenderedPageBreak/>
        <w:t>HERO BANNER</w:t>
      </w:r>
    </w:p>
    <w:p w14:paraId="7DCB395F" w14:textId="77777777" w:rsidR="002C0D10" w:rsidRPr="002C0D10" w:rsidRDefault="002C0D10" w:rsidP="002C0D10">
      <w:pPr>
        <w:rPr>
          <w:b/>
          <w:bCs/>
        </w:rPr>
      </w:pPr>
      <w:r w:rsidRPr="002C0D10">
        <w:rPr>
          <w:b/>
          <w:bCs/>
        </w:rPr>
        <w:t>Main Headline</w:t>
      </w:r>
    </w:p>
    <w:p w14:paraId="7864FAC7" w14:textId="01A1B911" w:rsidR="002C0D10" w:rsidRPr="002C0D10" w:rsidRDefault="00E05E4D" w:rsidP="002C0D10">
      <w:r w:rsidRPr="00E05E4D">
        <w:t>Empowering Future-Ready Finance &amp; Accounting Professionals</w:t>
      </w:r>
    </w:p>
    <w:p w14:paraId="54F59B81" w14:textId="77777777" w:rsidR="002C0D10" w:rsidRPr="002C0D10" w:rsidRDefault="002C0D10" w:rsidP="002C0D10">
      <w:pPr>
        <w:rPr>
          <w:b/>
          <w:bCs/>
        </w:rPr>
      </w:pPr>
      <w:r w:rsidRPr="002C0D10">
        <w:rPr>
          <w:b/>
          <w:bCs/>
        </w:rPr>
        <w:t>Sub Headline</w:t>
      </w:r>
    </w:p>
    <w:p w14:paraId="6D5B7D66" w14:textId="77777777" w:rsidR="002C0D10" w:rsidRPr="002C0D10" w:rsidRDefault="002C0D10" w:rsidP="002C0D10">
      <w:r w:rsidRPr="002C0D10">
        <w:t>Professional learning, executive certifications, membership pathways, and continuous development opportunities designed to support practical capability, ethical practice, and career growth in finance and accounting.</w:t>
      </w:r>
    </w:p>
    <w:p w14:paraId="69E6B494" w14:textId="77777777" w:rsidR="002C0D10" w:rsidRPr="002C0D10" w:rsidRDefault="002C0D10" w:rsidP="002C0D10">
      <w:pPr>
        <w:rPr>
          <w:b/>
          <w:bCs/>
        </w:rPr>
      </w:pPr>
      <w:r w:rsidRPr="002C0D10">
        <w:rPr>
          <w:b/>
          <w:bCs/>
        </w:rPr>
        <w:t>Short Intro Text</w:t>
      </w:r>
    </w:p>
    <w:p w14:paraId="52AA7BCA" w14:textId="77777777" w:rsidR="002C0D10" w:rsidRPr="002C0D10" w:rsidRDefault="002C0D10" w:rsidP="002C0D10">
      <w:r w:rsidRPr="002C0D10">
        <w:t>The American Institute of Finance and Accounting Professional (AIFAP) is committed to supporting professionals, learners, and organizations through industry-focused education, professional development programs, and knowledge-sharing initiatives aligned with evolving business environments.</w:t>
      </w:r>
    </w:p>
    <w:p w14:paraId="715BCF0B" w14:textId="77777777" w:rsidR="002C0D10" w:rsidRPr="002C0D10" w:rsidRDefault="002C0D10" w:rsidP="002C0D10">
      <w:pPr>
        <w:rPr>
          <w:b/>
          <w:bCs/>
        </w:rPr>
      </w:pPr>
      <w:r w:rsidRPr="002C0D10">
        <w:rPr>
          <w:b/>
          <w:bCs/>
        </w:rPr>
        <w:t>CTA Buttons</w:t>
      </w:r>
    </w:p>
    <w:p w14:paraId="6A22D0F4" w14:textId="77777777" w:rsidR="002C0D10" w:rsidRPr="002C0D10" w:rsidRDefault="002C0D10">
      <w:pPr>
        <w:numPr>
          <w:ilvl w:val="0"/>
          <w:numId w:val="10"/>
        </w:numPr>
      </w:pPr>
      <w:r w:rsidRPr="002C0D10">
        <w:t xml:space="preserve">Explore Certifications </w:t>
      </w:r>
    </w:p>
    <w:p w14:paraId="54B71980" w14:textId="77777777" w:rsidR="002C0D10" w:rsidRPr="002C0D10" w:rsidRDefault="002C0D10">
      <w:pPr>
        <w:numPr>
          <w:ilvl w:val="0"/>
          <w:numId w:val="10"/>
        </w:numPr>
      </w:pPr>
      <w:r w:rsidRPr="002C0D10">
        <w:t xml:space="preserve">Become a </w:t>
      </w:r>
      <w:proofErr w:type="gramStart"/>
      <w:r w:rsidRPr="002C0D10">
        <w:t>Member</w:t>
      </w:r>
      <w:proofErr w:type="gramEnd"/>
      <w:r w:rsidRPr="002C0D10">
        <w:t xml:space="preserve"> </w:t>
      </w:r>
    </w:p>
    <w:p w14:paraId="70B4579B" w14:textId="77777777" w:rsidR="00E05E4D" w:rsidRDefault="00E05E4D" w:rsidP="002C0D10">
      <w:pPr>
        <w:rPr>
          <w:b/>
          <w:bCs/>
        </w:rPr>
      </w:pPr>
    </w:p>
    <w:p w14:paraId="36CE2EED" w14:textId="598F7CD2" w:rsidR="002C0D10" w:rsidRPr="002C0D10" w:rsidRDefault="002C0D10" w:rsidP="002C0D10">
      <w:pPr>
        <w:rPr>
          <w:b/>
          <w:bCs/>
        </w:rPr>
      </w:pPr>
      <w:r w:rsidRPr="002C0D10">
        <w:rPr>
          <w:b/>
          <w:bCs/>
        </w:rPr>
        <w:t>ABOUT AIFAP</w:t>
      </w:r>
    </w:p>
    <w:p w14:paraId="1EEAFBD0" w14:textId="77777777" w:rsidR="002C0D10" w:rsidRPr="002C0D10" w:rsidRDefault="002C0D10" w:rsidP="002C0D10">
      <w:pPr>
        <w:rPr>
          <w:b/>
          <w:bCs/>
        </w:rPr>
      </w:pPr>
      <w:r w:rsidRPr="002C0D10">
        <w:rPr>
          <w:b/>
          <w:bCs/>
        </w:rPr>
        <w:t>Section Title</w:t>
      </w:r>
    </w:p>
    <w:p w14:paraId="37CB1981" w14:textId="77777777" w:rsidR="002C0D10" w:rsidRPr="002C0D10" w:rsidRDefault="002C0D10" w:rsidP="002C0D10">
      <w:r w:rsidRPr="002C0D10">
        <w:t>About AIFAP</w:t>
      </w:r>
    </w:p>
    <w:p w14:paraId="059E3386" w14:textId="77777777" w:rsidR="002C0D10" w:rsidRPr="002C0D10" w:rsidRDefault="002C0D10" w:rsidP="002C0D10">
      <w:pPr>
        <w:rPr>
          <w:b/>
          <w:bCs/>
        </w:rPr>
      </w:pPr>
      <w:r w:rsidRPr="002C0D10">
        <w:rPr>
          <w:b/>
          <w:bCs/>
        </w:rPr>
        <w:t>Content</w:t>
      </w:r>
    </w:p>
    <w:p w14:paraId="212B3E00" w14:textId="77777777" w:rsidR="002C0D10" w:rsidRPr="002C0D10" w:rsidRDefault="002C0D10" w:rsidP="002C0D10">
      <w:r w:rsidRPr="002C0D10">
        <w:t>The American Institute of Finance and Accounting Professional (AIFAP) is a professional development and membership institute focused on promoting practical learning, professional capability development, and ethical standards within finance, accounting, audit, taxation, and related business disciplines.</w:t>
      </w:r>
    </w:p>
    <w:p w14:paraId="12F640D2" w14:textId="77777777" w:rsidR="002C0D10" w:rsidRPr="002C0D10" w:rsidRDefault="002C0D10" w:rsidP="002C0D10">
      <w:r w:rsidRPr="002C0D10">
        <w:t>AIFAP provides professional certifications, executive learning programs, corporate training solutions, and continuing professional development opportunities designed to support workplace relevance and lifelong learning.</w:t>
      </w:r>
    </w:p>
    <w:p w14:paraId="0C218252" w14:textId="77777777" w:rsidR="002C0D10" w:rsidRPr="002C0D10" w:rsidRDefault="002C0D10" w:rsidP="002C0D10">
      <w:r w:rsidRPr="002C0D10">
        <w:t>The institute encourages professionals to strengthen practical competencies, adapt to evolving industry expectations, and engage in responsible professional practice through structured learning and professional engagement activities.</w:t>
      </w:r>
    </w:p>
    <w:p w14:paraId="7C9148F2" w14:textId="77777777" w:rsidR="002C0D10" w:rsidRPr="002C0D10" w:rsidRDefault="002C0D10" w:rsidP="002C0D10">
      <w:pPr>
        <w:rPr>
          <w:b/>
          <w:bCs/>
        </w:rPr>
      </w:pPr>
      <w:r w:rsidRPr="002C0D10">
        <w:rPr>
          <w:b/>
          <w:bCs/>
        </w:rPr>
        <w:lastRenderedPageBreak/>
        <w:t>Key Highlights</w:t>
      </w:r>
    </w:p>
    <w:p w14:paraId="6CA85EDA" w14:textId="77777777" w:rsidR="002C0D10" w:rsidRPr="002C0D10" w:rsidRDefault="002C0D10" w:rsidP="002C0D10">
      <w:pPr>
        <w:rPr>
          <w:b/>
          <w:bCs/>
        </w:rPr>
      </w:pPr>
      <w:r w:rsidRPr="002C0D10">
        <w:rPr>
          <w:b/>
          <w:bCs/>
        </w:rPr>
        <w:t>Industry-Focused Learning</w:t>
      </w:r>
    </w:p>
    <w:p w14:paraId="124BC39D" w14:textId="77777777" w:rsidR="002C0D10" w:rsidRPr="002C0D10" w:rsidRDefault="002C0D10" w:rsidP="002C0D10">
      <w:r w:rsidRPr="002C0D10">
        <w:t>Programs designed with practical workplace application in mind.</w:t>
      </w:r>
    </w:p>
    <w:p w14:paraId="7F9C1F98" w14:textId="77777777" w:rsidR="002C0D10" w:rsidRPr="002C0D10" w:rsidRDefault="002C0D10" w:rsidP="002C0D10">
      <w:pPr>
        <w:rPr>
          <w:b/>
          <w:bCs/>
        </w:rPr>
      </w:pPr>
      <w:r w:rsidRPr="002C0D10">
        <w:rPr>
          <w:b/>
          <w:bCs/>
        </w:rPr>
        <w:t>Continuous Professional Development</w:t>
      </w:r>
    </w:p>
    <w:p w14:paraId="237507F3" w14:textId="77777777" w:rsidR="002C0D10" w:rsidRPr="002C0D10" w:rsidRDefault="002C0D10" w:rsidP="002C0D10">
      <w:r w:rsidRPr="002C0D10">
        <w:t>Encouraging ongoing learning and professional growth.</w:t>
      </w:r>
    </w:p>
    <w:p w14:paraId="5BBEC753" w14:textId="77777777" w:rsidR="002C0D10" w:rsidRPr="002C0D10" w:rsidRDefault="002C0D10" w:rsidP="002C0D10">
      <w:pPr>
        <w:rPr>
          <w:b/>
          <w:bCs/>
        </w:rPr>
      </w:pPr>
      <w:r w:rsidRPr="002C0D10">
        <w:rPr>
          <w:b/>
          <w:bCs/>
        </w:rPr>
        <w:t>Professional Networking</w:t>
      </w:r>
    </w:p>
    <w:p w14:paraId="40F19105" w14:textId="77777777" w:rsidR="002C0D10" w:rsidRPr="002C0D10" w:rsidRDefault="002C0D10" w:rsidP="002C0D10">
      <w:r w:rsidRPr="002C0D10">
        <w:t>Connecting professionals, learners, trainers, and organizations.</w:t>
      </w:r>
    </w:p>
    <w:p w14:paraId="0E554CCE" w14:textId="77777777" w:rsidR="002C0D10" w:rsidRPr="002C0D10" w:rsidRDefault="002C0D10" w:rsidP="002C0D10">
      <w:pPr>
        <w:rPr>
          <w:b/>
          <w:bCs/>
        </w:rPr>
      </w:pPr>
      <w:r w:rsidRPr="002C0D10">
        <w:rPr>
          <w:b/>
          <w:bCs/>
        </w:rPr>
        <w:t>Ethical Professional Practice</w:t>
      </w:r>
    </w:p>
    <w:p w14:paraId="79702218" w14:textId="77777777" w:rsidR="002C0D10" w:rsidRPr="002C0D10" w:rsidRDefault="002C0D10" w:rsidP="002C0D10">
      <w:r w:rsidRPr="002C0D10">
        <w:t>Supporting integrity, accountability, and responsible conduct.</w:t>
      </w:r>
    </w:p>
    <w:p w14:paraId="5DD8F9D0" w14:textId="77777777" w:rsidR="002C0D10" w:rsidRPr="002C0D10" w:rsidRDefault="002C0D10" w:rsidP="002C0D10">
      <w:r w:rsidRPr="002C0D10">
        <w:pict w14:anchorId="33B1A224">
          <v:rect id="_x0000_i1140" style="width:0;height:1.5pt" o:hralign="center" o:hrstd="t" o:hr="t" fillcolor="#a0a0a0" stroked="f"/>
        </w:pict>
      </w:r>
    </w:p>
    <w:p w14:paraId="67F48D95" w14:textId="77777777" w:rsidR="002C0D10" w:rsidRPr="002C0D10" w:rsidRDefault="002C0D10" w:rsidP="002C0D10">
      <w:pPr>
        <w:rPr>
          <w:b/>
          <w:bCs/>
        </w:rPr>
      </w:pPr>
      <w:r w:rsidRPr="002C0D10">
        <w:rPr>
          <w:b/>
          <w:bCs/>
        </w:rPr>
        <w:t>FEATURED CERTIFICATIONS</w:t>
      </w:r>
    </w:p>
    <w:p w14:paraId="2BE871FC" w14:textId="77777777" w:rsidR="002C0D10" w:rsidRPr="002C0D10" w:rsidRDefault="002C0D10" w:rsidP="002C0D10">
      <w:pPr>
        <w:rPr>
          <w:b/>
          <w:bCs/>
        </w:rPr>
      </w:pPr>
      <w:r w:rsidRPr="002C0D10">
        <w:rPr>
          <w:b/>
          <w:bCs/>
        </w:rPr>
        <w:t>Section Title</w:t>
      </w:r>
    </w:p>
    <w:p w14:paraId="0F6996C2" w14:textId="77777777" w:rsidR="002C0D10" w:rsidRPr="002C0D10" w:rsidRDefault="002C0D10" w:rsidP="002C0D10">
      <w:r w:rsidRPr="002C0D10">
        <w:t>Featured Certifications &amp; Executive Programs</w:t>
      </w:r>
    </w:p>
    <w:p w14:paraId="60C94B85" w14:textId="77777777" w:rsidR="002C0D10" w:rsidRPr="002C0D10" w:rsidRDefault="002C0D10" w:rsidP="002C0D10">
      <w:pPr>
        <w:rPr>
          <w:b/>
          <w:bCs/>
        </w:rPr>
      </w:pPr>
      <w:r w:rsidRPr="002C0D10">
        <w:rPr>
          <w:b/>
          <w:bCs/>
        </w:rPr>
        <w:t>Intro Content</w:t>
      </w:r>
    </w:p>
    <w:p w14:paraId="25630C41" w14:textId="77777777" w:rsidR="002C0D10" w:rsidRPr="002C0D10" w:rsidRDefault="002C0D10" w:rsidP="002C0D10">
      <w:r w:rsidRPr="002C0D10">
        <w:t>AIFAP offers professional development programs across finance, accounting, compliance, corporate leadership, and business management disciplines. Programs are developed to support practical learning, technical understanding, and professional capability enhancement.</w:t>
      </w:r>
    </w:p>
    <w:p w14:paraId="63D9D268" w14:textId="77777777" w:rsidR="002C0D10" w:rsidRPr="002C0D10" w:rsidRDefault="002C0D10" w:rsidP="002C0D10">
      <w:pPr>
        <w:rPr>
          <w:b/>
          <w:bCs/>
        </w:rPr>
      </w:pPr>
      <w:r w:rsidRPr="002C0D10">
        <w:rPr>
          <w:b/>
          <w:bCs/>
        </w:rPr>
        <w:t>Featured Program Categories</w:t>
      </w:r>
    </w:p>
    <w:p w14:paraId="3669D3D9" w14:textId="77777777" w:rsidR="002C0D10" w:rsidRPr="002C0D10" w:rsidRDefault="002C0D10" w:rsidP="002C0D10">
      <w:pPr>
        <w:rPr>
          <w:b/>
          <w:bCs/>
        </w:rPr>
      </w:pPr>
      <w:r w:rsidRPr="002C0D10">
        <w:rPr>
          <w:b/>
          <w:bCs/>
        </w:rPr>
        <w:t>Finance &amp; Accounting Certifications</w:t>
      </w:r>
    </w:p>
    <w:p w14:paraId="14F0ED2C" w14:textId="77777777" w:rsidR="002C0D10" w:rsidRPr="002C0D10" w:rsidRDefault="002C0D10" w:rsidP="002C0D10">
      <w:r w:rsidRPr="002C0D10">
        <w:t>Programs covering financial reporting, budgeting, accounting operations, and financial management concepts.</w:t>
      </w:r>
    </w:p>
    <w:p w14:paraId="79C77371" w14:textId="77777777" w:rsidR="002C0D10" w:rsidRPr="002C0D10" w:rsidRDefault="002C0D10" w:rsidP="002C0D10">
      <w:pPr>
        <w:rPr>
          <w:b/>
          <w:bCs/>
        </w:rPr>
      </w:pPr>
      <w:r w:rsidRPr="002C0D10">
        <w:rPr>
          <w:b/>
          <w:bCs/>
        </w:rPr>
        <w:t>Audit &amp; Compliance Programs</w:t>
      </w:r>
    </w:p>
    <w:p w14:paraId="73A4BAAC" w14:textId="77777777" w:rsidR="002C0D10" w:rsidRPr="002C0D10" w:rsidRDefault="002C0D10" w:rsidP="002C0D10">
      <w:r w:rsidRPr="002C0D10">
        <w:t>Learning pathways focused on governance, internal controls, compliance awareness, and risk-based approaches.</w:t>
      </w:r>
    </w:p>
    <w:p w14:paraId="119A45CF" w14:textId="77777777" w:rsidR="002C0D10" w:rsidRPr="002C0D10" w:rsidRDefault="002C0D10" w:rsidP="002C0D10">
      <w:pPr>
        <w:rPr>
          <w:b/>
          <w:bCs/>
        </w:rPr>
      </w:pPr>
      <w:r w:rsidRPr="002C0D10">
        <w:rPr>
          <w:b/>
          <w:bCs/>
        </w:rPr>
        <w:t>Financial Analysis &amp; Business Insights</w:t>
      </w:r>
    </w:p>
    <w:p w14:paraId="6674CA46" w14:textId="77777777" w:rsidR="002C0D10" w:rsidRPr="002C0D10" w:rsidRDefault="002C0D10" w:rsidP="002C0D10">
      <w:r w:rsidRPr="002C0D10">
        <w:t>Programs supporting analytical thinking, reporting interpretation, and business-focused financial decision-making.</w:t>
      </w:r>
    </w:p>
    <w:p w14:paraId="2980C27D" w14:textId="77777777" w:rsidR="002C0D10" w:rsidRPr="002C0D10" w:rsidRDefault="002C0D10" w:rsidP="002C0D10">
      <w:pPr>
        <w:rPr>
          <w:b/>
          <w:bCs/>
        </w:rPr>
      </w:pPr>
      <w:r w:rsidRPr="002C0D10">
        <w:rPr>
          <w:b/>
          <w:bCs/>
        </w:rPr>
        <w:lastRenderedPageBreak/>
        <w:t>Executive &amp; Leadership Programs</w:t>
      </w:r>
    </w:p>
    <w:p w14:paraId="4BB1EDD5" w14:textId="77777777" w:rsidR="002C0D10" w:rsidRPr="002C0D10" w:rsidRDefault="002C0D10" w:rsidP="002C0D10">
      <w:r w:rsidRPr="002C0D10">
        <w:t>Professional learning opportunities for managers, executives, and business leaders working within finance and corporate environments.</w:t>
      </w:r>
    </w:p>
    <w:p w14:paraId="03FDD59B" w14:textId="77777777" w:rsidR="002C0D10" w:rsidRPr="002C0D10" w:rsidRDefault="002C0D10" w:rsidP="002C0D10">
      <w:pPr>
        <w:rPr>
          <w:b/>
          <w:bCs/>
        </w:rPr>
      </w:pPr>
      <w:r w:rsidRPr="002C0D10">
        <w:rPr>
          <w:b/>
          <w:bCs/>
        </w:rPr>
        <w:t>CTA</w:t>
      </w:r>
    </w:p>
    <w:p w14:paraId="3BF84AE3" w14:textId="77777777" w:rsidR="002C0D10" w:rsidRPr="002C0D10" w:rsidRDefault="002C0D10" w:rsidP="002C0D10">
      <w:r w:rsidRPr="002C0D10">
        <w:t>View All Programs →</w:t>
      </w:r>
    </w:p>
    <w:p w14:paraId="3F5DCD6B" w14:textId="77777777" w:rsidR="002C0D10" w:rsidRPr="002C0D10" w:rsidRDefault="002C0D10" w:rsidP="002C0D10">
      <w:r w:rsidRPr="002C0D10">
        <w:pict w14:anchorId="40A61A31">
          <v:rect id="_x0000_i1141" style="width:0;height:1.5pt" o:hralign="center" o:hrstd="t" o:hr="t" fillcolor="#a0a0a0" stroked="f"/>
        </w:pict>
      </w:r>
    </w:p>
    <w:p w14:paraId="0C9E4B61" w14:textId="77777777" w:rsidR="002C0D10" w:rsidRPr="002C0D10" w:rsidRDefault="002C0D10" w:rsidP="002C0D10">
      <w:pPr>
        <w:rPr>
          <w:b/>
          <w:bCs/>
        </w:rPr>
      </w:pPr>
      <w:r w:rsidRPr="002C0D10">
        <w:rPr>
          <w:b/>
          <w:bCs/>
        </w:rPr>
        <w:t>MEMBERSHIP BENEFITS</w:t>
      </w:r>
    </w:p>
    <w:p w14:paraId="2FBE82FC" w14:textId="77777777" w:rsidR="002C0D10" w:rsidRPr="002C0D10" w:rsidRDefault="002C0D10" w:rsidP="002C0D10">
      <w:pPr>
        <w:rPr>
          <w:b/>
          <w:bCs/>
        </w:rPr>
      </w:pPr>
      <w:r w:rsidRPr="002C0D10">
        <w:rPr>
          <w:b/>
          <w:bCs/>
        </w:rPr>
        <w:t>Section Title</w:t>
      </w:r>
    </w:p>
    <w:p w14:paraId="3AB3C09C" w14:textId="77777777" w:rsidR="002C0D10" w:rsidRPr="002C0D10" w:rsidRDefault="002C0D10" w:rsidP="002C0D10">
      <w:r w:rsidRPr="002C0D10">
        <w:t>Membership Benefits</w:t>
      </w:r>
    </w:p>
    <w:p w14:paraId="1CF0E9F4" w14:textId="77777777" w:rsidR="002C0D10" w:rsidRPr="002C0D10" w:rsidRDefault="002C0D10" w:rsidP="002C0D10">
      <w:pPr>
        <w:rPr>
          <w:b/>
          <w:bCs/>
        </w:rPr>
      </w:pPr>
      <w:r w:rsidRPr="002C0D10">
        <w:rPr>
          <w:b/>
          <w:bCs/>
        </w:rPr>
        <w:t>Intro Content</w:t>
      </w:r>
    </w:p>
    <w:p w14:paraId="614C01D7" w14:textId="77777777" w:rsidR="002C0D10" w:rsidRPr="002C0D10" w:rsidRDefault="002C0D10" w:rsidP="002C0D10">
      <w:r w:rsidRPr="002C0D10">
        <w:t>AIFAP membership is designed to support professional engagement, learning participation, and networking opportunities for individuals working or aspiring to work in finance, accounting, audit, taxation, and related business areas.</w:t>
      </w:r>
    </w:p>
    <w:p w14:paraId="3BEF8AE5" w14:textId="77777777" w:rsidR="002C0D10" w:rsidRPr="002C0D10" w:rsidRDefault="002C0D10" w:rsidP="002C0D10">
      <w:pPr>
        <w:rPr>
          <w:b/>
          <w:bCs/>
        </w:rPr>
      </w:pPr>
      <w:r w:rsidRPr="002C0D10">
        <w:rPr>
          <w:b/>
          <w:bCs/>
        </w:rPr>
        <w:t>Benefits Grid</w:t>
      </w:r>
    </w:p>
    <w:p w14:paraId="6FB03B58" w14:textId="77777777" w:rsidR="002C0D10" w:rsidRPr="002C0D10" w:rsidRDefault="002C0D10" w:rsidP="002C0D10">
      <w:pPr>
        <w:rPr>
          <w:b/>
          <w:bCs/>
        </w:rPr>
      </w:pPr>
      <w:r w:rsidRPr="002C0D10">
        <w:rPr>
          <w:b/>
          <w:bCs/>
        </w:rPr>
        <w:t>Professional Recognition</w:t>
      </w:r>
    </w:p>
    <w:p w14:paraId="56E19C19" w14:textId="77777777" w:rsidR="002C0D10" w:rsidRPr="002C0D10" w:rsidRDefault="002C0D10" w:rsidP="002C0D10">
      <w:r w:rsidRPr="002C0D10">
        <w:t>Membership pathways designed to support professional development and industry engagement.</w:t>
      </w:r>
    </w:p>
    <w:p w14:paraId="282E521C" w14:textId="77777777" w:rsidR="002C0D10" w:rsidRPr="002C0D10" w:rsidRDefault="002C0D10" w:rsidP="002C0D10">
      <w:pPr>
        <w:rPr>
          <w:b/>
          <w:bCs/>
        </w:rPr>
      </w:pPr>
      <w:r w:rsidRPr="002C0D10">
        <w:rPr>
          <w:b/>
          <w:bCs/>
        </w:rPr>
        <w:t>CPD Opportunities</w:t>
      </w:r>
    </w:p>
    <w:p w14:paraId="1410CCA6" w14:textId="77777777" w:rsidR="002C0D10" w:rsidRPr="002C0D10" w:rsidRDefault="002C0D10" w:rsidP="002C0D10">
      <w:r w:rsidRPr="002C0D10">
        <w:t>Access to webinars, workshops, technical sessions, and learning activities.</w:t>
      </w:r>
    </w:p>
    <w:p w14:paraId="6387B2ED" w14:textId="77777777" w:rsidR="002C0D10" w:rsidRPr="002C0D10" w:rsidRDefault="002C0D10" w:rsidP="002C0D10">
      <w:pPr>
        <w:rPr>
          <w:b/>
          <w:bCs/>
        </w:rPr>
      </w:pPr>
      <w:r w:rsidRPr="002C0D10">
        <w:rPr>
          <w:b/>
          <w:bCs/>
        </w:rPr>
        <w:t>Knowledge Resources</w:t>
      </w:r>
    </w:p>
    <w:p w14:paraId="67E817E5" w14:textId="77777777" w:rsidR="002C0D10" w:rsidRPr="002C0D10" w:rsidRDefault="002C0D10" w:rsidP="002C0D10">
      <w:r w:rsidRPr="002C0D10">
        <w:t>Professional articles, industry updates, and learning materials.</w:t>
      </w:r>
    </w:p>
    <w:p w14:paraId="4DE99850" w14:textId="77777777" w:rsidR="002C0D10" w:rsidRPr="002C0D10" w:rsidRDefault="002C0D10" w:rsidP="002C0D10">
      <w:pPr>
        <w:rPr>
          <w:b/>
          <w:bCs/>
        </w:rPr>
      </w:pPr>
      <w:r w:rsidRPr="002C0D10">
        <w:rPr>
          <w:b/>
          <w:bCs/>
        </w:rPr>
        <w:t>Networking Opportunities</w:t>
      </w:r>
    </w:p>
    <w:p w14:paraId="15851307" w14:textId="77777777" w:rsidR="002C0D10" w:rsidRPr="002C0D10" w:rsidRDefault="002C0D10" w:rsidP="002C0D10">
      <w:r w:rsidRPr="002C0D10">
        <w:t>Connect with professionals, trainers, and business communities.</w:t>
      </w:r>
    </w:p>
    <w:p w14:paraId="2D379E7A" w14:textId="77777777" w:rsidR="002C0D10" w:rsidRPr="002C0D10" w:rsidRDefault="002C0D10" w:rsidP="002C0D10">
      <w:pPr>
        <w:rPr>
          <w:b/>
          <w:bCs/>
        </w:rPr>
      </w:pPr>
      <w:r w:rsidRPr="002C0D10">
        <w:rPr>
          <w:b/>
          <w:bCs/>
        </w:rPr>
        <w:t>Member Updates</w:t>
      </w:r>
    </w:p>
    <w:p w14:paraId="49C78B3B" w14:textId="77777777" w:rsidR="002C0D10" w:rsidRPr="002C0D10" w:rsidRDefault="002C0D10" w:rsidP="002C0D10">
      <w:r w:rsidRPr="002C0D10">
        <w:t>Receive information about learning activities, events, and institute initiatives.</w:t>
      </w:r>
    </w:p>
    <w:p w14:paraId="07353945" w14:textId="77777777" w:rsidR="002C0D10" w:rsidRPr="002C0D10" w:rsidRDefault="002C0D10" w:rsidP="002C0D10">
      <w:pPr>
        <w:rPr>
          <w:b/>
          <w:bCs/>
        </w:rPr>
      </w:pPr>
      <w:r w:rsidRPr="002C0D10">
        <w:rPr>
          <w:b/>
          <w:bCs/>
        </w:rPr>
        <w:t>Digital Verification</w:t>
      </w:r>
    </w:p>
    <w:p w14:paraId="1FE2AF96" w14:textId="77777777" w:rsidR="002C0D10" w:rsidRPr="002C0D10" w:rsidRDefault="002C0D10" w:rsidP="002C0D10">
      <w:r w:rsidRPr="002C0D10">
        <w:t>Selected membership credentials may be verified through online systems.</w:t>
      </w:r>
    </w:p>
    <w:p w14:paraId="5676C4B7" w14:textId="77777777" w:rsidR="002C0D10" w:rsidRPr="002C0D10" w:rsidRDefault="002C0D10" w:rsidP="002C0D10">
      <w:pPr>
        <w:rPr>
          <w:b/>
          <w:bCs/>
        </w:rPr>
      </w:pPr>
      <w:r w:rsidRPr="002C0D10">
        <w:rPr>
          <w:b/>
          <w:bCs/>
        </w:rPr>
        <w:lastRenderedPageBreak/>
        <w:t>Membership Categories</w:t>
      </w:r>
    </w:p>
    <w:p w14:paraId="2565754D" w14:textId="77777777" w:rsidR="002C0D10" w:rsidRPr="002C0D10" w:rsidRDefault="002C0D10">
      <w:pPr>
        <w:numPr>
          <w:ilvl w:val="0"/>
          <w:numId w:val="11"/>
        </w:numPr>
      </w:pPr>
      <w:r w:rsidRPr="002C0D10">
        <w:t xml:space="preserve">Student Member </w:t>
      </w:r>
    </w:p>
    <w:p w14:paraId="4051D620" w14:textId="77777777" w:rsidR="002C0D10" w:rsidRPr="002C0D10" w:rsidRDefault="002C0D10">
      <w:pPr>
        <w:numPr>
          <w:ilvl w:val="0"/>
          <w:numId w:val="11"/>
        </w:numPr>
      </w:pPr>
      <w:r w:rsidRPr="002C0D10">
        <w:t xml:space="preserve">Associate Member </w:t>
      </w:r>
    </w:p>
    <w:p w14:paraId="1E906A96" w14:textId="77777777" w:rsidR="002C0D10" w:rsidRPr="002C0D10" w:rsidRDefault="002C0D10">
      <w:pPr>
        <w:numPr>
          <w:ilvl w:val="0"/>
          <w:numId w:val="11"/>
        </w:numPr>
      </w:pPr>
      <w:r w:rsidRPr="002C0D10">
        <w:t xml:space="preserve">Professional Member </w:t>
      </w:r>
    </w:p>
    <w:p w14:paraId="2555B19E" w14:textId="77777777" w:rsidR="002C0D10" w:rsidRPr="002C0D10" w:rsidRDefault="002C0D10">
      <w:pPr>
        <w:numPr>
          <w:ilvl w:val="0"/>
          <w:numId w:val="11"/>
        </w:numPr>
      </w:pPr>
      <w:r w:rsidRPr="002C0D10">
        <w:t xml:space="preserve">Senior Professional Member </w:t>
      </w:r>
    </w:p>
    <w:p w14:paraId="638BCBEB" w14:textId="77777777" w:rsidR="002C0D10" w:rsidRPr="002C0D10" w:rsidRDefault="002C0D10">
      <w:pPr>
        <w:numPr>
          <w:ilvl w:val="0"/>
          <w:numId w:val="11"/>
        </w:numPr>
      </w:pPr>
      <w:r w:rsidRPr="002C0D10">
        <w:t xml:space="preserve">Fellow Member </w:t>
      </w:r>
    </w:p>
    <w:p w14:paraId="051AE831" w14:textId="77777777" w:rsidR="002C0D10" w:rsidRPr="002C0D10" w:rsidRDefault="002C0D10" w:rsidP="002C0D10">
      <w:pPr>
        <w:rPr>
          <w:b/>
          <w:bCs/>
        </w:rPr>
      </w:pPr>
      <w:r w:rsidRPr="002C0D10">
        <w:rPr>
          <w:b/>
          <w:bCs/>
        </w:rPr>
        <w:t>CTA</w:t>
      </w:r>
    </w:p>
    <w:p w14:paraId="744A4FE7" w14:textId="77777777" w:rsidR="002C0D10" w:rsidRPr="002C0D10" w:rsidRDefault="002C0D10" w:rsidP="002C0D10">
      <w:r w:rsidRPr="002C0D10">
        <w:t>Join the Professional Community →</w:t>
      </w:r>
    </w:p>
    <w:p w14:paraId="61E84248" w14:textId="77777777" w:rsidR="002C0D10" w:rsidRPr="002C0D10" w:rsidRDefault="002C0D10" w:rsidP="002C0D10">
      <w:r w:rsidRPr="002C0D10">
        <w:pict w14:anchorId="3F479ED8">
          <v:rect id="_x0000_i1142" style="width:0;height:1.5pt" o:hralign="center" o:hrstd="t" o:hr="t" fillcolor="#a0a0a0" stroked="f"/>
        </w:pict>
      </w:r>
    </w:p>
    <w:p w14:paraId="2643BD9E" w14:textId="77777777" w:rsidR="002C0D10" w:rsidRPr="002C0D10" w:rsidRDefault="002C0D10" w:rsidP="002C0D10">
      <w:pPr>
        <w:rPr>
          <w:b/>
          <w:bCs/>
        </w:rPr>
      </w:pPr>
      <w:r w:rsidRPr="002C0D10">
        <w:rPr>
          <w:b/>
          <w:bCs/>
        </w:rPr>
        <w:t>WHY CHOOSE AIFAP</w:t>
      </w:r>
    </w:p>
    <w:p w14:paraId="0FCE1ABC" w14:textId="77777777" w:rsidR="002C0D10" w:rsidRPr="002C0D10" w:rsidRDefault="002C0D10" w:rsidP="002C0D10">
      <w:pPr>
        <w:rPr>
          <w:b/>
          <w:bCs/>
        </w:rPr>
      </w:pPr>
      <w:r w:rsidRPr="002C0D10">
        <w:rPr>
          <w:b/>
          <w:bCs/>
        </w:rPr>
        <w:t>Section Title</w:t>
      </w:r>
    </w:p>
    <w:p w14:paraId="70E46AF2" w14:textId="77777777" w:rsidR="002C0D10" w:rsidRPr="002C0D10" w:rsidRDefault="002C0D10" w:rsidP="002C0D10">
      <w:r w:rsidRPr="002C0D10">
        <w:t>Why Choose AIFAP</w:t>
      </w:r>
    </w:p>
    <w:p w14:paraId="05E7BF27" w14:textId="77777777" w:rsidR="002C0D10" w:rsidRPr="002C0D10" w:rsidRDefault="002C0D10" w:rsidP="002C0D10">
      <w:pPr>
        <w:rPr>
          <w:b/>
          <w:bCs/>
        </w:rPr>
      </w:pPr>
      <w:r w:rsidRPr="002C0D10">
        <w:rPr>
          <w:b/>
          <w:bCs/>
        </w:rPr>
        <w:t>Intro Content</w:t>
      </w:r>
    </w:p>
    <w:p w14:paraId="269CEAC0" w14:textId="77777777" w:rsidR="002C0D10" w:rsidRPr="002C0D10" w:rsidRDefault="002C0D10" w:rsidP="002C0D10">
      <w:r w:rsidRPr="002C0D10">
        <w:t>AIFAP aims to provide accessible, practical, and professionally relevant learning opportunities that support continuous growth within modern business and financial environments.</w:t>
      </w:r>
    </w:p>
    <w:p w14:paraId="6CE68856" w14:textId="77777777" w:rsidR="002C0D10" w:rsidRPr="002C0D10" w:rsidRDefault="002C0D10" w:rsidP="002C0D10">
      <w:pPr>
        <w:rPr>
          <w:b/>
          <w:bCs/>
        </w:rPr>
      </w:pPr>
      <w:r w:rsidRPr="002C0D10">
        <w:rPr>
          <w:b/>
          <w:bCs/>
        </w:rPr>
        <w:t>Feature Blocks</w:t>
      </w:r>
    </w:p>
    <w:p w14:paraId="63093B1C" w14:textId="77777777" w:rsidR="002C0D10" w:rsidRPr="002C0D10" w:rsidRDefault="002C0D10" w:rsidP="002C0D10">
      <w:pPr>
        <w:rPr>
          <w:b/>
          <w:bCs/>
        </w:rPr>
      </w:pPr>
      <w:r w:rsidRPr="002C0D10">
        <w:rPr>
          <w:b/>
          <w:bCs/>
        </w:rPr>
        <w:t>Practical Learning Focus</w:t>
      </w:r>
    </w:p>
    <w:p w14:paraId="742D825A" w14:textId="77777777" w:rsidR="002C0D10" w:rsidRPr="002C0D10" w:rsidRDefault="002C0D10" w:rsidP="002C0D10">
      <w:r w:rsidRPr="002C0D10">
        <w:t>Programs emphasize workplace relevance, practical understanding, and real-world application.</w:t>
      </w:r>
    </w:p>
    <w:p w14:paraId="10EEA717" w14:textId="77777777" w:rsidR="002C0D10" w:rsidRPr="002C0D10" w:rsidRDefault="002C0D10" w:rsidP="002C0D10">
      <w:pPr>
        <w:rPr>
          <w:b/>
          <w:bCs/>
        </w:rPr>
      </w:pPr>
      <w:r w:rsidRPr="002C0D10">
        <w:rPr>
          <w:b/>
          <w:bCs/>
        </w:rPr>
        <w:t>Flexible Learning Opportunities</w:t>
      </w:r>
    </w:p>
    <w:p w14:paraId="2E8CE284" w14:textId="77777777" w:rsidR="002C0D10" w:rsidRPr="002C0D10" w:rsidRDefault="002C0D10" w:rsidP="002C0D10">
      <w:r w:rsidRPr="002C0D10">
        <w:t>Online, blended, and instructor-led learning options may be available depending on program structure.</w:t>
      </w:r>
    </w:p>
    <w:p w14:paraId="6DDAAE87" w14:textId="77777777" w:rsidR="002C0D10" w:rsidRPr="002C0D10" w:rsidRDefault="002C0D10" w:rsidP="002C0D10">
      <w:pPr>
        <w:rPr>
          <w:b/>
          <w:bCs/>
        </w:rPr>
      </w:pPr>
      <w:r w:rsidRPr="002C0D10">
        <w:rPr>
          <w:b/>
          <w:bCs/>
        </w:rPr>
        <w:t>Modern Professional Perspective</w:t>
      </w:r>
    </w:p>
    <w:p w14:paraId="7966634E" w14:textId="77777777" w:rsidR="002C0D10" w:rsidRPr="002C0D10" w:rsidRDefault="002C0D10" w:rsidP="002C0D10">
      <w:r w:rsidRPr="002C0D10">
        <w:t>Learning activities are designed with awareness of changing business trends and financial practices.</w:t>
      </w:r>
    </w:p>
    <w:p w14:paraId="67FCA7B0" w14:textId="77777777" w:rsidR="002C0D10" w:rsidRPr="002C0D10" w:rsidRDefault="002C0D10" w:rsidP="002C0D10">
      <w:pPr>
        <w:rPr>
          <w:b/>
          <w:bCs/>
        </w:rPr>
      </w:pPr>
      <w:r w:rsidRPr="002C0D10">
        <w:rPr>
          <w:b/>
          <w:bCs/>
        </w:rPr>
        <w:t>Continuous Learning Culture</w:t>
      </w:r>
    </w:p>
    <w:p w14:paraId="62B9EA9E" w14:textId="77777777" w:rsidR="002C0D10" w:rsidRPr="002C0D10" w:rsidRDefault="002C0D10" w:rsidP="002C0D10">
      <w:r w:rsidRPr="002C0D10">
        <w:t>Encouraging lifelong professional development and competency enhancement.</w:t>
      </w:r>
    </w:p>
    <w:p w14:paraId="116AADE1" w14:textId="77777777" w:rsidR="002C0D10" w:rsidRPr="002C0D10" w:rsidRDefault="002C0D10" w:rsidP="002C0D10">
      <w:pPr>
        <w:rPr>
          <w:b/>
          <w:bCs/>
        </w:rPr>
      </w:pPr>
      <w:r w:rsidRPr="002C0D10">
        <w:rPr>
          <w:b/>
          <w:bCs/>
        </w:rPr>
        <w:t>Ethical &amp; Responsible Approach</w:t>
      </w:r>
    </w:p>
    <w:p w14:paraId="449D5B97" w14:textId="77777777" w:rsidR="002C0D10" w:rsidRPr="002C0D10" w:rsidRDefault="002C0D10" w:rsidP="002C0D10">
      <w:r w:rsidRPr="002C0D10">
        <w:lastRenderedPageBreak/>
        <w:t>Promoting professional integrity, accountability, and ethical conduct.</w:t>
      </w:r>
    </w:p>
    <w:p w14:paraId="63CF9B4D" w14:textId="77777777" w:rsidR="002C0D10" w:rsidRPr="002C0D10" w:rsidRDefault="002C0D10" w:rsidP="002C0D10">
      <w:pPr>
        <w:rPr>
          <w:b/>
          <w:bCs/>
        </w:rPr>
      </w:pPr>
      <w:r w:rsidRPr="002C0D10">
        <w:rPr>
          <w:b/>
          <w:bCs/>
        </w:rPr>
        <w:t>Supportive Learning Environment</w:t>
      </w:r>
    </w:p>
    <w:p w14:paraId="2E85C4F2" w14:textId="77777777" w:rsidR="002C0D10" w:rsidRPr="002C0D10" w:rsidRDefault="002C0D10" w:rsidP="002C0D10">
      <w:r w:rsidRPr="002C0D10">
        <w:t>Encouraging collaboration, engagement, and professional networking.</w:t>
      </w:r>
    </w:p>
    <w:p w14:paraId="5CE147F0" w14:textId="77777777" w:rsidR="002C0D10" w:rsidRPr="002C0D10" w:rsidRDefault="002C0D10" w:rsidP="002C0D10">
      <w:r w:rsidRPr="002C0D10">
        <w:pict w14:anchorId="39A5A487">
          <v:rect id="_x0000_i1143" style="width:0;height:1.5pt" o:hralign="center" o:hrstd="t" o:hr="t" fillcolor="#a0a0a0" stroked="f"/>
        </w:pict>
      </w:r>
    </w:p>
    <w:p w14:paraId="49919BBA" w14:textId="77777777" w:rsidR="002C0D10" w:rsidRPr="002C0D10" w:rsidRDefault="002C0D10" w:rsidP="002C0D10">
      <w:pPr>
        <w:rPr>
          <w:b/>
          <w:bCs/>
        </w:rPr>
      </w:pPr>
      <w:r w:rsidRPr="002C0D10">
        <w:rPr>
          <w:b/>
          <w:bCs/>
        </w:rPr>
        <w:t>CORPORATE TRAINING SOLUTIONS</w:t>
      </w:r>
    </w:p>
    <w:p w14:paraId="72100ABB" w14:textId="77777777" w:rsidR="002C0D10" w:rsidRPr="002C0D10" w:rsidRDefault="002C0D10" w:rsidP="002C0D10">
      <w:pPr>
        <w:rPr>
          <w:b/>
          <w:bCs/>
        </w:rPr>
      </w:pPr>
      <w:r w:rsidRPr="002C0D10">
        <w:rPr>
          <w:b/>
          <w:bCs/>
        </w:rPr>
        <w:t>Section Title</w:t>
      </w:r>
    </w:p>
    <w:p w14:paraId="6C7891CE" w14:textId="77777777" w:rsidR="002C0D10" w:rsidRPr="002C0D10" w:rsidRDefault="002C0D10" w:rsidP="002C0D10">
      <w:r w:rsidRPr="002C0D10">
        <w:t>Corporate Training Solutions</w:t>
      </w:r>
    </w:p>
    <w:p w14:paraId="687E7F00" w14:textId="77777777" w:rsidR="002C0D10" w:rsidRPr="002C0D10" w:rsidRDefault="002C0D10" w:rsidP="002C0D10">
      <w:pPr>
        <w:rPr>
          <w:b/>
          <w:bCs/>
        </w:rPr>
      </w:pPr>
      <w:r w:rsidRPr="002C0D10">
        <w:rPr>
          <w:b/>
          <w:bCs/>
        </w:rPr>
        <w:t>Intro Content</w:t>
      </w:r>
    </w:p>
    <w:p w14:paraId="57DB03E2" w14:textId="77777777" w:rsidR="002C0D10" w:rsidRPr="002C0D10" w:rsidRDefault="002C0D10" w:rsidP="002C0D10">
      <w:r w:rsidRPr="002C0D10">
        <w:t>AIFAP supports organizations through customized professional learning and capability development initiatives tailored to business and workforce needs.</w:t>
      </w:r>
    </w:p>
    <w:p w14:paraId="0830C9A0" w14:textId="77777777" w:rsidR="002C0D10" w:rsidRPr="002C0D10" w:rsidRDefault="002C0D10" w:rsidP="002C0D10">
      <w:pPr>
        <w:rPr>
          <w:b/>
          <w:bCs/>
        </w:rPr>
      </w:pPr>
      <w:r w:rsidRPr="002C0D10">
        <w:rPr>
          <w:b/>
          <w:bCs/>
        </w:rPr>
        <w:t>Service Areas</w:t>
      </w:r>
    </w:p>
    <w:p w14:paraId="52B3AE67" w14:textId="77777777" w:rsidR="002C0D10" w:rsidRPr="002C0D10" w:rsidRDefault="002C0D10" w:rsidP="002C0D10">
      <w:pPr>
        <w:rPr>
          <w:b/>
          <w:bCs/>
        </w:rPr>
      </w:pPr>
      <w:r w:rsidRPr="002C0D10">
        <w:rPr>
          <w:b/>
          <w:bCs/>
        </w:rPr>
        <w:t>Corporate Finance Training</w:t>
      </w:r>
    </w:p>
    <w:p w14:paraId="523696DC" w14:textId="77777777" w:rsidR="002C0D10" w:rsidRPr="002C0D10" w:rsidRDefault="002C0D10" w:rsidP="002C0D10">
      <w:r w:rsidRPr="002C0D10">
        <w:t>Programs designed to strengthen finance and accounting capability within organizations.</w:t>
      </w:r>
    </w:p>
    <w:p w14:paraId="13464FEA" w14:textId="77777777" w:rsidR="002C0D10" w:rsidRPr="002C0D10" w:rsidRDefault="002C0D10" w:rsidP="002C0D10">
      <w:pPr>
        <w:rPr>
          <w:b/>
          <w:bCs/>
        </w:rPr>
      </w:pPr>
      <w:r w:rsidRPr="002C0D10">
        <w:rPr>
          <w:b/>
          <w:bCs/>
        </w:rPr>
        <w:t>Executive Development</w:t>
      </w:r>
    </w:p>
    <w:p w14:paraId="0B747D42" w14:textId="77777777" w:rsidR="002C0D10" w:rsidRPr="002C0D10" w:rsidRDefault="002C0D10" w:rsidP="002C0D10">
      <w:r w:rsidRPr="002C0D10">
        <w:t>Learning solutions for managers, supervisors, and leadership teams.</w:t>
      </w:r>
    </w:p>
    <w:p w14:paraId="0EF5F7C4" w14:textId="77777777" w:rsidR="002C0D10" w:rsidRPr="002C0D10" w:rsidRDefault="002C0D10" w:rsidP="002C0D10">
      <w:pPr>
        <w:rPr>
          <w:b/>
          <w:bCs/>
        </w:rPr>
      </w:pPr>
      <w:r w:rsidRPr="002C0D10">
        <w:rPr>
          <w:b/>
          <w:bCs/>
        </w:rPr>
        <w:t>Technical Workshops</w:t>
      </w:r>
    </w:p>
    <w:p w14:paraId="0D2EC2D1" w14:textId="77777777" w:rsidR="002C0D10" w:rsidRPr="002C0D10" w:rsidRDefault="002C0D10" w:rsidP="002C0D10">
      <w:r w:rsidRPr="002C0D10">
        <w:t>Focused training on practical business, accounting, reporting, and compliance topics.</w:t>
      </w:r>
    </w:p>
    <w:p w14:paraId="55F490A2" w14:textId="77777777" w:rsidR="002C0D10" w:rsidRPr="002C0D10" w:rsidRDefault="002C0D10" w:rsidP="002C0D10">
      <w:pPr>
        <w:rPr>
          <w:b/>
          <w:bCs/>
        </w:rPr>
      </w:pPr>
      <w:r w:rsidRPr="002C0D10">
        <w:rPr>
          <w:b/>
          <w:bCs/>
        </w:rPr>
        <w:t>Competency Development</w:t>
      </w:r>
    </w:p>
    <w:p w14:paraId="225D8659" w14:textId="77777777" w:rsidR="002C0D10" w:rsidRPr="002C0D10" w:rsidRDefault="002C0D10" w:rsidP="002C0D10">
      <w:r w:rsidRPr="002C0D10">
        <w:t>Support for workforce learning, skills enhancement, and professional growth initiatives.</w:t>
      </w:r>
    </w:p>
    <w:p w14:paraId="78F7C298" w14:textId="77777777" w:rsidR="002C0D10" w:rsidRPr="002C0D10" w:rsidRDefault="002C0D10" w:rsidP="002C0D10">
      <w:pPr>
        <w:rPr>
          <w:b/>
          <w:bCs/>
        </w:rPr>
      </w:pPr>
      <w:r w:rsidRPr="002C0D10">
        <w:rPr>
          <w:b/>
          <w:bCs/>
        </w:rPr>
        <w:t>Customized Learning Solutions</w:t>
      </w:r>
    </w:p>
    <w:p w14:paraId="53F13F3F" w14:textId="77777777" w:rsidR="002C0D10" w:rsidRPr="002C0D10" w:rsidRDefault="002C0D10" w:rsidP="002C0D10">
      <w:r w:rsidRPr="002C0D10">
        <w:t>Training content may be adapted based on organizational requirements and industry context.</w:t>
      </w:r>
    </w:p>
    <w:p w14:paraId="691441CE" w14:textId="77777777" w:rsidR="002C0D10" w:rsidRPr="002C0D10" w:rsidRDefault="002C0D10" w:rsidP="002C0D10">
      <w:pPr>
        <w:rPr>
          <w:b/>
          <w:bCs/>
        </w:rPr>
      </w:pPr>
      <w:r w:rsidRPr="002C0D10">
        <w:rPr>
          <w:b/>
          <w:bCs/>
        </w:rPr>
        <w:t>CTA</w:t>
      </w:r>
    </w:p>
    <w:p w14:paraId="492D6795" w14:textId="77777777" w:rsidR="002C0D10" w:rsidRPr="002C0D10" w:rsidRDefault="002C0D10" w:rsidP="002C0D10">
      <w:r w:rsidRPr="002C0D10">
        <w:t>Request Corporate Learning Support →</w:t>
      </w:r>
    </w:p>
    <w:p w14:paraId="6DEBA09C" w14:textId="77777777" w:rsidR="002C0D10" w:rsidRPr="002C0D10" w:rsidRDefault="002C0D10" w:rsidP="002C0D10">
      <w:r w:rsidRPr="002C0D10">
        <w:pict w14:anchorId="22A5A3A4">
          <v:rect id="_x0000_i1144" style="width:0;height:1.5pt" o:hralign="center" o:hrstd="t" o:hr="t" fillcolor="#a0a0a0" stroked="f"/>
        </w:pict>
      </w:r>
    </w:p>
    <w:p w14:paraId="037D6694" w14:textId="77777777" w:rsidR="002C0D10" w:rsidRPr="002C0D10" w:rsidRDefault="002C0D10" w:rsidP="002C0D10">
      <w:pPr>
        <w:rPr>
          <w:b/>
          <w:bCs/>
        </w:rPr>
      </w:pPr>
      <w:r w:rsidRPr="002C0D10">
        <w:rPr>
          <w:b/>
          <w:bCs/>
        </w:rPr>
        <w:t>PROFESSIONAL STANDARDS &amp; ETHICS</w:t>
      </w:r>
    </w:p>
    <w:p w14:paraId="7CD4F070" w14:textId="77777777" w:rsidR="002C0D10" w:rsidRPr="002C0D10" w:rsidRDefault="002C0D10" w:rsidP="002C0D10">
      <w:pPr>
        <w:rPr>
          <w:b/>
          <w:bCs/>
        </w:rPr>
      </w:pPr>
      <w:r w:rsidRPr="002C0D10">
        <w:rPr>
          <w:b/>
          <w:bCs/>
        </w:rPr>
        <w:t>Section Title</w:t>
      </w:r>
    </w:p>
    <w:p w14:paraId="1018ED21" w14:textId="77777777" w:rsidR="002C0D10" w:rsidRPr="002C0D10" w:rsidRDefault="002C0D10" w:rsidP="002C0D10">
      <w:r w:rsidRPr="002C0D10">
        <w:lastRenderedPageBreak/>
        <w:t>Professional Standards &amp; Ethics</w:t>
      </w:r>
    </w:p>
    <w:p w14:paraId="274DC8F5" w14:textId="77777777" w:rsidR="002C0D10" w:rsidRPr="002C0D10" w:rsidRDefault="002C0D10" w:rsidP="002C0D10">
      <w:pPr>
        <w:rPr>
          <w:b/>
          <w:bCs/>
        </w:rPr>
      </w:pPr>
      <w:r w:rsidRPr="002C0D10">
        <w:rPr>
          <w:b/>
          <w:bCs/>
        </w:rPr>
        <w:t>Content</w:t>
      </w:r>
    </w:p>
    <w:p w14:paraId="6E231ACB" w14:textId="77777777" w:rsidR="002C0D10" w:rsidRPr="002C0D10" w:rsidRDefault="002C0D10" w:rsidP="002C0D10">
      <w:r w:rsidRPr="002C0D10">
        <w:t>AIFAP encourages ethical conduct, professional responsibility, integrity, and continuous learning across all professional development activities.</w:t>
      </w:r>
    </w:p>
    <w:p w14:paraId="53C7DC00" w14:textId="77777777" w:rsidR="002C0D10" w:rsidRPr="002C0D10" w:rsidRDefault="002C0D10" w:rsidP="002C0D10">
      <w:r w:rsidRPr="002C0D10">
        <w:t>The institute promotes respectful engagement, responsible business practices, and professional accountability among learners, members, trainers, and partner organizations.</w:t>
      </w:r>
    </w:p>
    <w:p w14:paraId="354FC863" w14:textId="77777777" w:rsidR="002C0D10" w:rsidRPr="002C0D10" w:rsidRDefault="002C0D10" w:rsidP="002C0D10">
      <w:r w:rsidRPr="002C0D10">
        <w:t>AIFAP supports the importance of:</w:t>
      </w:r>
    </w:p>
    <w:p w14:paraId="50C75661" w14:textId="77777777" w:rsidR="002C0D10" w:rsidRPr="002C0D10" w:rsidRDefault="002C0D10">
      <w:pPr>
        <w:numPr>
          <w:ilvl w:val="0"/>
          <w:numId w:val="12"/>
        </w:numPr>
      </w:pPr>
      <w:r w:rsidRPr="002C0D10">
        <w:t xml:space="preserve">Ethical professional behavior </w:t>
      </w:r>
    </w:p>
    <w:p w14:paraId="0A49ADF8" w14:textId="77777777" w:rsidR="002C0D10" w:rsidRPr="002C0D10" w:rsidRDefault="002C0D10">
      <w:pPr>
        <w:numPr>
          <w:ilvl w:val="0"/>
          <w:numId w:val="12"/>
        </w:numPr>
      </w:pPr>
      <w:r w:rsidRPr="002C0D10">
        <w:t xml:space="preserve">Respect for applicable laws and regulations </w:t>
      </w:r>
    </w:p>
    <w:p w14:paraId="47A3B7B1" w14:textId="77777777" w:rsidR="002C0D10" w:rsidRPr="002C0D10" w:rsidRDefault="002C0D10">
      <w:pPr>
        <w:numPr>
          <w:ilvl w:val="0"/>
          <w:numId w:val="12"/>
        </w:numPr>
      </w:pPr>
      <w:r w:rsidRPr="002C0D10">
        <w:t xml:space="preserve">Honest representation of qualifications and experience </w:t>
      </w:r>
    </w:p>
    <w:p w14:paraId="6ECAEEC5" w14:textId="77777777" w:rsidR="002C0D10" w:rsidRPr="002C0D10" w:rsidRDefault="002C0D10">
      <w:pPr>
        <w:numPr>
          <w:ilvl w:val="0"/>
          <w:numId w:val="12"/>
        </w:numPr>
      </w:pPr>
      <w:r w:rsidRPr="002C0D10">
        <w:t xml:space="preserve">Continuous competency development </w:t>
      </w:r>
    </w:p>
    <w:p w14:paraId="7A36E3DD" w14:textId="77777777" w:rsidR="002C0D10" w:rsidRPr="002C0D10" w:rsidRDefault="002C0D10">
      <w:pPr>
        <w:numPr>
          <w:ilvl w:val="0"/>
          <w:numId w:val="12"/>
        </w:numPr>
      </w:pPr>
      <w:r w:rsidRPr="002C0D10">
        <w:t xml:space="preserve">Responsible workplace conduct </w:t>
      </w:r>
    </w:p>
    <w:p w14:paraId="26D08F7F" w14:textId="77777777" w:rsidR="002C0D10" w:rsidRPr="002C0D10" w:rsidRDefault="002C0D10" w:rsidP="002C0D10">
      <w:pPr>
        <w:rPr>
          <w:b/>
          <w:bCs/>
        </w:rPr>
      </w:pPr>
      <w:r w:rsidRPr="002C0D10">
        <w:rPr>
          <w:b/>
          <w:bCs/>
        </w:rPr>
        <w:t>Disclaimer Note</w:t>
      </w:r>
    </w:p>
    <w:p w14:paraId="2A1DB881" w14:textId="6DF84571" w:rsidR="002C0D10" w:rsidRPr="002C0D10" w:rsidRDefault="002C0D10" w:rsidP="002C0D10">
      <w:r w:rsidRPr="002C0D10">
        <w:t xml:space="preserve">AIFAP operates as a professional development and membership institute. Participation in </w:t>
      </w:r>
      <w:r w:rsidR="00E05E4D">
        <w:t xml:space="preserve">certification, </w:t>
      </w:r>
      <w:r w:rsidRPr="002C0D10">
        <w:t>programs or membership activities does not constitute government licensing</w:t>
      </w:r>
      <w:r w:rsidR="00E05E4D">
        <w:t xml:space="preserve"> or</w:t>
      </w:r>
      <w:r w:rsidRPr="002C0D10">
        <w:t xml:space="preserve"> statutory authority unless specifically stated by relevant authorities.</w:t>
      </w:r>
    </w:p>
    <w:p w14:paraId="513BFDA3" w14:textId="77777777" w:rsidR="002C0D10" w:rsidRPr="002C0D10" w:rsidRDefault="002C0D10" w:rsidP="002C0D10">
      <w:r w:rsidRPr="002C0D10">
        <w:pict w14:anchorId="478380D3">
          <v:rect id="_x0000_i1145" style="width:0;height:1.5pt" o:hralign="center" o:hrstd="t" o:hr="t" fillcolor="#a0a0a0" stroked="f"/>
        </w:pict>
      </w:r>
    </w:p>
    <w:p w14:paraId="057E28B7" w14:textId="77777777" w:rsidR="002C0D10" w:rsidRPr="002C0D10" w:rsidRDefault="002C0D10" w:rsidP="002C0D10">
      <w:pPr>
        <w:rPr>
          <w:b/>
          <w:bCs/>
        </w:rPr>
      </w:pPr>
      <w:r w:rsidRPr="002C0D10">
        <w:rPr>
          <w:b/>
          <w:bCs/>
        </w:rPr>
        <w:t>BECOME A MEMBER CTA</w:t>
      </w:r>
    </w:p>
    <w:p w14:paraId="53ECA76E" w14:textId="77777777" w:rsidR="002C0D10" w:rsidRPr="002C0D10" w:rsidRDefault="002C0D10" w:rsidP="002C0D10">
      <w:pPr>
        <w:rPr>
          <w:b/>
          <w:bCs/>
        </w:rPr>
      </w:pPr>
      <w:r w:rsidRPr="002C0D10">
        <w:rPr>
          <w:b/>
          <w:bCs/>
        </w:rPr>
        <w:t>Main CTA Heading</w:t>
      </w:r>
    </w:p>
    <w:p w14:paraId="38E01495" w14:textId="7D399929" w:rsidR="002C0D10" w:rsidRPr="002C0D10" w:rsidRDefault="002C0D10" w:rsidP="002C0D10">
      <w:r w:rsidRPr="002C0D10">
        <w:t xml:space="preserve">Join </w:t>
      </w:r>
      <w:r w:rsidR="00E05E4D">
        <w:t>international</w:t>
      </w:r>
      <w:r w:rsidRPr="002C0D10">
        <w:t xml:space="preserve"> Community of Finance &amp; Accounting Professionals</w:t>
      </w:r>
    </w:p>
    <w:p w14:paraId="07826802" w14:textId="77777777" w:rsidR="002C0D10" w:rsidRPr="002C0D10" w:rsidRDefault="002C0D10" w:rsidP="002C0D10">
      <w:pPr>
        <w:rPr>
          <w:b/>
          <w:bCs/>
        </w:rPr>
      </w:pPr>
      <w:r w:rsidRPr="002C0D10">
        <w:rPr>
          <w:b/>
          <w:bCs/>
        </w:rPr>
        <w:t>CTA Content</w:t>
      </w:r>
    </w:p>
    <w:p w14:paraId="30DCB9F8" w14:textId="77777777" w:rsidR="002C0D10" w:rsidRPr="002C0D10" w:rsidRDefault="002C0D10" w:rsidP="002C0D10">
      <w:r w:rsidRPr="002C0D10">
        <w:t>Become part of a professional learning network focused on continuous development, practical capability enhancement, and ethical professional engagement.</w:t>
      </w:r>
    </w:p>
    <w:p w14:paraId="1ED71D23" w14:textId="77777777" w:rsidR="002C0D10" w:rsidRPr="002C0D10" w:rsidRDefault="002C0D10" w:rsidP="002C0D10">
      <w:r w:rsidRPr="002C0D10">
        <w:t>Whether you are a student, practitioner, executive, trainer, or consultant, AIFAP offers opportunities for learning, networking, and professional growth.</w:t>
      </w:r>
    </w:p>
    <w:p w14:paraId="3D858A7A" w14:textId="77777777" w:rsidR="002C0D10" w:rsidRPr="002C0D10" w:rsidRDefault="002C0D10" w:rsidP="002C0D10">
      <w:pPr>
        <w:rPr>
          <w:b/>
          <w:bCs/>
        </w:rPr>
      </w:pPr>
      <w:r w:rsidRPr="002C0D10">
        <w:rPr>
          <w:b/>
          <w:bCs/>
        </w:rPr>
        <w:t>CTA Buttons</w:t>
      </w:r>
    </w:p>
    <w:p w14:paraId="471E3E17" w14:textId="77777777" w:rsidR="002C0D10" w:rsidRPr="002C0D10" w:rsidRDefault="002C0D10">
      <w:pPr>
        <w:numPr>
          <w:ilvl w:val="0"/>
          <w:numId w:val="13"/>
        </w:numPr>
      </w:pPr>
      <w:r w:rsidRPr="002C0D10">
        <w:t xml:space="preserve">Apply for Membership </w:t>
      </w:r>
    </w:p>
    <w:p w14:paraId="6E40D50A" w14:textId="77777777" w:rsidR="002C0D10" w:rsidRPr="002C0D10" w:rsidRDefault="002C0D10">
      <w:pPr>
        <w:numPr>
          <w:ilvl w:val="0"/>
          <w:numId w:val="13"/>
        </w:numPr>
      </w:pPr>
      <w:r w:rsidRPr="002C0D10">
        <w:t xml:space="preserve">Explore Member Benefits </w:t>
      </w:r>
    </w:p>
    <w:p w14:paraId="4839D4EC" w14:textId="77777777" w:rsidR="002C0D10" w:rsidRPr="002C0D10" w:rsidRDefault="002C0D10" w:rsidP="002C0D10">
      <w:r w:rsidRPr="002C0D10">
        <w:lastRenderedPageBreak/>
        <w:pict w14:anchorId="1AF20BFA">
          <v:rect id="_x0000_i1146" style="width:0;height:1.5pt" o:hralign="center" o:hrstd="t" o:hr="t" fillcolor="#a0a0a0" stroked="f"/>
        </w:pict>
      </w:r>
    </w:p>
    <w:p w14:paraId="6DAA37F9" w14:textId="77777777" w:rsidR="002C0D10" w:rsidRPr="002C0D10" w:rsidRDefault="002C0D10" w:rsidP="002C0D10">
      <w:pPr>
        <w:rPr>
          <w:b/>
          <w:bCs/>
        </w:rPr>
      </w:pPr>
      <w:r w:rsidRPr="002C0D10">
        <w:rPr>
          <w:b/>
          <w:bCs/>
        </w:rPr>
        <w:t>FOOTER QUICK LINKS</w:t>
      </w:r>
    </w:p>
    <w:p w14:paraId="36324E48" w14:textId="77777777" w:rsidR="002C0D10" w:rsidRPr="002C0D10" w:rsidRDefault="002C0D10" w:rsidP="002C0D10">
      <w:pPr>
        <w:rPr>
          <w:b/>
          <w:bCs/>
        </w:rPr>
      </w:pPr>
      <w:r w:rsidRPr="002C0D10">
        <w:rPr>
          <w:b/>
          <w:bCs/>
        </w:rPr>
        <w:t>About</w:t>
      </w:r>
    </w:p>
    <w:p w14:paraId="42F1FFB1" w14:textId="77777777" w:rsidR="002C0D10" w:rsidRPr="002C0D10" w:rsidRDefault="002C0D10">
      <w:pPr>
        <w:numPr>
          <w:ilvl w:val="0"/>
          <w:numId w:val="14"/>
        </w:numPr>
      </w:pPr>
      <w:r w:rsidRPr="002C0D10">
        <w:t xml:space="preserve">About AIFAP </w:t>
      </w:r>
    </w:p>
    <w:p w14:paraId="33A586F8" w14:textId="77777777" w:rsidR="002C0D10" w:rsidRPr="002C0D10" w:rsidRDefault="002C0D10">
      <w:pPr>
        <w:numPr>
          <w:ilvl w:val="0"/>
          <w:numId w:val="15"/>
        </w:numPr>
      </w:pPr>
      <w:r w:rsidRPr="002C0D10">
        <w:t xml:space="preserve">Professional Certifications </w:t>
      </w:r>
    </w:p>
    <w:p w14:paraId="5DD64DE4" w14:textId="77777777" w:rsidR="002C0D10" w:rsidRPr="002C0D10" w:rsidRDefault="002C0D10">
      <w:pPr>
        <w:numPr>
          <w:ilvl w:val="0"/>
          <w:numId w:val="16"/>
        </w:numPr>
      </w:pPr>
      <w:r w:rsidRPr="002C0D10">
        <w:t xml:space="preserve">Membership Categories </w:t>
      </w:r>
    </w:p>
    <w:p w14:paraId="4BD5C8EA" w14:textId="77777777" w:rsidR="002C0D10" w:rsidRPr="002C0D10" w:rsidRDefault="002C0D10">
      <w:pPr>
        <w:numPr>
          <w:ilvl w:val="0"/>
          <w:numId w:val="17"/>
        </w:numPr>
      </w:pPr>
      <w:r w:rsidRPr="002C0D10">
        <w:t xml:space="preserve">Corporate Training </w:t>
      </w:r>
    </w:p>
    <w:p w14:paraId="03B75D40" w14:textId="77777777" w:rsidR="002C0D10" w:rsidRPr="002C0D10" w:rsidRDefault="002C0D10" w:rsidP="002C0D10">
      <w:pPr>
        <w:rPr>
          <w:b/>
          <w:bCs/>
        </w:rPr>
      </w:pPr>
      <w:r w:rsidRPr="002C0D10">
        <w:rPr>
          <w:b/>
          <w:bCs/>
        </w:rPr>
        <w:t>Verification &amp; Policies</w:t>
      </w:r>
    </w:p>
    <w:p w14:paraId="2C810318" w14:textId="77777777" w:rsidR="002C0D10" w:rsidRPr="002C0D10" w:rsidRDefault="002C0D10">
      <w:pPr>
        <w:numPr>
          <w:ilvl w:val="0"/>
          <w:numId w:val="18"/>
        </w:numPr>
      </w:pPr>
      <w:r w:rsidRPr="002C0D10">
        <w:t xml:space="preserve">Certificate Verification </w:t>
      </w:r>
    </w:p>
    <w:p w14:paraId="6C6074F3" w14:textId="77777777" w:rsidR="002C0D10" w:rsidRPr="002C0D10" w:rsidRDefault="002C0D10">
      <w:pPr>
        <w:numPr>
          <w:ilvl w:val="0"/>
          <w:numId w:val="18"/>
        </w:numPr>
      </w:pPr>
      <w:r w:rsidRPr="002C0D10">
        <w:t xml:space="preserve">Privacy Policy </w:t>
      </w:r>
    </w:p>
    <w:p w14:paraId="4B73882F" w14:textId="77777777" w:rsidR="002C0D10" w:rsidRPr="002C0D10" w:rsidRDefault="002C0D10">
      <w:pPr>
        <w:numPr>
          <w:ilvl w:val="0"/>
          <w:numId w:val="18"/>
        </w:numPr>
      </w:pPr>
      <w:r w:rsidRPr="002C0D10">
        <w:t xml:space="preserve">Terms &amp; Conditions </w:t>
      </w:r>
    </w:p>
    <w:p w14:paraId="2A3C614C" w14:textId="77777777" w:rsidR="002C0D10" w:rsidRPr="002C0D10" w:rsidRDefault="002C0D10">
      <w:pPr>
        <w:numPr>
          <w:ilvl w:val="0"/>
          <w:numId w:val="18"/>
        </w:numPr>
      </w:pPr>
      <w:r w:rsidRPr="002C0D10">
        <w:t xml:space="preserve">Refund Policy </w:t>
      </w:r>
    </w:p>
    <w:p w14:paraId="696D5B80" w14:textId="77777777" w:rsidR="002C0D10" w:rsidRPr="002C0D10" w:rsidRDefault="002C0D10">
      <w:pPr>
        <w:numPr>
          <w:ilvl w:val="0"/>
          <w:numId w:val="18"/>
        </w:numPr>
      </w:pPr>
      <w:r w:rsidRPr="002C0D10">
        <w:t xml:space="preserve">Code of Ethics </w:t>
      </w:r>
    </w:p>
    <w:p w14:paraId="235C34DD" w14:textId="77777777" w:rsidR="002C0D10" w:rsidRPr="002C0D10" w:rsidRDefault="002C0D10" w:rsidP="002C0D10">
      <w:pPr>
        <w:rPr>
          <w:b/>
          <w:bCs/>
        </w:rPr>
      </w:pPr>
      <w:r w:rsidRPr="002C0D10">
        <w:rPr>
          <w:b/>
          <w:bCs/>
        </w:rPr>
        <w:t>Connect With Us</w:t>
      </w:r>
    </w:p>
    <w:p w14:paraId="2364C353" w14:textId="77777777" w:rsidR="002C0D10" w:rsidRPr="002C0D10" w:rsidRDefault="002C0D10">
      <w:pPr>
        <w:numPr>
          <w:ilvl w:val="0"/>
          <w:numId w:val="19"/>
        </w:numPr>
      </w:pPr>
      <w:r w:rsidRPr="002C0D10">
        <w:t xml:space="preserve">LinkedIn </w:t>
      </w:r>
    </w:p>
    <w:p w14:paraId="6BA6141A" w14:textId="77777777" w:rsidR="002C0D10" w:rsidRPr="002C0D10" w:rsidRDefault="002C0D10">
      <w:pPr>
        <w:numPr>
          <w:ilvl w:val="0"/>
          <w:numId w:val="19"/>
        </w:numPr>
      </w:pPr>
      <w:r w:rsidRPr="002C0D10">
        <w:t xml:space="preserve">Facebook </w:t>
      </w:r>
    </w:p>
    <w:p w14:paraId="7DD2D542" w14:textId="77777777" w:rsidR="002C0D10" w:rsidRPr="002C0D10" w:rsidRDefault="002C0D10">
      <w:pPr>
        <w:numPr>
          <w:ilvl w:val="0"/>
          <w:numId w:val="19"/>
        </w:numPr>
      </w:pPr>
      <w:r w:rsidRPr="002C0D10">
        <w:t xml:space="preserve">Instagram </w:t>
      </w:r>
    </w:p>
    <w:p w14:paraId="1C4C2D6E" w14:textId="77777777" w:rsidR="002C0D10" w:rsidRPr="002C0D10" w:rsidRDefault="002C0D10">
      <w:pPr>
        <w:numPr>
          <w:ilvl w:val="0"/>
          <w:numId w:val="19"/>
        </w:numPr>
      </w:pPr>
      <w:r w:rsidRPr="002C0D10">
        <w:t xml:space="preserve">Email Support </w:t>
      </w:r>
    </w:p>
    <w:p w14:paraId="52F07464" w14:textId="77777777" w:rsidR="002C0D10" w:rsidRPr="002C0D10" w:rsidRDefault="002C0D10" w:rsidP="002C0D10">
      <w:pPr>
        <w:rPr>
          <w:b/>
          <w:bCs/>
        </w:rPr>
      </w:pPr>
      <w:r w:rsidRPr="002C0D10">
        <w:rPr>
          <w:b/>
          <w:bCs/>
        </w:rPr>
        <w:t>Footer Bottom Note</w:t>
      </w:r>
    </w:p>
    <w:p w14:paraId="6DAE0900" w14:textId="77777777" w:rsidR="002C0D10" w:rsidRPr="002C0D10" w:rsidRDefault="002C0D10" w:rsidP="002C0D10">
      <w:r w:rsidRPr="002C0D10">
        <w:t>© American Institute of Finance and Accounting Professional (AIFAP). All rights reserved.</w:t>
      </w:r>
    </w:p>
    <w:p w14:paraId="489C3BB0" w14:textId="2BA2FDB2" w:rsidR="002C0D10" w:rsidRPr="002C0D10" w:rsidRDefault="002C0D10" w:rsidP="002C0D10">
      <w:r w:rsidRPr="002C0D10">
        <w:t>AIFAP is committed to Build Competent Finance &amp; Accounting Professionals for a Changing Business World.</w:t>
      </w:r>
    </w:p>
    <w:p w14:paraId="42DD23FB" w14:textId="25B5C03E" w:rsidR="00E05E4D" w:rsidRDefault="00E05E4D">
      <w:r>
        <w:br w:type="page"/>
      </w:r>
    </w:p>
    <w:p w14:paraId="2537C540" w14:textId="77777777" w:rsidR="00804B29" w:rsidRPr="00804B29" w:rsidRDefault="00804B29" w:rsidP="00804B29">
      <w:pPr>
        <w:rPr>
          <w:b/>
          <w:bCs/>
        </w:rPr>
      </w:pPr>
      <w:r w:rsidRPr="00804B29">
        <w:rPr>
          <w:b/>
          <w:bCs/>
        </w:rPr>
        <w:lastRenderedPageBreak/>
        <w:t>ABOUT US</w:t>
      </w:r>
    </w:p>
    <w:p w14:paraId="6796DB93" w14:textId="77777777" w:rsidR="00804B29" w:rsidRPr="00804B29" w:rsidRDefault="00804B29" w:rsidP="00804B29">
      <w:pPr>
        <w:rPr>
          <w:b/>
          <w:bCs/>
        </w:rPr>
      </w:pPr>
      <w:r w:rsidRPr="00804B29">
        <w:rPr>
          <w:b/>
          <w:bCs/>
        </w:rPr>
        <w:t>Section Heading</w:t>
      </w:r>
    </w:p>
    <w:p w14:paraId="21728081" w14:textId="67616D89" w:rsidR="00804B29" w:rsidRPr="00804B29" w:rsidRDefault="00804B29" w:rsidP="00804B29">
      <w:r w:rsidRPr="00804B29">
        <w:t>Empowering Future-Ready Finance &amp; Accounting Professionals</w:t>
      </w:r>
    </w:p>
    <w:p w14:paraId="40B89022" w14:textId="77777777" w:rsidR="00804B29" w:rsidRPr="00804B29" w:rsidRDefault="00804B29" w:rsidP="00804B29">
      <w:pPr>
        <w:rPr>
          <w:b/>
          <w:bCs/>
        </w:rPr>
      </w:pPr>
      <w:r w:rsidRPr="00804B29">
        <w:rPr>
          <w:b/>
          <w:bCs/>
        </w:rPr>
        <w:t>Content</w:t>
      </w:r>
    </w:p>
    <w:p w14:paraId="037E35D5" w14:textId="77777777" w:rsidR="00804B29" w:rsidRPr="00804B29" w:rsidRDefault="00804B29" w:rsidP="00804B29">
      <w:r w:rsidRPr="00804B29">
        <w:t>The American Institute of Finance and Accounting Professional (AIFAP) is a professional development and membership institute dedicated to promoting practical learning, ethical professional practice, and continuous competency development within finance, accounting, audit, taxation, and related business disciplines.</w:t>
      </w:r>
    </w:p>
    <w:p w14:paraId="1BE3D8D0" w14:textId="77777777" w:rsidR="00804B29" w:rsidRPr="00804B29" w:rsidRDefault="00804B29" w:rsidP="00804B29">
      <w:r w:rsidRPr="00804B29">
        <w:t>AIFAP was established with the vision of supporting professionals, learners, executives, and organizations through industry-focused education, executive learning, professional certifications, and continuing professional development initiatives.</w:t>
      </w:r>
    </w:p>
    <w:p w14:paraId="0F017264" w14:textId="77777777" w:rsidR="00804B29" w:rsidRPr="00804B29" w:rsidRDefault="00804B29" w:rsidP="00804B29">
      <w:r w:rsidRPr="00804B29">
        <w:t>The institute aims to encourage modern, workplace-relevant learning experiences that help professionals adapt to evolving financial, technological, and business environments. Through knowledge-sharing, networking, and professional engagement activities, AIFAP seeks to contribute to a culture of lifelong learning and responsible professional practice.</w:t>
      </w:r>
    </w:p>
    <w:p w14:paraId="458E1D1A" w14:textId="77777777" w:rsidR="00804B29" w:rsidRPr="00804B29" w:rsidRDefault="00804B29" w:rsidP="00804B29">
      <w:pPr>
        <w:rPr>
          <w:b/>
          <w:bCs/>
        </w:rPr>
      </w:pPr>
      <w:r w:rsidRPr="00804B29">
        <w:rPr>
          <w:b/>
          <w:bCs/>
        </w:rPr>
        <w:t>Key Focus Areas</w:t>
      </w:r>
    </w:p>
    <w:p w14:paraId="77FF3FD0" w14:textId="77777777" w:rsidR="00804B29" w:rsidRPr="00804B29" w:rsidRDefault="00804B29">
      <w:pPr>
        <w:numPr>
          <w:ilvl w:val="0"/>
          <w:numId w:val="20"/>
        </w:numPr>
      </w:pPr>
      <w:r w:rsidRPr="00804B29">
        <w:t xml:space="preserve">Professional Certifications </w:t>
      </w:r>
    </w:p>
    <w:p w14:paraId="164018CF" w14:textId="77777777" w:rsidR="00804B29" w:rsidRPr="00804B29" w:rsidRDefault="00804B29">
      <w:pPr>
        <w:numPr>
          <w:ilvl w:val="0"/>
          <w:numId w:val="20"/>
        </w:numPr>
      </w:pPr>
      <w:r w:rsidRPr="00804B29">
        <w:t xml:space="preserve">Executive Learning </w:t>
      </w:r>
    </w:p>
    <w:p w14:paraId="3404759F" w14:textId="77777777" w:rsidR="00804B29" w:rsidRPr="00804B29" w:rsidRDefault="00804B29">
      <w:pPr>
        <w:numPr>
          <w:ilvl w:val="0"/>
          <w:numId w:val="20"/>
        </w:numPr>
      </w:pPr>
      <w:r w:rsidRPr="00804B29">
        <w:t xml:space="preserve">Membership &amp; Professional Community </w:t>
      </w:r>
    </w:p>
    <w:p w14:paraId="2A2125FC" w14:textId="77777777" w:rsidR="00804B29" w:rsidRPr="00804B29" w:rsidRDefault="00804B29">
      <w:pPr>
        <w:numPr>
          <w:ilvl w:val="0"/>
          <w:numId w:val="20"/>
        </w:numPr>
      </w:pPr>
      <w:r w:rsidRPr="00804B29">
        <w:t xml:space="preserve">Corporate Training Solutions </w:t>
      </w:r>
    </w:p>
    <w:p w14:paraId="54BB0A7D" w14:textId="77777777" w:rsidR="00804B29" w:rsidRPr="00804B29" w:rsidRDefault="00804B29">
      <w:pPr>
        <w:numPr>
          <w:ilvl w:val="0"/>
          <w:numId w:val="20"/>
        </w:numPr>
      </w:pPr>
      <w:r w:rsidRPr="00804B29">
        <w:t xml:space="preserve">Continuing Professional Development (CPD) </w:t>
      </w:r>
    </w:p>
    <w:p w14:paraId="268E445D" w14:textId="77777777" w:rsidR="00804B29" w:rsidRPr="00804B29" w:rsidRDefault="00804B29">
      <w:pPr>
        <w:numPr>
          <w:ilvl w:val="0"/>
          <w:numId w:val="20"/>
        </w:numPr>
      </w:pPr>
      <w:r w:rsidRPr="00804B29">
        <w:t xml:space="preserve">Industry Knowledge Sharing </w:t>
      </w:r>
    </w:p>
    <w:p w14:paraId="1B3BA836" w14:textId="77777777" w:rsidR="00804B29" w:rsidRDefault="00804B29" w:rsidP="00804B29">
      <w:pPr>
        <w:rPr>
          <w:b/>
          <w:bCs/>
        </w:rPr>
      </w:pPr>
    </w:p>
    <w:p w14:paraId="629D6398" w14:textId="2A690D9A" w:rsidR="00804B29" w:rsidRPr="00804B29" w:rsidRDefault="00804B29" w:rsidP="00804B29">
      <w:pPr>
        <w:rPr>
          <w:b/>
          <w:bCs/>
        </w:rPr>
      </w:pPr>
      <w:r w:rsidRPr="00804B29">
        <w:rPr>
          <w:b/>
          <w:bCs/>
        </w:rPr>
        <w:t>VISION &amp; MISSION</w:t>
      </w:r>
    </w:p>
    <w:p w14:paraId="4B02B7D4" w14:textId="77777777" w:rsidR="00804B29" w:rsidRPr="00804B29" w:rsidRDefault="00804B29" w:rsidP="00804B29">
      <w:pPr>
        <w:rPr>
          <w:b/>
          <w:bCs/>
        </w:rPr>
      </w:pPr>
      <w:r w:rsidRPr="00804B29">
        <w:rPr>
          <w:b/>
          <w:bCs/>
        </w:rPr>
        <w:t>Our Vision</w:t>
      </w:r>
    </w:p>
    <w:p w14:paraId="42531249" w14:textId="742E9A27" w:rsidR="00804B29" w:rsidRPr="00804B29" w:rsidRDefault="00804B29" w:rsidP="00804B29">
      <w:r w:rsidRPr="00804B29">
        <w:t>To support the development of competent, ethical, and future-ready finance and accounting professionals through accessible</w:t>
      </w:r>
      <w:r>
        <w:t xml:space="preserve"> </w:t>
      </w:r>
      <w:r w:rsidRPr="00804B29">
        <w:t>learning</w:t>
      </w:r>
      <w:r>
        <w:t>,</w:t>
      </w:r>
      <w:r w:rsidRPr="00804B29">
        <w:t xml:space="preserve"> professional </w:t>
      </w:r>
      <w:r>
        <w:t xml:space="preserve">certifications </w:t>
      </w:r>
      <w:r w:rsidRPr="00804B29">
        <w:t>and continuous development opportunities.</w:t>
      </w:r>
    </w:p>
    <w:p w14:paraId="07F1654C" w14:textId="77777777" w:rsidR="00804B29" w:rsidRPr="00804B29" w:rsidRDefault="00804B29" w:rsidP="00804B29">
      <w:r w:rsidRPr="00804B29">
        <w:pict w14:anchorId="4FC5155F">
          <v:rect id="_x0000_i1223" style="width:0;height:1.5pt" o:hralign="center" o:hrstd="t" o:hr="t" fillcolor="#a0a0a0" stroked="f"/>
        </w:pict>
      </w:r>
    </w:p>
    <w:p w14:paraId="52C7C1DE" w14:textId="77777777" w:rsidR="00804B29" w:rsidRPr="00804B29" w:rsidRDefault="00804B29" w:rsidP="00804B29">
      <w:pPr>
        <w:rPr>
          <w:b/>
          <w:bCs/>
        </w:rPr>
      </w:pPr>
      <w:r w:rsidRPr="00804B29">
        <w:rPr>
          <w:b/>
          <w:bCs/>
        </w:rPr>
        <w:lastRenderedPageBreak/>
        <w:t>Our Mission</w:t>
      </w:r>
    </w:p>
    <w:p w14:paraId="42387CAD" w14:textId="370743E5" w:rsidR="00804B29" w:rsidRPr="00804B29" w:rsidRDefault="00804B29" w:rsidP="00804B29">
      <w:r>
        <w:t>T</w:t>
      </w:r>
      <w:r w:rsidRPr="00804B29">
        <w:t>o encourage ethical professional practice, workplace-relevant competency development, lifelong learning,</w:t>
      </w:r>
      <w:r>
        <w:t xml:space="preserve"> professional certifications</w:t>
      </w:r>
      <w:r w:rsidRPr="00804B29">
        <w:t xml:space="preserve"> and collaborative professional engagement that contribute to responsible business and financial excellence in a rapidly evolving global environment.</w:t>
      </w:r>
    </w:p>
    <w:p w14:paraId="6C8CBDE1" w14:textId="77777777" w:rsidR="00804B29" w:rsidRDefault="00804B29" w:rsidP="00804B29">
      <w:pPr>
        <w:rPr>
          <w:b/>
          <w:bCs/>
        </w:rPr>
      </w:pPr>
    </w:p>
    <w:p w14:paraId="1528E333" w14:textId="0C13BED6" w:rsidR="00804B29" w:rsidRPr="00804B29" w:rsidRDefault="00804B29" w:rsidP="00804B29">
      <w:r w:rsidRPr="00804B29">
        <w:pict w14:anchorId="56D1CEF4">
          <v:rect id="_x0000_i1224" style="width:0;height:1.5pt" o:hralign="center" o:hrstd="t" o:hr="t" fillcolor="#a0a0a0" stroked="f"/>
        </w:pict>
      </w:r>
    </w:p>
    <w:p w14:paraId="5CA0E076" w14:textId="77777777" w:rsidR="00804B29" w:rsidRPr="00804B29" w:rsidRDefault="00804B29" w:rsidP="00804B29">
      <w:pPr>
        <w:rPr>
          <w:b/>
          <w:bCs/>
        </w:rPr>
      </w:pPr>
      <w:r w:rsidRPr="00804B29">
        <w:rPr>
          <w:b/>
          <w:bCs/>
        </w:rPr>
        <w:t>OUR OBJECTIVES</w:t>
      </w:r>
    </w:p>
    <w:p w14:paraId="22CFECE8" w14:textId="77777777" w:rsidR="00804B29" w:rsidRPr="00804B29" w:rsidRDefault="00804B29" w:rsidP="00804B29">
      <w:pPr>
        <w:rPr>
          <w:b/>
          <w:bCs/>
        </w:rPr>
      </w:pPr>
      <w:r w:rsidRPr="00804B29">
        <w:rPr>
          <w:b/>
          <w:bCs/>
        </w:rPr>
        <w:t>Section Heading</w:t>
      </w:r>
    </w:p>
    <w:p w14:paraId="1DC03230" w14:textId="77777777" w:rsidR="00804B29" w:rsidRPr="00804B29" w:rsidRDefault="00804B29" w:rsidP="00804B29">
      <w:r w:rsidRPr="00804B29">
        <w:t>Our Objectives</w:t>
      </w:r>
    </w:p>
    <w:p w14:paraId="71520DDD" w14:textId="77777777" w:rsidR="00804B29" w:rsidRPr="00804B29" w:rsidRDefault="00804B29" w:rsidP="00804B29">
      <w:pPr>
        <w:rPr>
          <w:b/>
          <w:bCs/>
        </w:rPr>
      </w:pPr>
      <w:r w:rsidRPr="00804B29">
        <w:rPr>
          <w:b/>
          <w:bCs/>
        </w:rPr>
        <w:t>Content</w:t>
      </w:r>
    </w:p>
    <w:p w14:paraId="73EABA7D" w14:textId="77777777" w:rsidR="00804B29" w:rsidRPr="00804B29" w:rsidRDefault="00804B29" w:rsidP="00804B29">
      <w:r w:rsidRPr="00804B29">
        <w:t>AIFAP is committed to supporting professional growth and responsible learning practices through the following objectives:</w:t>
      </w:r>
    </w:p>
    <w:p w14:paraId="0F013A22" w14:textId="77777777" w:rsidR="00804B29" w:rsidRPr="00804B29" w:rsidRDefault="00804B29" w:rsidP="00804B29">
      <w:pPr>
        <w:rPr>
          <w:b/>
          <w:bCs/>
        </w:rPr>
      </w:pPr>
      <w:r w:rsidRPr="00804B29">
        <w:rPr>
          <w:b/>
          <w:bCs/>
        </w:rPr>
        <w:t>Promote Professional Capability</w:t>
      </w:r>
    </w:p>
    <w:p w14:paraId="3D1FF368" w14:textId="77777777" w:rsidR="00804B29" w:rsidRPr="00804B29" w:rsidRDefault="00804B29" w:rsidP="00804B29">
      <w:r w:rsidRPr="00804B29">
        <w:t>Encourage the development of practical competencies and workplace-relevant skills in finance and accounting disciplines.</w:t>
      </w:r>
    </w:p>
    <w:p w14:paraId="0DC9BA72" w14:textId="77777777" w:rsidR="00804B29" w:rsidRPr="00804B29" w:rsidRDefault="00804B29" w:rsidP="00804B29">
      <w:pPr>
        <w:rPr>
          <w:b/>
          <w:bCs/>
        </w:rPr>
      </w:pPr>
      <w:r w:rsidRPr="00804B29">
        <w:rPr>
          <w:b/>
          <w:bCs/>
        </w:rPr>
        <w:t>Encourage Lifelong Learning</w:t>
      </w:r>
    </w:p>
    <w:p w14:paraId="0F025CD7" w14:textId="77777777" w:rsidR="00804B29" w:rsidRPr="00804B29" w:rsidRDefault="00804B29" w:rsidP="00804B29">
      <w:r w:rsidRPr="00804B29">
        <w:t>Support continuous professional development through certifications, executive learning, workshops, and technical sessions.</w:t>
      </w:r>
    </w:p>
    <w:p w14:paraId="68B06B23" w14:textId="77777777" w:rsidR="00804B29" w:rsidRPr="00804B29" w:rsidRDefault="00804B29" w:rsidP="00804B29">
      <w:pPr>
        <w:rPr>
          <w:b/>
          <w:bCs/>
        </w:rPr>
      </w:pPr>
      <w:r w:rsidRPr="00804B29">
        <w:rPr>
          <w:b/>
          <w:bCs/>
        </w:rPr>
        <w:t>Support Ethical Conduct</w:t>
      </w:r>
    </w:p>
    <w:p w14:paraId="530AFF0C" w14:textId="77777777" w:rsidR="00804B29" w:rsidRPr="00804B29" w:rsidRDefault="00804B29" w:rsidP="00804B29">
      <w:r w:rsidRPr="00804B29">
        <w:t>Promote professional integrity, accountability, and ethical business practices.</w:t>
      </w:r>
    </w:p>
    <w:p w14:paraId="67E74753" w14:textId="77777777" w:rsidR="00804B29" w:rsidRPr="00804B29" w:rsidRDefault="00804B29" w:rsidP="00804B29">
      <w:pPr>
        <w:rPr>
          <w:b/>
          <w:bCs/>
        </w:rPr>
      </w:pPr>
      <w:r w:rsidRPr="00804B29">
        <w:rPr>
          <w:b/>
          <w:bCs/>
        </w:rPr>
        <w:t>Foster Knowledge Sharing</w:t>
      </w:r>
    </w:p>
    <w:p w14:paraId="2EA81E6F" w14:textId="77777777" w:rsidR="00804B29" w:rsidRPr="00804B29" w:rsidRDefault="00804B29" w:rsidP="00804B29">
      <w:r w:rsidRPr="00804B29">
        <w:t>Create opportunities for professional discussions, industry engagement, and collaborative learning.</w:t>
      </w:r>
    </w:p>
    <w:p w14:paraId="02A455A7" w14:textId="77777777" w:rsidR="00804B29" w:rsidRPr="00804B29" w:rsidRDefault="00804B29" w:rsidP="00804B29">
      <w:pPr>
        <w:rPr>
          <w:b/>
          <w:bCs/>
        </w:rPr>
      </w:pPr>
      <w:r w:rsidRPr="00804B29">
        <w:rPr>
          <w:b/>
          <w:bCs/>
        </w:rPr>
        <w:t>Support Organizational Learning</w:t>
      </w:r>
    </w:p>
    <w:p w14:paraId="7576AC86" w14:textId="77777777" w:rsidR="00804B29" w:rsidRPr="00804B29" w:rsidRDefault="00804B29" w:rsidP="00804B29">
      <w:r w:rsidRPr="00804B29">
        <w:t>Assist organizations in strengthening workforce capability through structured learning and development initiatives.</w:t>
      </w:r>
    </w:p>
    <w:p w14:paraId="64C58E1C" w14:textId="77777777" w:rsidR="00804B29" w:rsidRPr="00804B29" w:rsidRDefault="00804B29" w:rsidP="00804B29">
      <w:pPr>
        <w:rPr>
          <w:b/>
          <w:bCs/>
        </w:rPr>
      </w:pPr>
      <w:r w:rsidRPr="00804B29">
        <w:rPr>
          <w:b/>
          <w:bCs/>
        </w:rPr>
        <w:t>Encourage Professional Networking</w:t>
      </w:r>
    </w:p>
    <w:p w14:paraId="09E9BBA4" w14:textId="77777777" w:rsidR="00804B29" w:rsidRPr="00804B29" w:rsidRDefault="00804B29" w:rsidP="00804B29">
      <w:r w:rsidRPr="00804B29">
        <w:lastRenderedPageBreak/>
        <w:t>Facilitate engagement between learners, professionals, trainers, and industry practitioners.</w:t>
      </w:r>
    </w:p>
    <w:p w14:paraId="66D03288" w14:textId="77777777" w:rsidR="00804B29" w:rsidRPr="00804B29" w:rsidRDefault="00804B29" w:rsidP="00804B29">
      <w:r w:rsidRPr="00804B29">
        <w:pict w14:anchorId="49FD40A1">
          <v:rect id="_x0000_i1225" style="width:0;height:1.5pt" o:hralign="center" o:hrstd="t" o:hr="t" fillcolor="#a0a0a0" stroked="f"/>
        </w:pict>
      </w:r>
    </w:p>
    <w:p w14:paraId="5C2F6ED6" w14:textId="77777777" w:rsidR="00804B29" w:rsidRPr="00804B29" w:rsidRDefault="00804B29" w:rsidP="00804B29">
      <w:pPr>
        <w:rPr>
          <w:b/>
          <w:bCs/>
        </w:rPr>
      </w:pPr>
      <w:r w:rsidRPr="00804B29">
        <w:rPr>
          <w:b/>
          <w:bCs/>
        </w:rPr>
        <w:t>PROFESSIONAL STANDARDS &amp; ETHICS</w:t>
      </w:r>
    </w:p>
    <w:p w14:paraId="22BBE302" w14:textId="77777777" w:rsidR="00804B29" w:rsidRPr="00804B29" w:rsidRDefault="00804B29" w:rsidP="00804B29">
      <w:pPr>
        <w:rPr>
          <w:b/>
          <w:bCs/>
        </w:rPr>
      </w:pPr>
      <w:r w:rsidRPr="00804B29">
        <w:rPr>
          <w:b/>
          <w:bCs/>
        </w:rPr>
        <w:t>Section Heading</w:t>
      </w:r>
    </w:p>
    <w:p w14:paraId="1D008059" w14:textId="77777777" w:rsidR="00804B29" w:rsidRPr="00804B29" w:rsidRDefault="00804B29" w:rsidP="00804B29">
      <w:r w:rsidRPr="00804B29">
        <w:t>Professional Standards &amp; Ethics</w:t>
      </w:r>
    </w:p>
    <w:p w14:paraId="374887C9" w14:textId="77777777" w:rsidR="00804B29" w:rsidRPr="00804B29" w:rsidRDefault="00804B29" w:rsidP="00804B29">
      <w:pPr>
        <w:rPr>
          <w:b/>
          <w:bCs/>
        </w:rPr>
      </w:pPr>
      <w:r w:rsidRPr="00804B29">
        <w:rPr>
          <w:b/>
          <w:bCs/>
        </w:rPr>
        <w:t>Content</w:t>
      </w:r>
    </w:p>
    <w:p w14:paraId="748DFF5C" w14:textId="77777777" w:rsidR="00804B29" w:rsidRPr="00804B29" w:rsidRDefault="00804B29" w:rsidP="00804B29">
      <w:r w:rsidRPr="00804B29">
        <w:t>AIFAP encourages all members, learners, trainers, partners, and stakeholders to uphold professional ethics, integrity, respect, and responsible conduct in professional and learning environments.</w:t>
      </w:r>
    </w:p>
    <w:p w14:paraId="068A685B" w14:textId="77777777" w:rsidR="00804B29" w:rsidRPr="00804B29" w:rsidRDefault="00804B29" w:rsidP="00804B29">
      <w:r w:rsidRPr="00804B29">
        <w:t>The institute supports the importance of:</w:t>
      </w:r>
    </w:p>
    <w:p w14:paraId="06D22F52" w14:textId="77777777" w:rsidR="00804B29" w:rsidRPr="00804B29" w:rsidRDefault="00804B29">
      <w:pPr>
        <w:numPr>
          <w:ilvl w:val="0"/>
          <w:numId w:val="21"/>
        </w:numPr>
      </w:pPr>
      <w:r w:rsidRPr="00804B29">
        <w:t xml:space="preserve">Ethical professional behavior </w:t>
      </w:r>
    </w:p>
    <w:p w14:paraId="486E2279" w14:textId="77777777" w:rsidR="00804B29" w:rsidRPr="00804B29" w:rsidRDefault="00804B29">
      <w:pPr>
        <w:numPr>
          <w:ilvl w:val="0"/>
          <w:numId w:val="21"/>
        </w:numPr>
      </w:pPr>
      <w:r w:rsidRPr="00804B29">
        <w:t xml:space="preserve">Respect for applicable laws and regulations </w:t>
      </w:r>
    </w:p>
    <w:p w14:paraId="442D52F3" w14:textId="77777777" w:rsidR="00804B29" w:rsidRPr="00804B29" w:rsidRDefault="00804B29">
      <w:pPr>
        <w:numPr>
          <w:ilvl w:val="0"/>
          <w:numId w:val="21"/>
        </w:numPr>
      </w:pPr>
      <w:r w:rsidRPr="00804B29">
        <w:t xml:space="preserve">Honest communication and representation </w:t>
      </w:r>
    </w:p>
    <w:p w14:paraId="19D409B3" w14:textId="77777777" w:rsidR="00804B29" w:rsidRPr="00804B29" w:rsidRDefault="00804B29">
      <w:pPr>
        <w:numPr>
          <w:ilvl w:val="0"/>
          <w:numId w:val="21"/>
        </w:numPr>
      </w:pPr>
      <w:r w:rsidRPr="00804B29">
        <w:t xml:space="preserve">Continuous competency development </w:t>
      </w:r>
    </w:p>
    <w:p w14:paraId="7684CE33" w14:textId="77777777" w:rsidR="00804B29" w:rsidRPr="00804B29" w:rsidRDefault="00804B29">
      <w:pPr>
        <w:numPr>
          <w:ilvl w:val="0"/>
          <w:numId w:val="21"/>
        </w:numPr>
      </w:pPr>
      <w:r w:rsidRPr="00804B29">
        <w:t xml:space="preserve">Respectful workplace interaction </w:t>
      </w:r>
    </w:p>
    <w:p w14:paraId="5FE760E1" w14:textId="77777777" w:rsidR="00804B29" w:rsidRDefault="00804B29">
      <w:pPr>
        <w:numPr>
          <w:ilvl w:val="0"/>
          <w:numId w:val="21"/>
        </w:numPr>
      </w:pPr>
      <w:r w:rsidRPr="00804B29">
        <w:t xml:space="preserve">Responsible use of professional knowledge </w:t>
      </w:r>
    </w:p>
    <w:p w14:paraId="05EBEA8E" w14:textId="5D725B35" w:rsidR="00804B29" w:rsidRPr="00804B29" w:rsidRDefault="00804B29">
      <w:pPr>
        <w:numPr>
          <w:ilvl w:val="0"/>
          <w:numId w:val="21"/>
        </w:numPr>
      </w:pPr>
      <w:r>
        <w:t>Transparency &amp; mutual trust</w:t>
      </w:r>
    </w:p>
    <w:p w14:paraId="4A7C765F" w14:textId="77777777" w:rsidR="00804B29" w:rsidRPr="00804B29" w:rsidRDefault="00804B29" w:rsidP="00804B29">
      <w:r w:rsidRPr="00804B29">
        <w:t>AIFAP encourages a culture of professionalism, fairness, and accountability within all professional development activities.</w:t>
      </w:r>
    </w:p>
    <w:p w14:paraId="63672077" w14:textId="76F31B69" w:rsidR="00804B29" w:rsidRPr="00804B29" w:rsidRDefault="00C91963" w:rsidP="00804B29">
      <w:pPr>
        <w:rPr>
          <w:b/>
          <w:bCs/>
        </w:rPr>
      </w:pPr>
      <w:r>
        <w:rPr>
          <w:b/>
          <w:bCs/>
        </w:rPr>
        <w:t>Disclaimer</w:t>
      </w:r>
    </w:p>
    <w:p w14:paraId="06556C25" w14:textId="77777777" w:rsidR="00804B29" w:rsidRPr="00804B29" w:rsidRDefault="00804B29" w:rsidP="00804B29">
      <w:r w:rsidRPr="00804B29">
        <w:t>AIFAP operates as a professional development and membership institute and does not act as a statutory licensing authority or government regulatory body unless explicitly stated by applicable authorities.</w:t>
      </w:r>
    </w:p>
    <w:p w14:paraId="16228509" w14:textId="77777777" w:rsidR="00804B29" w:rsidRPr="00804B29" w:rsidRDefault="00804B29" w:rsidP="00804B29">
      <w:r w:rsidRPr="00804B29">
        <w:pict w14:anchorId="13A5401A">
          <v:rect id="_x0000_i1226" style="width:0;height:1.5pt" o:hralign="center" o:hrstd="t" o:hr="t" fillcolor="#a0a0a0" stroked="f"/>
        </w:pict>
      </w:r>
    </w:p>
    <w:p w14:paraId="45566995" w14:textId="77777777" w:rsidR="00804B29" w:rsidRPr="00804B29" w:rsidRDefault="00804B29" w:rsidP="00804B29">
      <w:pPr>
        <w:rPr>
          <w:b/>
          <w:bCs/>
        </w:rPr>
      </w:pPr>
      <w:r w:rsidRPr="00804B29">
        <w:rPr>
          <w:b/>
          <w:bCs/>
        </w:rPr>
        <w:t>GLOBAL NETWORK</w:t>
      </w:r>
    </w:p>
    <w:p w14:paraId="1F1D65A1" w14:textId="77777777" w:rsidR="00804B29" w:rsidRPr="00804B29" w:rsidRDefault="00804B29" w:rsidP="00804B29">
      <w:pPr>
        <w:rPr>
          <w:b/>
          <w:bCs/>
        </w:rPr>
      </w:pPr>
      <w:r w:rsidRPr="00804B29">
        <w:rPr>
          <w:b/>
          <w:bCs/>
        </w:rPr>
        <w:t>Section Heading</w:t>
      </w:r>
    </w:p>
    <w:p w14:paraId="45D08590" w14:textId="77777777" w:rsidR="00804B29" w:rsidRPr="00804B29" w:rsidRDefault="00804B29" w:rsidP="00804B29">
      <w:r w:rsidRPr="00804B29">
        <w:t>Building a Connected Professional Community</w:t>
      </w:r>
    </w:p>
    <w:p w14:paraId="6BA0C85E" w14:textId="77777777" w:rsidR="00804B29" w:rsidRPr="00804B29" w:rsidRDefault="00804B29" w:rsidP="00804B29">
      <w:pPr>
        <w:rPr>
          <w:b/>
          <w:bCs/>
        </w:rPr>
      </w:pPr>
      <w:r w:rsidRPr="00804B29">
        <w:rPr>
          <w:b/>
          <w:bCs/>
        </w:rPr>
        <w:lastRenderedPageBreak/>
        <w:t>Content</w:t>
      </w:r>
    </w:p>
    <w:p w14:paraId="12339CF0" w14:textId="77777777" w:rsidR="00804B29" w:rsidRPr="00804B29" w:rsidRDefault="00804B29" w:rsidP="00804B29">
      <w:r w:rsidRPr="00804B29">
        <w:t>AIFAP welcomes engagement with professionals, learners, educators, trainers, organizations, and industry practitioners from diverse professional and geographical backgrounds.</w:t>
      </w:r>
    </w:p>
    <w:p w14:paraId="61184E1F" w14:textId="77777777" w:rsidR="00804B29" w:rsidRPr="00804B29" w:rsidRDefault="00804B29" w:rsidP="00804B29">
      <w:r w:rsidRPr="00804B29">
        <w:t>Through online learning, professional events, webinars, and collaborative initiatives, the institute aims to support an inclusive and globally connected learning community focused on professional growth and knowledge exchange.</w:t>
      </w:r>
    </w:p>
    <w:p w14:paraId="7C79D82B" w14:textId="77777777" w:rsidR="00804B29" w:rsidRPr="00804B29" w:rsidRDefault="00804B29" w:rsidP="00804B29">
      <w:pPr>
        <w:rPr>
          <w:b/>
          <w:bCs/>
        </w:rPr>
      </w:pPr>
      <w:r w:rsidRPr="00804B29">
        <w:rPr>
          <w:b/>
          <w:bCs/>
        </w:rPr>
        <w:t>Community Areas</w:t>
      </w:r>
    </w:p>
    <w:p w14:paraId="6966F2D0" w14:textId="77777777" w:rsidR="00804B29" w:rsidRPr="00804B29" w:rsidRDefault="00804B29">
      <w:pPr>
        <w:numPr>
          <w:ilvl w:val="0"/>
          <w:numId w:val="22"/>
        </w:numPr>
      </w:pPr>
      <w:r w:rsidRPr="00804B29">
        <w:t xml:space="preserve">Professional Learning Networks </w:t>
      </w:r>
    </w:p>
    <w:p w14:paraId="2D7E05E2" w14:textId="77777777" w:rsidR="00804B29" w:rsidRPr="00804B29" w:rsidRDefault="00804B29">
      <w:pPr>
        <w:numPr>
          <w:ilvl w:val="0"/>
          <w:numId w:val="22"/>
        </w:numPr>
      </w:pPr>
      <w:r w:rsidRPr="00804B29">
        <w:t xml:space="preserve">Industry Knowledge Sharing </w:t>
      </w:r>
    </w:p>
    <w:p w14:paraId="56B46D4A" w14:textId="77777777" w:rsidR="00804B29" w:rsidRPr="00804B29" w:rsidRDefault="00804B29">
      <w:pPr>
        <w:numPr>
          <w:ilvl w:val="0"/>
          <w:numId w:val="22"/>
        </w:numPr>
      </w:pPr>
      <w:r w:rsidRPr="00804B29">
        <w:t xml:space="preserve">Executive &amp; Leadership Discussions </w:t>
      </w:r>
    </w:p>
    <w:p w14:paraId="62D1A6F1" w14:textId="77777777" w:rsidR="00804B29" w:rsidRPr="00804B29" w:rsidRDefault="00804B29">
      <w:pPr>
        <w:numPr>
          <w:ilvl w:val="0"/>
          <w:numId w:val="22"/>
        </w:numPr>
      </w:pPr>
      <w:r w:rsidRPr="00804B29">
        <w:t xml:space="preserve">Cross-Border Learning Opportunities </w:t>
      </w:r>
    </w:p>
    <w:p w14:paraId="1FFE5D72" w14:textId="77777777" w:rsidR="00804B29" w:rsidRPr="00804B29" w:rsidRDefault="00804B29">
      <w:pPr>
        <w:numPr>
          <w:ilvl w:val="0"/>
          <w:numId w:val="22"/>
        </w:numPr>
      </w:pPr>
      <w:r w:rsidRPr="00804B29">
        <w:t xml:space="preserve">Professional Collaboration </w:t>
      </w:r>
    </w:p>
    <w:p w14:paraId="7C53957C" w14:textId="77777777" w:rsidR="00804B29" w:rsidRPr="00804B29" w:rsidRDefault="00804B29">
      <w:pPr>
        <w:numPr>
          <w:ilvl w:val="0"/>
          <w:numId w:val="22"/>
        </w:numPr>
      </w:pPr>
      <w:r w:rsidRPr="00804B29">
        <w:t xml:space="preserve">Virtual Learning Engagement </w:t>
      </w:r>
    </w:p>
    <w:p w14:paraId="3A509480" w14:textId="77777777" w:rsidR="00C91963" w:rsidRDefault="00C91963" w:rsidP="00804B29">
      <w:pPr>
        <w:rPr>
          <w:b/>
          <w:bCs/>
        </w:rPr>
      </w:pPr>
    </w:p>
    <w:p w14:paraId="207747CB" w14:textId="676F77B7" w:rsidR="00804B29" w:rsidRPr="00804B29" w:rsidRDefault="00804B29" w:rsidP="00804B29">
      <w:r w:rsidRPr="00804B29">
        <w:t>Connecting professionals through learning, collaboration, and shared professional growth.</w:t>
      </w:r>
    </w:p>
    <w:p w14:paraId="1B09FE88" w14:textId="77777777" w:rsidR="00804B29" w:rsidRPr="00804B29" w:rsidRDefault="00804B29" w:rsidP="00804B29">
      <w:r w:rsidRPr="00804B29">
        <w:pict w14:anchorId="4598D03B">
          <v:rect id="_x0000_i1227" style="width:0;height:1.5pt" o:hralign="center" o:hrstd="t" o:hr="t" fillcolor="#a0a0a0" stroked="f"/>
        </w:pict>
      </w:r>
    </w:p>
    <w:p w14:paraId="69765B54" w14:textId="77777777" w:rsidR="00804B29" w:rsidRPr="00804B29" w:rsidRDefault="00804B29" w:rsidP="00804B29">
      <w:pPr>
        <w:rPr>
          <w:b/>
          <w:bCs/>
        </w:rPr>
      </w:pPr>
      <w:r w:rsidRPr="00804B29">
        <w:rPr>
          <w:b/>
          <w:bCs/>
        </w:rPr>
        <w:t>PARTNERSHIP OPPORTUNITIES</w:t>
      </w:r>
    </w:p>
    <w:p w14:paraId="7C9AA0FE" w14:textId="77777777" w:rsidR="00804B29" w:rsidRPr="00804B29" w:rsidRDefault="00804B29" w:rsidP="00804B29">
      <w:pPr>
        <w:rPr>
          <w:b/>
          <w:bCs/>
        </w:rPr>
      </w:pPr>
      <w:r w:rsidRPr="00804B29">
        <w:rPr>
          <w:b/>
          <w:bCs/>
        </w:rPr>
        <w:t>Section Heading</w:t>
      </w:r>
    </w:p>
    <w:p w14:paraId="531F3DAA" w14:textId="77777777" w:rsidR="00804B29" w:rsidRPr="00804B29" w:rsidRDefault="00804B29" w:rsidP="00804B29">
      <w:r w:rsidRPr="00804B29">
        <w:t>Partnership &amp; Collaboration Opportunities</w:t>
      </w:r>
    </w:p>
    <w:p w14:paraId="708D734E" w14:textId="77777777" w:rsidR="00804B29" w:rsidRPr="00804B29" w:rsidRDefault="00804B29" w:rsidP="00804B29">
      <w:pPr>
        <w:rPr>
          <w:b/>
          <w:bCs/>
        </w:rPr>
      </w:pPr>
      <w:r w:rsidRPr="00804B29">
        <w:rPr>
          <w:b/>
          <w:bCs/>
        </w:rPr>
        <w:t>Content</w:t>
      </w:r>
    </w:p>
    <w:p w14:paraId="7D8D5B49" w14:textId="04A18977" w:rsidR="00804B29" w:rsidRPr="00804B29" w:rsidRDefault="00804B29" w:rsidP="00804B29">
      <w:r w:rsidRPr="00804B29">
        <w:t xml:space="preserve">AIFAP welcomes collaboration opportunities with educational institutions, training providers, corporate organizations, consultants, professional communities, </w:t>
      </w:r>
      <w:r w:rsidR="00C91963">
        <w:t xml:space="preserve">Regulatory Bodies, Professional Associations </w:t>
      </w:r>
      <w:r w:rsidRPr="00804B29">
        <w:t>and industry experts interested in professional learning and capability development initiatives.</w:t>
      </w:r>
    </w:p>
    <w:p w14:paraId="32F40BB6" w14:textId="77777777" w:rsidR="00804B29" w:rsidRPr="00804B29" w:rsidRDefault="00804B29" w:rsidP="00804B29">
      <w:r w:rsidRPr="00804B29">
        <w:t>The institute values partnerships that contribute to:</w:t>
      </w:r>
    </w:p>
    <w:p w14:paraId="57721943" w14:textId="77777777" w:rsidR="00804B29" w:rsidRPr="00804B29" w:rsidRDefault="00804B29">
      <w:pPr>
        <w:numPr>
          <w:ilvl w:val="0"/>
          <w:numId w:val="23"/>
        </w:numPr>
      </w:pPr>
      <w:r w:rsidRPr="00804B29">
        <w:t xml:space="preserve">Knowledge sharing </w:t>
      </w:r>
    </w:p>
    <w:p w14:paraId="4F3FF881" w14:textId="77777777" w:rsidR="00804B29" w:rsidRPr="00804B29" w:rsidRDefault="00804B29">
      <w:pPr>
        <w:numPr>
          <w:ilvl w:val="0"/>
          <w:numId w:val="23"/>
        </w:numPr>
      </w:pPr>
      <w:r w:rsidRPr="00804B29">
        <w:t xml:space="preserve">Professional learning </w:t>
      </w:r>
    </w:p>
    <w:p w14:paraId="642D4C8B" w14:textId="77777777" w:rsidR="00804B29" w:rsidRPr="00804B29" w:rsidRDefault="00804B29">
      <w:pPr>
        <w:numPr>
          <w:ilvl w:val="0"/>
          <w:numId w:val="23"/>
        </w:numPr>
      </w:pPr>
      <w:r w:rsidRPr="00804B29">
        <w:t xml:space="preserve">Industry engagement </w:t>
      </w:r>
    </w:p>
    <w:p w14:paraId="38DE6EFA" w14:textId="77777777" w:rsidR="00804B29" w:rsidRPr="00804B29" w:rsidRDefault="00804B29">
      <w:pPr>
        <w:numPr>
          <w:ilvl w:val="0"/>
          <w:numId w:val="23"/>
        </w:numPr>
      </w:pPr>
      <w:r w:rsidRPr="00804B29">
        <w:lastRenderedPageBreak/>
        <w:t xml:space="preserve">Workforce development </w:t>
      </w:r>
    </w:p>
    <w:p w14:paraId="485437AC" w14:textId="77777777" w:rsidR="00804B29" w:rsidRPr="00804B29" w:rsidRDefault="00804B29">
      <w:pPr>
        <w:numPr>
          <w:ilvl w:val="0"/>
          <w:numId w:val="23"/>
        </w:numPr>
      </w:pPr>
      <w:r w:rsidRPr="00804B29">
        <w:t xml:space="preserve">Executive education </w:t>
      </w:r>
    </w:p>
    <w:p w14:paraId="61E8ACEE" w14:textId="77777777" w:rsidR="00804B29" w:rsidRPr="00804B29" w:rsidRDefault="00804B29">
      <w:pPr>
        <w:numPr>
          <w:ilvl w:val="0"/>
          <w:numId w:val="23"/>
        </w:numPr>
      </w:pPr>
      <w:r w:rsidRPr="00804B29">
        <w:t xml:space="preserve">Continuing professional development </w:t>
      </w:r>
    </w:p>
    <w:p w14:paraId="363F126F" w14:textId="77777777" w:rsidR="00804B29" w:rsidRPr="00804B29" w:rsidRDefault="00804B29" w:rsidP="00804B29">
      <w:pPr>
        <w:rPr>
          <w:b/>
          <w:bCs/>
        </w:rPr>
      </w:pPr>
      <w:r w:rsidRPr="00804B29">
        <w:rPr>
          <w:b/>
          <w:bCs/>
        </w:rPr>
        <w:t>Partnership Areas</w:t>
      </w:r>
    </w:p>
    <w:p w14:paraId="2CB2FC59" w14:textId="77777777" w:rsidR="00804B29" w:rsidRPr="00804B29" w:rsidRDefault="00804B29" w:rsidP="00804B29">
      <w:pPr>
        <w:rPr>
          <w:b/>
          <w:bCs/>
        </w:rPr>
      </w:pPr>
      <w:r w:rsidRPr="00804B29">
        <w:rPr>
          <w:b/>
          <w:bCs/>
        </w:rPr>
        <w:t>Academic Collaboration</w:t>
      </w:r>
    </w:p>
    <w:p w14:paraId="6987BBDE" w14:textId="77777777" w:rsidR="00804B29" w:rsidRPr="00804B29" w:rsidRDefault="00804B29" w:rsidP="00804B29">
      <w:r w:rsidRPr="00804B29">
        <w:t>Collaborative learning and educational initiatives.</w:t>
      </w:r>
    </w:p>
    <w:p w14:paraId="173F362D" w14:textId="77777777" w:rsidR="00804B29" w:rsidRPr="00804B29" w:rsidRDefault="00804B29" w:rsidP="00804B29">
      <w:pPr>
        <w:rPr>
          <w:b/>
          <w:bCs/>
        </w:rPr>
      </w:pPr>
      <w:r w:rsidRPr="00804B29">
        <w:rPr>
          <w:b/>
          <w:bCs/>
        </w:rPr>
        <w:t>Corporate Learning Partnership</w:t>
      </w:r>
    </w:p>
    <w:p w14:paraId="6F0E1FDB" w14:textId="77777777" w:rsidR="00804B29" w:rsidRPr="00804B29" w:rsidRDefault="00804B29" w:rsidP="00804B29">
      <w:r w:rsidRPr="00804B29">
        <w:t>Customized workforce capability development programs.</w:t>
      </w:r>
    </w:p>
    <w:p w14:paraId="0BE907A7" w14:textId="77777777" w:rsidR="00804B29" w:rsidRPr="00804B29" w:rsidRDefault="00804B29" w:rsidP="00804B29">
      <w:pPr>
        <w:rPr>
          <w:b/>
          <w:bCs/>
        </w:rPr>
      </w:pPr>
      <w:r w:rsidRPr="00804B29">
        <w:rPr>
          <w:b/>
          <w:bCs/>
        </w:rPr>
        <w:t>Training &amp; Learning Partnerships</w:t>
      </w:r>
    </w:p>
    <w:p w14:paraId="05D74526" w14:textId="77777777" w:rsidR="00804B29" w:rsidRDefault="00804B29" w:rsidP="00804B29">
      <w:r w:rsidRPr="00804B29">
        <w:t>Joint delivery of professional development activities.</w:t>
      </w:r>
    </w:p>
    <w:p w14:paraId="2094DBB8" w14:textId="45886B06" w:rsidR="00C91963" w:rsidRPr="00804B29" w:rsidRDefault="00C91963" w:rsidP="00C91963">
      <w:pPr>
        <w:rPr>
          <w:b/>
          <w:bCs/>
        </w:rPr>
      </w:pPr>
      <w:r>
        <w:rPr>
          <w:b/>
          <w:bCs/>
        </w:rPr>
        <w:t>Validation &amp; Endorsement</w:t>
      </w:r>
    </w:p>
    <w:p w14:paraId="09BDF5A8" w14:textId="40FBF7D7" w:rsidR="00C91963" w:rsidRPr="00804B29" w:rsidRDefault="00C91963" w:rsidP="00C91963">
      <w:r>
        <w:t xml:space="preserve">Endorsement &amp; Validation of </w:t>
      </w:r>
      <w:proofErr w:type="gramStart"/>
      <w:r>
        <w:t>other</w:t>
      </w:r>
      <w:proofErr w:type="gramEnd"/>
      <w:r>
        <w:t xml:space="preserve"> institute’s program to ensure quality and standard</w:t>
      </w:r>
      <w:r w:rsidRPr="00804B29">
        <w:t>.</w:t>
      </w:r>
    </w:p>
    <w:p w14:paraId="2E846E1D" w14:textId="77777777" w:rsidR="00804B29" w:rsidRPr="00804B29" w:rsidRDefault="00804B29" w:rsidP="00804B29">
      <w:pPr>
        <w:rPr>
          <w:b/>
          <w:bCs/>
        </w:rPr>
      </w:pPr>
      <w:r w:rsidRPr="00804B29">
        <w:rPr>
          <w:b/>
          <w:bCs/>
        </w:rPr>
        <w:t>Industry Engagement</w:t>
      </w:r>
    </w:p>
    <w:p w14:paraId="298127ED" w14:textId="77777777" w:rsidR="00804B29" w:rsidRPr="00804B29" w:rsidRDefault="00804B29" w:rsidP="00804B29">
      <w:r w:rsidRPr="00804B29">
        <w:t>Technical discussions, webinars, and professional forums.</w:t>
      </w:r>
    </w:p>
    <w:p w14:paraId="5AE57D52" w14:textId="77777777" w:rsidR="00804B29" w:rsidRPr="00804B29" w:rsidRDefault="00804B29" w:rsidP="00804B29">
      <w:pPr>
        <w:rPr>
          <w:b/>
          <w:bCs/>
        </w:rPr>
      </w:pPr>
      <w:r w:rsidRPr="00804B29">
        <w:rPr>
          <w:b/>
          <w:bCs/>
        </w:rPr>
        <w:t>Partnership Note</w:t>
      </w:r>
    </w:p>
    <w:p w14:paraId="3105A4E8" w14:textId="77777777" w:rsidR="00804B29" w:rsidRPr="00804B29" w:rsidRDefault="00804B29" w:rsidP="00804B29">
      <w:r w:rsidRPr="00804B29">
        <w:t>All collaborations are subject to applicable laws, institutional policies, and mutual professional understanding.</w:t>
      </w:r>
    </w:p>
    <w:p w14:paraId="6F19D753" w14:textId="77777777" w:rsidR="00804B29" w:rsidRPr="00804B29" w:rsidRDefault="00804B29" w:rsidP="00804B29">
      <w:r w:rsidRPr="00804B29">
        <w:pict w14:anchorId="4F291EDA">
          <v:rect id="_x0000_i1229" style="width:0;height:1.5pt" o:hralign="center" o:hrstd="t" o:hr="t" fillcolor="#a0a0a0" stroked="f"/>
        </w:pict>
      </w:r>
    </w:p>
    <w:p w14:paraId="4D669060" w14:textId="77777777" w:rsidR="00804B29" w:rsidRPr="00804B29" w:rsidRDefault="00804B29" w:rsidP="00804B29">
      <w:pPr>
        <w:rPr>
          <w:b/>
          <w:bCs/>
        </w:rPr>
      </w:pPr>
      <w:r w:rsidRPr="00804B29">
        <w:rPr>
          <w:b/>
          <w:bCs/>
        </w:rPr>
        <w:t>CONTACT US</w:t>
      </w:r>
    </w:p>
    <w:p w14:paraId="72BD8B36" w14:textId="77777777" w:rsidR="00804B29" w:rsidRPr="00804B29" w:rsidRDefault="00804B29" w:rsidP="00804B29">
      <w:pPr>
        <w:rPr>
          <w:b/>
          <w:bCs/>
        </w:rPr>
      </w:pPr>
      <w:r w:rsidRPr="00804B29">
        <w:rPr>
          <w:b/>
          <w:bCs/>
        </w:rPr>
        <w:t>Section Heading</w:t>
      </w:r>
    </w:p>
    <w:p w14:paraId="6C929CBD" w14:textId="77777777" w:rsidR="00804B29" w:rsidRPr="00804B29" w:rsidRDefault="00804B29" w:rsidP="00804B29">
      <w:r w:rsidRPr="00804B29">
        <w:t>Connect With AIFAP</w:t>
      </w:r>
    </w:p>
    <w:p w14:paraId="4F93DDE5" w14:textId="77777777" w:rsidR="00804B29" w:rsidRPr="00804B29" w:rsidRDefault="00804B29" w:rsidP="00804B29">
      <w:pPr>
        <w:rPr>
          <w:b/>
          <w:bCs/>
        </w:rPr>
      </w:pPr>
      <w:r w:rsidRPr="00804B29">
        <w:rPr>
          <w:b/>
          <w:bCs/>
        </w:rPr>
        <w:t>Intro Content</w:t>
      </w:r>
    </w:p>
    <w:p w14:paraId="76B46EEF" w14:textId="77777777" w:rsidR="00804B29" w:rsidRPr="00804B29" w:rsidRDefault="00804B29" w:rsidP="00804B29">
      <w:r w:rsidRPr="00804B29">
        <w:t>Whether you are a learner, finance professional, corporate organization, training provider, or potential partner, AIFAP welcomes opportunities for communication, collaboration, and professional engagement.</w:t>
      </w:r>
    </w:p>
    <w:p w14:paraId="0310B160" w14:textId="77777777" w:rsidR="00804B29" w:rsidRPr="00804B29" w:rsidRDefault="00804B29" w:rsidP="00804B29">
      <w:r w:rsidRPr="00804B29">
        <w:pict w14:anchorId="779180AF">
          <v:rect id="_x0000_i1230" style="width:0;height:1.5pt" o:hralign="center" o:hrstd="t" o:hr="t" fillcolor="#a0a0a0" stroked="f"/>
        </w:pict>
      </w:r>
    </w:p>
    <w:p w14:paraId="32716EBE" w14:textId="77777777" w:rsidR="00804B29" w:rsidRPr="00804B29" w:rsidRDefault="00804B29" w:rsidP="00804B29">
      <w:pPr>
        <w:rPr>
          <w:b/>
          <w:bCs/>
        </w:rPr>
      </w:pPr>
      <w:r w:rsidRPr="00804B29">
        <w:rPr>
          <w:b/>
          <w:bCs/>
        </w:rPr>
        <w:t>Contact Categories</w:t>
      </w:r>
    </w:p>
    <w:p w14:paraId="44B231B6" w14:textId="77777777" w:rsidR="00804B29" w:rsidRPr="00804B29" w:rsidRDefault="00804B29" w:rsidP="00804B29">
      <w:pPr>
        <w:rPr>
          <w:b/>
          <w:bCs/>
        </w:rPr>
      </w:pPr>
      <w:r w:rsidRPr="00804B29">
        <w:rPr>
          <w:b/>
          <w:bCs/>
        </w:rPr>
        <w:lastRenderedPageBreak/>
        <w:t>General Inquiries</w:t>
      </w:r>
    </w:p>
    <w:p w14:paraId="0329F6ED" w14:textId="77777777" w:rsidR="00804B29" w:rsidRPr="00804B29" w:rsidRDefault="00804B29" w:rsidP="00804B29">
      <w:r w:rsidRPr="00804B29">
        <w:t>Questions about AIFAP, certifications, or learning activities.</w:t>
      </w:r>
    </w:p>
    <w:p w14:paraId="7BF29379" w14:textId="77777777" w:rsidR="00804B29" w:rsidRPr="00804B29" w:rsidRDefault="00804B29" w:rsidP="00804B29">
      <w:pPr>
        <w:rPr>
          <w:b/>
          <w:bCs/>
        </w:rPr>
      </w:pPr>
      <w:r w:rsidRPr="00804B29">
        <w:rPr>
          <w:b/>
          <w:bCs/>
        </w:rPr>
        <w:t>Membership Support</w:t>
      </w:r>
    </w:p>
    <w:p w14:paraId="24107DB3" w14:textId="77777777" w:rsidR="00804B29" w:rsidRPr="00804B29" w:rsidRDefault="00804B29" w:rsidP="00804B29">
      <w:r w:rsidRPr="00804B29">
        <w:t>Information regarding membership categories, renewal, and benefits.</w:t>
      </w:r>
    </w:p>
    <w:p w14:paraId="27B3066F" w14:textId="77777777" w:rsidR="00804B29" w:rsidRPr="00804B29" w:rsidRDefault="00804B29" w:rsidP="00804B29">
      <w:pPr>
        <w:rPr>
          <w:b/>
          <w:bCs/>
        </w:rPr>
      </w:pPr>
      <w:r w:rsidRPr="00804B29">
        <w:rPr>
          <w:b/>
          <w:bCs/>
        </w:rPr>
        <w:t>Corporate Solutions</w:t>
      </w:r>
    </w:p>
    <w:p w14:paraId="1A0A91F7" w14:textId="77777777" w:rsidR="00804B29" w:rsidRPr="00804B29" w:rsidRDefault="00804B29" w:rsidP="00804B29">
      <w:r w:rsidRPr="00804B29">
        <w:t>Customized learning and organizational capability development inquiries.</w:t>
      </w:r>
    </w:p>
    <w:p w14:paraId="228E68B4" w14:textId="77777777" w:rsidR="00804B29" w:rsidRPr="00804B29" w:rsidRDefault="00804B29" w:rsidP="00804B29">
      <w:pPr>
        <w:rPr>
          <w:b/>
          <w:bCs/>
        </w:rPr>
      </w:pPr>
      <w:r w:rsidRPr="00804B29">
        <w:rPr>
          <w:b/>
          <w:bCs/>
        </w:rPr>
        <w:t>Partnership &amp; Collaboration</w:t>
      </w:r>
    </w:p>
    <w:p w14:paraId="4C538F2A" w14:textId="77777777" w:rsidR="00804B29" w:rsidRPr="00804B29" w:rsidRDefault="00804B29" w:rsidP="00804B29">
      <w:r w:rsidRPr="00804B29">
        <w:t>Academic, corporate, and professional collaboration opportunities.</w:t>
      </w:r>
    </w:p>
    <w:p w14:paraId="3CA82CED" w14:textId="77777777" w:rsidR="00804B29" w:rsidRPr="00804B29" w:rsidRDefault="00804B29" w:rsidP="00804B29">
      <w:pPr>
        <w:rPr>
          <w:b/>
          <w:bCs/>
        </w:rPr>
      </w:pPr>
      <w:r w:rsidRPr="00804B29">
        <w:rPr>
          <w:b/>
          <w:bCs/>
        </w:rPr>
        <w:t>Verification Support</w:t>
      </w:r>
    </w:p>
    <w:p w14:paraId="1AD064CE" w14:textId="77777777" w:rsidR="00804B29" w:rsidRPr="00804B29" w:rsidRDefault="00804B29" w:rsidP="00804B29">
      <w:r w:rsidRPr="00804B29">
        <w:t>Assistance regarding certificate or membership verification services.</w:t>
      </w:r>
    </w:p>
    <w:p w14:paraId="47B7EB1B" w14:textId="77777777" w:rsidR="00804B29" w:rsidRPr="00804B29" w:rsidRDefault="00804B29" w:rsidP="00804B29">
      <w:r w:rsidRPr="00804B29">
        <w:pict w14:anchorId="2402C491">
          <v:rect id="_x0000_i1231" style="width:0;height:1.5pt" o:hralign="center" o:hrstd="t" o:hr="t" fillcolor="#a0a0a0" stroked="f"/>
        </w:pict>
      </w:r>
    </w:p>
    <w:p w14:paraId="489CD839" w14:textId="1D5FB74B" w:rsidR="00C91963" w:rsidRDefault="00C91963">
      <w:pPr>
        <w:rPr>
          <w:b/>
          <w:bCs/>
        </w:rPr>
      </w:pPr>
      <w:r>
        <w:rPr>
          <w:b/>
          <w:bCs/>
        </w:rPr>
        <w:br w:type="page"/>
      </w:r>
    </w:p>
    <w:p w14:paraId="4C241758" w14:textId="77777777" w:rsidR="00C91963" w:rsidRPr="00C91963" w:rsidRDefault="00C91963" w:rsidP="00C91963">
      <w:pPr>
        <w:rPr>
          <w:b/>
          <w:bCs/>
        </w:rPr>
      </w:pPr>
      <w:r w:rsidRPr="00C91963">
        <w:rPr>
          <w:b/>
          <w:bCs/>
        </w:rPr>
        <w:lastRenderedPageBreak/>
        <w:t>SECTION INTRODUCTION</w:t>
      </w:r>
    </w:p>
    <w:p w14:paraId="1FA0639C" w14:textId="77777777" w:rsidR="00C91963" w:rsidRPr="00C91963" w:rsidRDefault="00C91963" w:rsidP="00C91963">
      <w:pPr>
        <w:rPr>
          <w:b/>
          <w:bCs/>
        </w:rPr>
      </w:pPr>
      <w:r w:rsidRPr="00C91963">
        <w:rPr>
          <w:b/>
          <w:bCs/>
        </w:rPr>
        <w:t>Professional Learning for Modern Finance &amp; Accounting Professionals</w:t>
      </w:r>
    </w:p>
    <w:p w14:paraId="671A2CF0" w14:textId="77777777" w:rsidR="00C91963" w:rsidRPr="00C91963" w:rsidRDefault="00C91963" w:rsidP="00C91963">
      <w:r w:rsidRPr="00C91963">
        <w:t>AIFAP offers professional development programs designed to support practical learning, workplace capability enhancement, and continuous professional growth across finance, accounting, audit, taxation, banking, compliance, and corporate management disciplines.</w:t>
      </w:r>
    </w:p>
    <w:p w14:paraId="723AE826" w14:textId="77777777" w:rsidR="00C91963" w:rsidRPr="00C91963" w:rsidRDefault="00C91963" w:rsidP="00C91963">
      <w:r w:rsidRPr="00C91963">
        <w:t>Our certifications, executive learning programs, and specialized training initiatives are developed to encourage industry relevance, ethical professional practice, and practical business understanding within evolving financial and organizational environments.</w:t>
      </w:r>
    </w:p>
    <w:p w14:paraId="58E8E866" w14:textId="77777777" w:rsidR="00C91963" w:rsidRPr="00C91963" w:rsidRDefault="00C91963" w:rsidP="00C91963">
      <w:r w:rsidRPr="00C91963">
        <w:t>Programs may be delivered through online learning, blended learning, executive workshops, webinars, or instructor-led sessions depending on the nature of the program.</w:t>
      </w:r>
    </w:p>
    <w:p w14:paraId="7A286EC9" w14:textId="77777777" w:rsidR="00C91963" w:rsidRPr="00C91963" w:rsidRDefault="00C91963" w:rsidP="00C91963">
      <w:r w:rsidRPr="00C91963">
        <w:pict w14:anchorId="0DFE6F8E">
          <v:rect id="_x0000_i1415" style="width:0;height:1.5pt" o:hralign="center" o:hrstd="t" o:hr="t" fillcolor="#a0a0a0" stroked="f"/>
        </w:pict>
      </w:r>
    </w:p>
    <w:p w14:paraId="7C2F1E23" w14:textId="77777777" w:rsidR="00C91963" w:rsidRPr="00C91963" w:rsidRDefault="00C91963" w:rsidP="00C91963">
      <w:pPr>
        <w:rPr>
          <w:b/>
          <w:bCs/>
        </w:rPr>
      </w:pPr>
      <w:r w:rsidRPr="00C91963">
        <w:rPr>
          <w:b/>
          <w:bCs/>
        </w:rPr>
        <w:t>PROFESSIONAL CERTIFICATIONS</w:t>
      </w:r>
    </w:p>
    <w:p w14:paraId="36A40E24" w14:textId="77777777" w:rsidR="00C91963" w:rsidRPr="00C91963" w:rsidRDefault="00C91963" w:rsidP="00C91963">
      <w:pPr>
        <w:rPr>
          <w:b/>
          <w:bCs/>
        </w:rPr>
      </w:pPr>
      <w:r w:rsidRPr="00C91963">
        <w:rPr>
          <w:b/>
          <w:bCs/>
        </w:rPr>
        <w:t>Section Introduction</w:t>
      </w:r>
    </w:p>
    <w:p w14:paraId="4EBF446F" w14:textId="77777777" w:rsidR="00C91963" w:rsidRPr="00C91963" w:rsidRDefault="00C91963" w:rsidP="00C91963">
      <w:r w:rsidRPr="00C91963">
        <w:t>AIFAP professional certifications are designed to support technical understanding, practical application, analytical capability, and professional development within finance and accounting functions.</w:t>
      </w:r>
    </w:p>
    <w:p w14:paraId="1AB1297F" w14:textId="77777777" w:rsidR="00C91963" w:rsidRPr="00C91963" w:rsidRDefault="00C91963" w:rsidP="00C91963">
      <w:r w:rsidRPr="00C91963">
        <w:t>Programs focus on industry-oriented learning experiences that encourage participants to strengthen professional competencies and workplace effectiveness.</w:t>
      </w:r>
    </w:p>
    <w:p w14:paraId="1991B871" w14:textId="77777777" w:rsidR="00C91963" w:rsidRPr="00C91963" w:rsidRDefault="00C91963" w:rsidP="00C91963">
      <w:r w:rsidRPr="00C91963">
        <w:pict w14:anchorId="750A6390">
          <v:rect id="_x0000_i1416" style="width:0;height:1.5pt" o:hralign="center" o:hrstd="t" o:hr="t" fillcolor="#a0a0a0" stroked="f"/>
        </w:pict>
      </w:r>
    </w:p>
    <w:p w14:paraId="065D8F96" w14:textId="77777777" w:rsidR="00C91963" w:rsidRPr="00C91963" w:rsidRDefault="00C91963" w:rsidP="00C91963">
      <w:pPr>
        <w:rPr>
          <w:b/>
          <w:bCs/>
        </w:rPr>
      </w:pPr>
      <w:r w:rsidRPr="00C91963">
        <w:rPr>
          <w:b/>
          <w:bCs/>
        </w:rPr>
        <w:t>Finance Certifications</w:t>
      </w:r>
    </w:p>
    <w:p w14:paraId="4E5A1A60" w14:textId="77777777" w:rsidR="00C91963" w:rsidRPr="00C91963" w:rsidRDefault="00C91963" w:rsidP="00C91963">
      <w:r w:rsidRPr="00C91963">
        <w:t>Programs focused on financial management concepts, business finance practices, budgeting, financial planning, and organizational financial decision-making.</w:t>
      </w:r>
    </w:p>
    <w:p w14:paraId="71B2A725" w14:textId="77777777" w:rsidR="00C91963" w:rsidRPr="00C91963" w:rsidRDefault="00C91963" w:rsidP="00C91963">
      <w:pPr>
        <w:rPr>
          <w:b/>
          <w:bCs/>
        </w:rPr>
      </w:pPr>
      <w:r w:rsidRPr="00C91963">
        <w:rPr>
          <w:b/>
          <w:bCs/>
        </w:rPr>
        <w:t>Focus Areas</w:t>
      </w:r>
    </w:p>
    <w:p w14:paraId="6DC32136" w14:textId="77777777" w:rsidR="00C91963" w:rsidRPr="00C91963" w:rsidRDefault="00C91963">
      <w:pPr>
        <w:numPr>
          <w:ilvl w:val="0"/>
          <w:numId w:val="24"/>
        </w:numPr>
      </w:pPr>
      <w:r w:rsidRPr="00C91963">
        <w:t xml:space="preserve">Financial management principles </w:t>
      </w:r>
    </w:p>
    <w:p w14:paraId="71DE0EAC" w14:textId="77777777" w:rsidR="00C91963" w:rsidRPr="00C91963" w:rsidRDefault="00C91963">
      <w:pPr>
        <w:numPr>
          <w:ilvl w:val="0"/>
          <w:numId w:val="24"/>
        </w:numPr>
      </w:pPr>
      <w:r w:rsidRPr="00C91963">
        <w:t xml:space="preserve">Business finance practices </w:t>
      </w:r>
    </w:p>
    <w:p w14:paraId="6EE5D8A3" w14:textId="77777777" w:rsidR="00C91963" w:rsidRPr="00C91963" w:rsidRDefault="00C91963">
      <w:pPr>
        <w:numPr>
          <w:ilvl w:val="0"/>
          <w:numId w:val="24"/>
        </w:numPr>
      </w:pPr>
      <w:r w:rsidRPr="00C91963">
        <w:t xml:space="preserve">Financial decision-making </w:t>
      </w:r>
    </w:p>
    <w:p w14:paraId="02B4E4AC" w14:textId="77777777" w:rsidR="00C91963" w:rsidRPr="00C91963" w:rsidRDefault="00C91963">
      <w:pPr>
        <w:numPr>
          <w:ilvl w:val="0"/>
          <w:numId w:val="24"/>
        </w:numPr>
      </w:pPr>
      <w:r w:rsidRPr="00C91963">
        <w:t xml:space="preserve">Financial strategy awareness </w:t>
      </w:r>
    </w:p>
    <w:p w14:paraId="70B54CE9" w14:textId="77777777" w:rsidR="00C91963" w:rsidRPr="00C91963" w:rsidRDefault="00C91963">
      <w:pPr>
        <w:numPr>
          <w:ilvl w:val="0"/>
          <w:numId w:val="24"/>
        </w:numPr>
      </w:pPr>
      <w:r w:rsidRPr="00C91963">
        <w:t xml:space="preserve">Applied finance concepts </w:t>
      </w:r>
    </w:p>
    <w:p w14:paraId="765469D9" w14:textId="77777777" w:rsidR="00C91963" w:rsidRPr="00C91963" w:rsidRDefault="00C91963" w:rsidP="00C91963">
      <w:r w:rsidRPr="00C91963">
        <w:pict w14:anchorId="2A9A885F">
          <v:rect id="_x0000_i1417" style="width:0;height:1.5pt" o:hralign="center" o:hrstd="t" o:hr="t" fillcolor="#a0a0a0" stroked="f"/>
        </w:pict>
      </w:r>
    </w:p>
    <w:p w14:paraId="1F6DADA2" w14:textId="77777777" w:rsidR="00C91963" w:rsidRPr="00C91963" w:rsidRDefault="00C91963" w:rsidP="00C91963">
      <w:pPr>
        <w:rPr>
          <w:b/>
          <w:bCs/>
        </w:rPr>
      </w:pPr>
      <w:r w:rsidRPr="00C91963">
        <w:rPr>
          <w:b/>
          <w:bCs/>
        </w:rPr>
        <w:lastRenderedPageBreak/>
        <w:t>Accounting Certifications</w:t>
      </w:r>
    </w:p>
    <w:p w14:paraId="4DAAE6CF" w14:textId="77777777" w:rsidR="00C91963" w:rsidRPr="00C91963" w:rsidRDefault="00C91963" w:rsidP="00C91963">
      <w:r w:rsidRPr="00C91963">
        <w:t>Professional learning programs covering accounting principles, financial records management, accounting operations, and practical accounting applications.</w:t>
      </w:r>
    </w:p>
    <w:p w14:paraId="30656D90" w14:textId="77777777" w:rsidR="00C91963" w:rsidRPr="00C91963" w:rsidRDefault="00C91963" w:rsidP="00C91963">
      <w:pPr>
        <w:rPr>
          <w:b/>
          <w:bCs/>
        </w:rPr>
      </w:pPr>
      <w:r w:rsidRPr="00C91963">
        <w:rPr>
          <w:b/>
          <w:bCs/>
        </w:rPr>
        <w:t>Focus Areas</w:t>
      </w:r>
    </w:p>
    <w:p w14:paraId="3E290966" w14:textId="77777777" w:rsidR="00C91963" w:rsidRPr="00C91963" w:rsidRDefault="00C91963">
      <w:pPr>
        <w:numPr>
          <w:ilvl w:val="0"/>
          <w:numId w:val="25"/>
        </w:numPr>
      </w:pPr>
      <w:r w:rsidRPr="00C91963">
        <w:t xml:space="preserve">Accounting fundamentals </w:t>
      </w:r>
    </w:p>
    <w:p w14:paraId="475A70F6" w14:textId="77777777" w:rsidR="00C91963" w:rsidRPr="00C91963" w:rsidRDefault="00C91963">
      <w:pPr>
        <w:numPr>
          <w:ilvl w:val="0"/>
          <w:numId w:val="25"/>
        </w:numPr>
      </w:pPr>
      <w:r w:rsidRPr="00C91963">
        <w:t xml:space="preserve">Financial statement understanding </w:t>
      </w:r>
    </w:p>
    <w:p w14:paraId="73AC5E36" w14:textId="77777777" w:rsidR="00C91963" w:rsidRPr="00C91963" w:rsidRDefault="00C91963">
      <w:pPr>
        <w:numPr>
          <w:ilvl w:val="0"/>
          <w:numId w:val="25"/>
        </w:numPr>
      </w:pPr>
      <w:r w:rsidRPr="00C91963">
        <w:t xml:space="preserve">Accounting processes </w:t>
      </w:r>
    </w:p>
    <w:p w14:paraId="36A73D72" w14:textId="77777777" w:rsidR="00C91963" w:rsidRPr="00C91963" w:rsidRDefault="00C91963">
      <w:pPr>
        <w:numPr>
          <w:ilvl w:val="0"/>
          <w:numId w:val="25"/>
        </w:numPr>
      </w:pPr>
      <w:r w:rsidRPr="00C91963">
        <w:t xml:space="preserve">Practical accounting operations </w:t>
      </w:r>
    </w:p>
    <w:p w14:paraId="48ED13C2" w14:textId="77777777" w:rsidR="00C91963" w:rsidRPr="00C91963" w:rsidRDefault="00C91963">
      <w:pPr>
        <w:numPr>
          <w:ilvl w:val="0"/>
          <w:numId w:val="25"/>
        </w:numPr>
      </w:pPr>
      <w:r w:rsidRPr="00C91963">
        <w:t xml:space="preserve">Professional accounting practices </w:t>
      </w:r>
    </w:p>
    <w:p w14:paraId="4A1BCF0B" w14:textId="77777777" w:rsidR="00C91963" w:rsidRPr="00C91963" w:rsidRDefault="00C91963" w:rsidP="00C91963">
      <w:r w:rsidRPr="00C91963">
        <w:pict w14:anchorId="056E5E23">
          <v:rect id="_x0000_i1418" style="width:0;height:1.5pt" o:hralign="center" o:hrstd="t" o:hr="t" fillcolor="#a0a0a0" stroked="f"/>
        </w:pict>
      </w:r>
    </w:p>
    <w:p w14:paraId="27E2C379" w14:textId="77777777" w:rsidR="00C91963" w:rsidRPr="00C91963" w:rsidRDefault="00C91963" w:rsidP="00C91963">
      <w:pPr>
        <w:rPr>
          <w:b/>
          <w:bCs/>
        </w:rPr>
      </w:pPr>
      <w:r w:rsidRPr="00C91963">
        <w:rPr>
          <w:b/>
          <w:bCs/>
        </w:rPr>
        <w:t>Audit &amp; Compliance Certifications</w:t>
      </w:r>
    </w:p>
    <w:p w14:paraId="4171B0B4" w14:textId="77777777" w:rsidR="00C91963" w:rsidRPr="00C91963" w:rsidRDefault="00C91963" w:rsidP="00C91963">
      <w:r w:rsidRPr="00C91963">
        <w:t>Programs designed to support understanding of governance, compliance frameworks, internal controls, audit concepts, and responsible organizational practices.</w:t>
      </w:r>
    </w:p>
    <w:p w14:paraId="4194C8A0" w14:textId="77777777" w:rsidR="00C91963" w:rsidRPr="00C91963" w:rsidRDefault="00C91963" w:rsidP="00C91963">
      <w:pPr>
        <w:rPr>
          <w:b/>
          <w:bCs/>
        </w:rPr>
      </w:pPr>
      <w:r w:rsidRPr="00C91963">
        <w:rPr>
          <w:b/>
          <w:bCs/>
        </w:rPr>
        <w:t>Focus Areas</w:t>
      </w:r>
    </w:p>
    <w:p w14:paraId="03E176CC" w14:textId="77777777" w:rsidR="00C91963" w:rsidRPr="00C91963" w:rsidRDefault="00C91963">
      <w:pPr>
        <w:numPr>
          <w:ilvl w:val="0"/>
          <w:numId w:val="26"/>
        </w:numPr>
      </w:pPr>
      <w:r w:rsidRPr="00C91963">
        <w:t xml:space="preserve">Internal controls </w:t>
      </w:r>
    </w:p>
    <w:p w14:paraId="7B972D53" w14:textId="77777777" w:rsidR="00C91963" w:rsidRPr="00C91963" w:rsidRDefault="00C91963">
      <w:pPr>
        <w:numPr>
          <w:ilvl w:val="0"/>
          <w:numId w:val="26"/>
        </w:numPr>
      </w:pPr>
      <w:r w:rsidRPr="00C91963">
        <w:t xml:space="preserve">Compliance awareness </w:t>
      </w:r>
    </w:p>
    <w:p w14:paraId="71B2B259" w14:textId="77777777" w:rsidR="00C91963" w:rsidRPr="00C91963" w:rsidRDefault="00C91963">
      <w:pPr>
        <w:numPr>
          <w:ilvl w:val="0"/>
          <w:numId w:val="26"/>
        </w:numPr>
      </w:pPr>
      <w:r w:rsidRPr="00C91963">
        <w:t xml:space="preserve">Governance practices </w:t>
      </w:r>
    </w:p>
    <w:p w14:paraId="6F71016E" w14:textId="77777777" w:rsidR="00C91963" w:rsidRPr="00C91963" w:rsidRDefault="00C91963">
      <w:pPr>
        <w:numPr>
          <w:ilvl w:val="0"/>
          <w:numId w:val="26"/>
        </w:numPr>
      </w:pPr>
      <w:r w:rsidRPr="00C91963">
        <w:t xml:space="preserve">Risk-based auditing concepts </w:t>
      </w:r>
    </w:p>
    <w:p w14:paraId="5D50D7F7" w14:textId="77777777" w:rsidR="00C91963" w:rsidRPr="00C91963" w:rsidRDefault="00C91963">
      <w:pPr>
        <w:numPr>
          <w:ilvl w:val="0"/>
          <w:numId w:val="26"/>
        </w:numPr>
      </w:pPr>
      <w:r w:rsidRPr="00C91963">
        <w:t xml:space="preserve">Audit reporting understanding </w:t>
      </w:r>
    </w:p>
    <w:p w14:paraId="0179F414" w14:textId="77777777" w:rsidR="00C91963" w:rsidRPr="00C91963" w:rsidRDefault="00C91963" w:rsidP="00C91963">
      <w:r w:rsidRPr="00C91963">
        <w:pict w14:anchorId="761E0BF9">
          <v:rect id="_x0000_i1419" style="width:0;height:1.5pt" o:hralign="center" o:hrstd="t" o:hr="t" fillcolor="#a0a0a0" stroked="f"/>
        </w:pict>
      </w:r>
    </w:p>
    <w:p w14:paraId="3E955279" w14:textId="77777777" w:rsidR="00C91963" w:rsidRPr="00C91963" w:rsidRDefault="00C91963" w:rsidP="00C91963">
      <w:pPr>
        <w:rPr>
          <w:b/>
          <w:bCs/>
        </w:rPr>
      </w:pPr>
      <w:r w:rsidRPr="00C91963">
        <w:rPr>
          <w:b/>
          <w:bCs/>
        </w:rPr>
        <w:t>Taxation Programs</w:t>
      </w:r>
    </w:p>
    <w:p w14:paraId="0189B012" w14:textId="77777777" w:rsidR="00C91963" w:rsidRPr="00C91963" w:rsidRDefault="00C91963" w:rsidP="00C91963">
      <w:r w:rsidRPr="00C91963">
        <w:t>Learning opportunities focused on taxation principles, compliance awareness, tax administration concepts, and practical tax-related understanding.</w:t>
      </w:r>
    </w:p>
    <w:p w14:paraId="1A3465C1" w14:textId="77777777" w:rsidR="00C91963" w:rsidRPr="00C91963" w:rsidRDefault="00C91963" w:rsidP="00C91963">
      <w:pPr>
        <w:rPr>
          <w:b/>
          <w:bCs/>
        </w:rPr>
      </w:pPr>
      <w:r w:rsidRPr="00C91963">
        <w:rPr>
          <w:b/>
          <w:bCs/>
        </w:rPr>
        <w:t>Focus Areas</w:t>
      </w:r>
    </w:p>
    <w:p w14:paraId="67304DF7" w14:textId="77777777" w:rsidR="00C91963" w:rsidRPr="00C91963" w:rsidRDefault="00C91963">
      <w:pPr>
        <w:numPr>
          <w:ilvl w:val="0"/>
          <w:numId w:val="27"/>
        </w:numPr>
      </w:pPr>
      <w:r w:rsidRPr="00C91963">
        <w:t xml:space="preserve">Tax compliance awareness </w:t>
      </w:r>
    </w:p>
    <w:p w14:paraId="432BF28E" w14:textId="77777777" w:rsidR="00C91963" w:rsidRPr="00C91963" w:rsidRDefault="00C91963">
      <w:pPr>
        <w:numPr>
          <w:ilvl w:val="0"/>
          <w:numId w:val="27"/>
        </w:numPr>
      </w:pPr>
      <w:r w:rsidRPr="00C91963">
        <w:t xml:space="preserve">Business taxation concepts </w:t>
      </w:r>
    </w:p>
    <w:p w14:paraId="08051073" w14:textId="77777777" w:rsidR="00C91963" w:rsidRPr="00C91963" w:rsidRDefault="00C91963">
      <w:pPr>
        <w:numPr>
          <w:ilvl w:val="0"/>
          <w:numId w:val="27"/>
        </w:numPr>
      </w:pPr>
      <w:r w:rsidRPr="00C91963">
        <w:t xml:space="preserve">Tax documentation understanding </w:t>
      </w:r>
    </w:p>
    <w:p w14:paraId="4554BD9B" w14:textId="77777777" w:rsidR="00C91963" w:rsidRPr="00C91963" w:rsidRDefault="00C91963">
      <w:pPr>
        <w:numPr>
          <w:ilvl w:val="0"/>
          <w:numId w:val="27"/>
        </w:numPr>
      </w:pPr>
      <w:r w:rsidRPr="00C91963">
        <w:lastRenderedPageBreak/>
        <w:t xml:space="preserve">Practical tax processes </w:t>
      </w:r>
    </w:p>
    <w:p w14:paraId="5EFAB521" w14:textId="77777777" w:rsidR="00C91963" w:rsidRPr="00C91963" w:rsidRDefault="00C91963">
      <w:pPr>
        <w:numPr>
          <w:ilvl w:val="0"/>
          <w:numId w:val="27"/>
        </w:numPr>
      </w:pPr>
      <w:r w:rsidRPr="00C91963">
        <w:t xml:space="preserve">Regulatory awareness </w:t>
      </w:r>
    </w:p>
    <w:p w14:paraId="53039A50" w14:textId="77777777" w:rsidR="00C91963" w:rsidRPr="00C91963" w:rsidRDefault="00C91963" w:rsidP="00C91963">
      <w:r w:rsidRPr="00C91963">
        <w:pict w14:anchorId="79BE568D">
          <v:rect id="_x0000_i1420" style="width:0;height:1.5pt" o:hralign="center" o:hrstd="t" o:hr="t" fillcolor="#a0a0a0" stroked="f"/>
        </w:pict>
      </w:r>
    </w:p>
    <w:p w14:paraId="4C43DB69" w14:textId="77777777" w:rsidR="00C91963" w:rsidRPr="00C91963" w:rsidRDefault="00C91963" w:rsidP="00C91963">
      <w:pPr>
        <w:rPr>
          <w:b/>
          <w:bCs/>
        </w:rPr>
      </w:pPr>
      <w:r w:rsidRPr="00C91963">
        <w:rPr>
          <w:b/>
          <w:bCs/>
        </w:rPr>
        <w:t>Banking &amp; Financial Services Programs</w:t>
      </w:r>
    </w:p>
    <w:p w14:paraId="624517A5" w14:textId="77777777" w:rsidR="00C91963" w:rsidRPr="00C91963" w:rsidRDefault="00C91963" w:rsidP="00C91963">
      <w:r w:rsidRPr="00C91963">
        <w:t>Programs supporting knowledge development within banking operations, financial services environments, customer-focused financial practices, and financial sector awareness.</w:t>
      </w:r>
    </w:p>
    <w:p w14:paraId="0FA9003E" w14:textId="77777777" w:rsidR="00C91963" w:rsidRPr="00C91963" w:rsidRDefault="00C91963" w:rsidP="00C91963">
      <w:pPr>
        <w:rPr>
          <w:b/>
          <w:bCs/>
        </w:rPr>
      </w:pPr>
      <w:r w:rsidRPr="00C91963">
        <w:rPr>
          <w:b/>
          <w:bCs/>
        </w:rPr>
        <w:t>Focus Areas</w:t>
      </w:r>
    </w:p>
    <w:p w14:paraId="617B0232" w14:textId="77777777" w:rsidR="00C91963" w:rsidRPr="00C91963" w:rsidRDefault="00C91963">
      <w:pPr>
        <w:numPr>
          <w:ilvl w:val="0"/>
          <w:numId w:val="28"/>
        </w:numPr>
      </w:pPr>
      <w:r w:rsidRPr="00C91963">
        <w:t xml:space="preserve">Banking operations </w:t>
      </w:r>
    </w:p>
    <w:p w14:paraId="4710106E" w14:textId="77777777" w:rsidR="00C91963" w:rsidRPr="00C91963" w:rsidRDefault="00C91963">
      <w:pPr>
        <w:numPr>
          <w:ilvl w:val="0"/>
          <w:numId w:val="28"/>
        </w:numPr>
      </w:pPr>
      <w:r w:rsidRPr="00C91963">
        <w:t xml:space="preserve">Financial services practices </w:t>
      </w:r>
    </w:p>
    <w:p w14:paraId="4E5324C0" w14:textId="77777777" w:rsidR="00C91963" w:rsidRPr="00C91963" w:rsidRDefault="00C91963">
      <w:pPr>
        <w:numPr>
          <w:ilvl w:val="0"/>
          <w:numId w:val="28"/>
        </w:numPr>
      </w:pPr>
      <w:r w:rsidRPr="00C91963">
        <w:t xml:space="preserve">Customer relationship awareness </w:t>
      </w:r>
    </w:p>
    <w:p w14:paraId="66B5BCF4" w14:textId="77777777" w:rsidR="00C91963" w:rsidRPr="00C91963" w:rsidRDefault="00C91963">
      <w:pPr>
        <w:numPr>
          <w:ilvl w:val="0"/>
          <w:numId w:val="28"/>
        </w:numPr>
      </w:pPr>
      <w:r w:rsidRPr="00C91963">
        <w:t xml:space="preserve">Branch operations understanding </w:t>
      </w:r>
    </w:p>
    <w:p w14:paraId="651EC95C" w14:textId="77777777" w:rsidR="00C91963" w:rsidRPr="00C91963" w:rsidRDefault="00C91963">
      <w:pPr>
        <w:numPr>
          <w:ilvl w:val="0"/>
          <w:numId w:val="28"/>
        </w:numPr>
      </w:pPr>
      <w:r w:rsidRPr="00C91963">
        <w:t xml:space="preserve">Financial service professionalism </w:t>
      </w:r>
    </w:p>
    <w:p w14:paraId="691FBDC3" w14:textId="77777777" w:rsidR="00C91963" w:rsidRPr="00C91963" w:rsidRDefault="00C91963" w:rsidP="00C91963">
      <w:r w:rsidRPr="00C91963">
        <w:pict w14:anchorId="160B4C3F">
          <v:rect id="_x0000_i1421" style="width:0;height:1.5pt" o:hralign="center" o:hrstd="t" o:hr="t" fillcolor="#a0a0a0" stroked="f"/>
        </w:pict>
      </w:r>
    </w:p>
    <w:p w14:paraId="01BFDEE6" w14:textId="77777777" w:rsidR="00C91963" w:rsidRPr="00C91963" w:rsidRDefault="00C91963" w:rsidP="00C91963">
      <w:pPr>
        <w:rPr>
          <w:b/>
          <w:bCs/>
        </w:rPr>
      </w:pPr>
      <w:r w:rsidRPr="00C91963">
        <w:rPr>
          <w:b/>
          <w:bCs/>
        </w:rPr>
        <w:t>Financial Analysis &amp; Modeling</w:t>
      </w:r>
    </w:p>
    <w:p w14:paraId="38D6D71A" w14:textId="77777777" w:rsidR="00C91963" w:rsidRPr="00C91963" w:rsidRDefault="00C91963" w:rsidP="00C91963">
      <w:r w:rsidRPr="00C91963">
        <w:t>Programs focused on analytical thinking, financial interpretation, business analysis, and structured financial evaluation techniques.</w:t>
      </w:r>
    </w:p>
    <w:p w14:paraId="2506C71B" w14:textId="77777777" w:rsidR="00C91963" w:rsidRPr="00C91963" w:rsidRDefault="00C91963" w:rsidP="00C91963">
      <w:pPr>
        <w:rPr>
          <w:b/>
          <w:bCs/>
        </w:rPr>
      </w:pPr>
      <w:r w:rsidRPr="00C91963">
        <w:rPr>
          <w:b/>
          <w:bCs/>
        </w:rPr>
        <w:t>Focus Areas</w:t>
      </w:r>
    </w:p>
    <w:p w14:paraId="10112C4E" w14:textId="77777777" w:rsidR="00C91963" w:rsidRPr="00C91963" w:rsidRDefault="00C91963">
      <w:pPr>
        <w:numPr>
          <w:ilvl w:val="0"/>
          <w:numId w:val="29"/>
        </w:numPr>
      </w:pPr>
      <w:r w:rsidRPr="00C91963">
        <w:t xml:space="preserve">Financial statement analysis </w:t>
      </w:r>
    </w:p>
    <w:p w14:paraId="7DDD6979" w14:textId="77777777" w:rsidR="00C91963" w:rsidRPr="00C91963" w:rsidRDefault="00C91963">
      <w:pPr>
        <w:numPr>
          <w:ilvl w:val="0"/>
          <w:numId w:val="29"/>
        </w:numPr>
      </w:pPr>
      <w:r w:rsidRPr="00C91963">
        <w:t xml:space="preserve">Business performance analysis </w:t>
      </w:r>
    </w:p>
    <w:p w14:paraId="32244F8D" w14:textId="77777777" w:rsidR="00C91963" w:rsidRPr="00C91963" w:rsidRDefault="00C91963">
      <w:pPr>
        <w:numPr>
          <w:ilvl w:val="0"/>
          <w:numId w:val="29"/>
        </w:numPr>
      </w:pPr>
      <w:r w:rsidRPr="00C91963">
        <w:t xml:space="preserve">Financial forecasting concepts </w:t>
      </w:r>
    </w:p>
    <w:p w14:paraId="360CB328" w14:textId="77777777" w:rsidR="00C91963" w:rsidRPr="00C91963" w:rsidRDefault="00C91963">
      <w:pPr>
        <w:numPr>
          <w:ilvl w:val="0"/>
          <w:numId w:val="29"/>
        </w:numPr>
      </w:pPr>
      <w:r w:rsidRPr="00C91963">
        <w:t xml:space="preserve">Data interpretation </w:t>
      </w:r>
    </w:p>
    <w:p w14:paraId="2041E4B1" w14:textId="77777777" w:rsidR="00C91963" w:rsidRPr="00C91963" w:rsidRDefault="00C91963">
      <w:pPr>
        <w:numPr>
          <w:ilvl w:val="0"/>
          <w:numId w:val="29"/>
        </w:numPr>
      </w:pPr>
      <w:r w:rsidRPr="00C91963">
        <w:t xml:space="preserve">Financial modeling awareness </w:t>
      </w:r>
    </w:p>
    <w:p w14:paraId="1AEF2801" w14:textId="77777777" w:rsidR="00C91963" w:rsidRPr="00C91963" w:rsidRDefault="00C91963" w:rsidP="00C91963">
      <w:r w:rsidRPr="00C91963">
        <w:pict w14:anchorId="4A78CB74">
          <v:rect id="_x0000_i1422" style="width:0;height:1.5pt" o:hralign="center" o:hrstd="t" o:hr="t" fillcolor="#a0a0a0" stroked="f"/>
        </w:pict>
      </w:r>
    </w:p>
    <w:p w14:paraId="63DE6FB3" w14:textId="77777777" w:rsidR="00C91963" w:rsidRPr="00C91963" w:rsidRDefault="00C91963" w:rsidP="00C91963">
      <w:pPr>
        <w:rPr>
          <w:b/>
          <w:bCs/>
        </w:rPr>
      </w:pPr>
      <w:r w:rsidRPr="00C91963">
        <w:rPr>
          <w:b/>
          <w:bCs/>
        </w:rPr>
        <w:t>Budgeting &amp; Cost Management</w:t>
      </w:r>
    </w:p>
    <w:p w14:paraId="67700EDA" w14:textId="77777777" w:rsidR="00C91963" w:rsidRPr="00C91963" w:rsidRDefault="00C91963" w:rsidP="00C91963">
      <w:r w:rsidRPr="00C91963">
        <w:t>Learning programs covering budgeting techniques, cost analysis, financial planning processes, and organizational resource management concepts.</w:t>
      </w:r>
    </w:p>
    <w:p w14:paraId="50F69F74" w14:textId="77777777" w:rsidR="00C91963" w:rsidRPr="00C91963" w:rsidRDefault="00C91963" w:rsidP="00C91963">
      <w:pPr>
        <w:rPr>
          <w:b/>
          <w:bCs/>
        </w:rPr>
      </w:pPr>
      <w:r w:rsidRPr="00C91963">
        <w:rPr>
          <w:b/>
          <w:bCs/>
        </w:rPr>
        <w:t>Focus Areas</w:t>
      </w:r>
    </w:p>
    <w:p w14:paraId="20501250" w14:textId="77777777" w:rsidR="00C91963" w:rsidRPr="00C91963" w:rsidRDefault="00C91963">
      <w:pPr>
        <w:numPr>
          <w:ilvl w:val="0"/>
          <w:numId w:val="30"/>
        </w:numPr>
      </w:pPr>
      <w:r w:rsidRPr="00C91963">
        <w:lastRenderedPageBreak/>
        <w:t xml:space="preserve">Budget preparation </w:t>
      </w:r>
    </w:p>
    <w:p w14:paraId="3ADB537D" w14:textId="77777777" w:rsidR="00C91963" w:rsidRPr="00C91963" w:rsidRDefault="00C91963">
      <w:pPr>
        <w:numPr>
          <w:ilvl w:val="0"/>
          <w:numId w:val="30"/>
        </w:numPr>
      </w:pPr>
      <w:r w:rsidRPr="00C91963">
        <w:t xml:space="preserve">Cost management principles </w:t>
      </w:r>
    </w:p>
    <w:p w14:paraId="0B1EC6BE" w14:textId="77777777" w:rsidR="00C91963" w:rsidRPr="00C91963" w:rsidRDefault="00C91963">
      <w:pPr>
        <w:numPr>
          <w:ilvl w:val="0"/>
          <w:numId w:val="30"/>
        </w:numPr>
      </w:pPr>
      <w:r w:rsidRPr="00C91963">
        <w:t xml:space="preserve">Financial planning concepts </w:t>
      </w:r>
    </w:p>
    <w:p w14:paraId="36BB22D1" w14:textId="77777777" w:rsidR="00C91963" w:rsidRPr="00C91963" w:rsidRDefault="00C91963">
      <w:pPr>
        <w:numPr>
          <w:ilvl w:val="0"/>
          <w:numId w:val="30"/>
        </w:numPr>
      </w:pPr>
      <w:r w:rsidRPr="00C91963">
        <w:t xml:space="preserve">Budget monitoring </w:t>
      </w:r>
    </w:p>
    <w:p w14:paraId="443383D1" w14:textId="77777777" w:rsidR="00C91963" w:rsidRPr="00C91963" w:rsidRDefault="00C91963">
      <w:pPr>
        <w:numPr>
          <w:ilvl w:val="0"/>
          <w:numId w:val="30"/>
        </w:numPr>
      </w:pPr>
      <w:r w:rsidRPr="00C91963">
        <w:t xml:space="preserve">Resource allocation awareness </w:t>
      </w:r>
    </w:p>
    <w:p w14:paraId="0754C53E" w14:textId="77777777" w:rsidR="00C91963" w:rsidRPr="00C91963" w:rsidRDefault="00C91963" w:rsidP="00C91963">
      <w:r w:rsidRPr="00C91963">
        <w:pict w14:anchorId="1721EE52">
          <v:rect id="_x0000_i1423" style="width:0;height:1.5pt" o:hralign="center" o:hrstd="t" o:hr="t" fillcolor="#a0a0a0" stroked="f"/>
        </w:pict>
      </w:r>
    </w:p>
    <w:p w14:paraId="5A1F869B" w14:textId="77777777" w:rsidR="00C91963" w:rsidRPr="00C91963" w:rsidRDefault="00C91963" w:rsidP="00C91963">
      <w:pPr>
        <w:rPr>
          <w:b/>
          <w:bCs/>
        </w:rPr>
      </w:pPr>
      <w:r w:rsidRPr="00C91963">
        <w:rPr>
          <w:b/>
          <w:bCs/>
        </w:rPr>
        <w:t>Risk Management Programs</w:t>
      </w:r>
    </w:p>
    <w:p w14:paraId="067BD329" w14:textId="77777777" w:rsidR="00C91963" w:rsidRPr="00C91963" w:rsidRDefault="00C91963" w:rsidP="00C91963">
      <w:r w:rsidRPr="00C91963">
        <w:t>Programs designed to support understanding of business risk, financial risk awareness, compliance considerations, and organizational risk management practices.</w:t>
      </w:r>
    </w:p>
    <w:p w14:paraId="5760801E" w14:textId="77777777" w:rsidR="00C91963" w:rsidRPr="00C91963" w:rsidRDefault="00C91963" w:rsidP="00C91963">
      <w:pPr>
        <w:rPr>
          <w:b/>
          <w:bCs/>
        </w:rPr>
      </w:pPr>
      <w:r w:rsidRPr="00C91963">
        <w:rPr>
          <w:b/>
          <w:bCs/>
        </w:rPr>
        <w:t>Focus Areas</w:t>
      </w:r>
    </w:p>
    <w:p w14:paraId="2C1FEFE4" w14:textId="77777777" w:rsidR="00C91963" w:rsidRPr="00C91963" w:rsidRDefault="00C91963">
      <w:pPr>
        <w:numPr>
          <w:ilvl w:val="0"/>
          <w:numId w:val="31"/>
        </w:numPr>
      </w:pPr>
      <w:r w:rsidRPr="00C91963">
        <w:t xml:space="preserve">Enterprise risk awareness </w:t>
      </w:r>
    </w:p>
    <w:p w14:paraId="6042D45E" w14:textId="77777777" w:rsidR="00C91963" w:rsidRPr="00C91963" w:rsidRDefault="00C91963">
      <w:pPr>
        <w:numPr>
          <w:ilvl w:val="0"/>
          <w:numId w:val="31"/>
        </w:numPr>
      </w:pPr>
      <w:r w:rsidRPr="00C91963">
        <w:t xml:space="preserve">Financial risk concepts </w:t>
      </w:r>
    </w:p>
    <w:p w14:paraId="7EDA127B" w14:textId="77777777" w:rsidR="00C91963" w:rsidRPr="00C91963" w:rsidRDefault="00C91963">
      <w:pPr>
        <w:numPr>
          <w:ilvl w:val="0"/>
          <w:numId w:val="31"/>
        </w:numPr>
      </w:pPr>
      <w:r w:rsidRPr="00C91963">
        <w:t xml:space="preserve">Compliance-related risks </w:t>
      </w:r>
    </w:p>
    <w:p w14:paraId="0F03EDF3" w14:textId="77777777" w:rsidR="00C91963" w:rsidRPr="00C91963" w:rsidRDefault="00C91963">
      <w:pPr>
        <w:numPr>
          <w:ilvl w:val="0"/>
          <w:numId w:val="31"/>
        </w:numPr>
      </w:pPr>
      <w:r w:rsidRPr="00C91963">
        <w:t xml:space="preserve">Operational risk understanding </w:t>
      </w:r>
    </w:p>
    <w:p w14:paraId="24CC4118" w14:textId="77777777" w:rsidR="00C91963" w:rsidRPr="00C91963" w:rsidRDefault="00C91963">
      <w:pPr>
        <w:numPr>
          <w:ilvl w:val="0"/>
          <w:numId w:val="31"/>
        </w:numPr>
      </w:pPr>
      <w:r w:rsidRPr="00C91963">
        <w:t xml:space="preserve">Risk mitigation approaches </w:t>
      </w:r>
    </w:p>
    <w:p w14:paraId="4AEA09F0" w14:textId="77777777" w:rsidR="00C91963" w:rsidRPr="00C91963" w:rsidRDefault="00C91963" w:rsidP="00C91963">
      <w:r w:rsidRPr="00C91963">
        <w:pict w14:anchorId="0BC076B7">
          <v:rect id="_x0000_i1424" style="width:0;height:1.5pt" o:hralign="center" o:hrstd="t" o:hr="t" fillcolor="#a0a0a0" stroked="f"/>
        </w:pict>
      </w:r>
    </w:p>
    <w:p w14:paraId="0F8C1C53" w14:textId="77777777" w:rsidR="00C91963" w:rsidRPr="00C91963" w:rsidRDefault="00C91963" w:rsidP="00C91963">
      <w:pPr>
        <w:rPr>
          <w:b/>
          <w:bCs/>
        </w:rPr>
      </w:pPr>
      <w:r w:rsidRPr="00C91963">
        <w:rPr>
          <w:b/>
          <w:bCs/>
        </w:rPr>
        <w:t>Investment &amp; Wealth Management</w:t>
      </w:r>
    </w:p>
    <w:p w14:paraId="0D27515B" w14:textId="77777777" w:rsidR="00C91963" w:rsidRPr="00C91963" w:rsidRDefault="00C91963" w:rsidP="00C91963">
      <w:r w:rsidRPr="00C91963">
        <w:t>Professional learning focused on investment awareness, wealth management concepts, financial planning approaches, and client-oriented financial understanding.</w:t>
      </w:r>
    </w:p>
    <w:p w14:paraId="3868C230" w14:textId="77777777" w:rsidR="00C91963" w:rsidRPr="00C91963" w:rsidRDefault="00C91963" w:rsidP="00C91963">
      <w:pPr>
        <w:rPr>
          <w:b/>
          <w:bCs/>
        </w:rPr>
      </w:pPr>
      <w:r w:rsidRPr="00C91963">
        <w:rPr>
          <w:b/>
          <w:bCs/>
        </w:rPr>
        <w:t>Focus Areas</w:t>
      </w:r>
    </w:p>
    <w:p w14:paraId="25EE72C5" w14:textId="77777777" w:rsidR="00C91963" w:rsidRPr="00C91963" w:rsidRDefault="00C91963">
      <w:pPr>
        <w:numPr>
          <w:ilvl w:val="0"/>
          <w:numId w:val="32"/>
        </w:numPr>
      </w:pPr>
      <w:r w:rsidRPr="00C91963">
        <w:t xml:space="preserve">Investment fundamentals </w:t>
      </w:r>
    </w:p>
    <w:p w14:paraId="47B5C668" w14:textId="77777777" w:rsidR="00C91963" w:rsidRPr="00C91963" w:rsidRDefault="00C91963">
      <w:pPr>
        <w:numPr>
          <w:ilvl w:val="0"/>
          <w:numId w:val="32"/>
        </w:numPr>
      </w:pPr>
      <w:r w:rsidRPr="00C91963">
        <w:t xml:space="preserve">Portfolio awareness </w:t>
      </w:r>
    </w:p>
    <w:p w14:paraId="238971A1" w14:textId="77777777" w:rsidR="00C91963" w:rsidRPr="00C91963" w:rsidRDefault="00C91963">
      <w:pPr>
        <w:numPr>
          <w:ilvl w:val="0"/>
          <w:numId w:val="32"/>
        </w:numPr>
      </w:pPr>
      <w:r w:rsidRPr="00C91963">
        <w:t xml:space="preserve">Wealth management concepts </w:t>
      </w:r>
    </w:p>
    <w:p w14:paraId="6AD8EBE7" w14:textId="77777777" w:rsidR="00C91963" w:rsidRPr="00C91963" w:rsidRDefault="00C91963">
      <w:pPr>
        <w:numPr>
          <w:ilvl w:val="0"/>
          <w:numId w:val="32"/>
        </w:numPr>
      </w:pPr>
      <w:r w:rsidRPr="00C91963">
        <w:t xml:space="preserve">Client-focused financial planning </w:t>
      </w:r>
    </w:p>
    <w:p w14:paraId="1EDEE286" w14:textId="77777777" w:rsidR="00C91963" w:rsidRPr="00C91963" w:rsidRDefault="00C91963">
      <w:pPr>
        <w:numPr>
          <w:ilvl w:val="0"/>
          <w:numId w:val="32"/>
        </w:numPr>
      </w:pPr>
      <w:r w:rsidRPr="00C91963">
        <w:t xml:space="preserve">Financial market understanding </w:t>
      </w:r>
    </w:p>
    <w:p w14:paraId="67A4EDD8" w14:textId="77777777" w:rsidR="00C91963" w:rsidRPr="00C91963" w:rsidRDefault="00C91963" w:rsidP="00C91963">
      <w:r w:rsidRPr="00C91963">
        <w:pict w14:anchorId="7197036C">
          <v:rect id="_x0000_i1425" style="width:0;height:1.5pt" o:hralign="center" o:hrstd="t" o:hr="t" fillcolor="#a0a0a0" stroked="f"/>
        </w:pict>
      </w:r>
    </w:p>
    <w:p w14:paraId="3D455607" w14:textId="77777777" w:rsidR="00C91963" w:rsidRPr="00C91963" w:rsidRDefault="00C91963" w:rsidP="00C91963">
      <w:pPr>
        <w:rPr>
          <w:b/>
          <w:bCs/>
        </w:rPr>
      </w:pPr>
      <w:r w:rsidRPr="00C91963">
        <w:rPr>
          <w:b/>
          <w:bCs/>
        </w:rPr>
        <w:t>Corporate Finance Programs</w:t>
      </w:r>
    </w:p>
    <w:p w14:paraId="28022D3A" w14:textId="77777777" w:rsidR="00C91963" w:rsidRPr="00C91963" w:rsidRDefault="00C91963" w:rsidP="00C91963">
      <w:r w:rsidRPr="00C91963">
        <w:lastRenderedPageBreak/>
        <w:t>Programs supporting understanding of corporate financial practices, business strategy alignment, financial decision-making, and organizational financial management.</w:t>
      </w:r>
    </w:p>
    <w:p w14:paraId="768DC603" w14:textId="77777777" w:rsidR="00C91963" w:rsidRPr="00C91963" w:rsidRDefault="00C91963" w:rsidP="00C91963">
      <w:pPr>
        <w:rPr>
          <w:b/>
          <w:bCs/>
        </w:rPr>
      </w:pPr>
      <w:r w:rsidRPr="00C91963">
        <w:rPr>
          <w:b/>
          <w:bCs/>
        </w:rPr>
        <w:t>Focus Areas</w:t>
      </w:r>
    </w:p>
    <w:p w14:paraId="37F246EB" w14:textId="77777777" w:rsidR="00C91963" w:rsidRPr="00C91963" w:rsidRDefault="00C91963">
      <w:pPr>
        <w:numPr>
          <w:ilvl w:val="0"/>
          <w:numId w:val="33"/>
        </w:numPr>
      </w:pPr>
      <w:r w:rsidRPr="00C91963">
        <w:t xml:space="preserve">Corporate finance principles </w:t>
      </w:r>
    </w:p>
    <w:p w14:paraId="64977983" w14:textId="77777777" w:rsidR="00C91963" w:rsidRPr="00C91963" w:rsidRDefault="00C91963">
      <w:pPr>
        <w:numPr>
          <w:ilvl w:val="0"/>
          <w:numId w:val="33"/>
        </w:numPr>
      </w:pPr>
      <w:r w:rsidRPr="00C91963">
        <w:t xml:space="preserve">Financial planning concepts </w:t>
      </w:r>
    </w:p>
    <w:p w14:paraId="221D961F" w14:textId="77777777" w:rsidR="00C91963" w:rsidRPr="00C91963" w:rsidRDefault="00C91963">
      <w:pPr>
        <w:numPr>
          <w:ilvl w:val="0"/>
          <w:numId w:val="33"/>
        </w:numPr>
      </w:pPr>
      <w:r w:rsidRPr="00C91963">
        <w:t xml:space="preserve">Business financial strategy </w:t>
      </w:r>
    </w:p>
    <w:p w14:paraId="6414DC94" w14:textId="77777777" w:rsidR="00C91963" w:rsidRPr="00C91963" w:rsidRDefault="00C91963">
      <w:pPr>
        <w:numPr>
          <w:ilvl w:val="0"/>
          <w:numId w:val="33"/>
        </w:numPr>
      </w:pPr>
      <w:r w:rsidRPr="00C91963">
        <w:t xml:space="preserve">Capital allocation awareness </w:t>
      </w:r>
    </w:p>
    <w:p w14:paraId="0F5F183F" w14:textId="77777777" w:rsidR="00C91963" w:rsidRPr="00C91963" w:rsidRDefault="00C91963">
      <w:pPr>
        <w:numPr>
          <w:ilvl w:val="0"/>
          <w:numId w:val="33"/>
        </w:numPr>
      </w:pPr>
      <w:r w:rsidRPr="00C91963">
        <w:t xml:space="preserve">Financial leadership understanding </w:t>
      </w:r>
    </w:p>
    <w:p w14:paraId="4E31F3BD" w14:textId="77777777" w:rsidR="00C91963" w:rsidRPr="00C91963" w:rsidRDefault="00C91963" w:rsidP="00C91963">
      <w:r w:rsidRPr="00C91963">
        <w:pict w14:anchorId="496B483C">
          <v:rect id="_x0000_i1426" style="width:0;height:1.5pt" o:hralign="center" o:hrstd="t" o:hr="t" fillcolor="#a0a0a0" stroked="f"/>
        </w:pict>
      </w:r>
    </w:p>
    <w:p w14:paraId="6D60851B" w14:textId="77777777" w:rsidR="00C91963" w:rsidRPr="00C91963" w:rsidRDefault="00C91963" w:rsidP="00C91963">
      <w:pPr>
        <w:rPr>
          <w:b/>
          <w:bCs/>
        </w:rPr>
      </w:pPr>
      <w:r w:rsidRPr="00C91963">
        <w:rPr>
          <w:b/>
          <w:bCs/>
        </w:rPr>
        <w:t>SPECIALIZED PROGRAMS</w:t>
      </w:r>
    </w:p>
    <w:p w14:paraId="2ADF48C8" w14:textId="77777777" w:rsidR="00C91963" w:rsidRPr="00C91963" w:rsidRDefault="00C91963" w:rsidP="00C91963">
      <w:pPr>
        <w:rPr>
          <w:b/>
          <w:bCs/>
        </w:rPr>
      </w:pPr>
      <w:r w:rsidRPr="00C91963">
        <w:rPr>
          <w:b/>
          <w:bCs/>
        </w:rPr>
        <w:t>Section Introduction</w:t>
      </w:r>
    </w:p>
    <w:p w14:paraId="52F7F0C1" w14:textId="77777777" w:rsidR="00C91963" w:rsidRPr="00C91963" w:rsidRDefault="00C91963" w:rsidP="00C91963">
      <w:r w:rsidRPr="00C91963">
        <w:t>AIFAP specialized learning initiatives are designed to support executives, professionals, learners, and organizations seeking focused development opportunities in modern finance and accounting environments.</w:t>
      </w:r>
    </w:p>
    <w:p w14:paraId="0CDBFCA0" w14:textId="77777777" w:rsidR="00C91963" w:rsidRPr="00C91963" w:rsidRDefault="00C91963" w:rsidP="00C91963">
      <w:r w:rsidRPr="00C91963">
        <w:pict w14:anchorId="33BF0555">
          <v:rect id="_x0000_i1427" style="width:0;height:1.5pt" o:hralign="center" o:hrstd="t" o:hr="t" fillcolor="#a0a0a0" stroked="f"/>
        </w:pict>
      </w:r>
    </w:p>
    <w:p w14:paraId="6E7737CD" w14:textId="77777777" w:rsidR="00C91963" w:rsidRPr="00C91963" w:rsidRDefault="00C91963" w:rsidP="00C91963">
      <w:pPr>
        <w:rPr>
          <w:b/>
          <w:bCs/>
        </w:rPr>
      </w:pPr>
      <w:r w:rsidRPr="00C91963">
        <w:rPr>
          <w:b/>
          <w:bCs/>
        </w:rPr>
        <w:t>Executive Programs</w:t>
      </w:r>
    </w:p>
    <w:p w14:paraId="6EA49DB8" w14:textId="77777777" w:rsidR="00C91963" w:rsidRPr="00C91963" w:rsidRDefault="00C91963" w:rsidP="00C91963">
      <w:r w:rsidRPr="00C91963">
        <w:t>Executive-focused learning initiatives designed for managers, senior professionals, business leaders, and decision-makers seeking strategic and practical business knowledge.</w:t>
      </w:r>
    </w:p>
    <w:p w14:paraId="3C438B90" w14:textId="77777777" w:rsidR="00C91963" w:rsidRPr="00C91963" w:rsidRDefault="00C91963" w:rsidP="00C91963">
      <w:pPr>
        <w:rPr>
          <w:b/>
          <w:bCs/>
        </w:rPr>
      </w:pPr>
      <w:r w:rsidRPr="00C91963">
        <w:rPr>
          <w:b/>
          <w:bCs/>
        </w:rPr>
        <w:t>Key Features</w:t>
      </w:r>
    </w:p>
    <w:p w14:paraId="064DE690" w14:textId="77777777" w:rsidR="00C91963" w:rsidRPr="00C91963" w:rsidRDefault="00C91963">
      <w:pPr>
        <w:numPr>
          <w:ilvl w:val="0"/>
          <w:numId w:val="34"/>
        </w:numPr>
      </w:pPr>
      <w:r w:rsidRPr="00C91963">
        <w:t xml:space="preserve">Executive-level discussions </w:t>
      </w:r>
    </w:p>
    <w:p w14:paraId="7592CE38" w14:textId="77777777" w:rsidR="00C91963" w:rsidRPr="00C91963" w:rsidRDefault="00C91963">
      <w:pPr>
        <w:numPr>
          <w:ilvl w:val="0"/>
          <w:numId w:val="34"/>
        </w:numPr>
      </w:pPr>
      <w:r w:rsidRPr="00C91963">
        <w:t xml:space="preserve">Practical business insights </w:t>
      </w:r>
    </w:p>
    <w:p w14:paraId="1BFE251E" w14:textId="77777777" w:rsidR="00C91963" w:rsidRPr="00C91963" w:rsidRDefault="00C91963">
      <w:pPr>
        <w:numPr>
          <w:ilvl w:val="0"/>
          <w:numId w:val="34"/>
        </w:numPr>
      </w:pPr>
      <w:r w:rsidRPr="00C91963">
        <w:t xml:space="preserve">Leadership-focused learning </w:t>
      </w:r>
    </w:p>
    <w:p w14:paraId="7FE2C397" w14:textId="77777777" w:rsidR="00C91963" w:rsidRPr="00C91963" w:rsidRDefault="00C91963">
      <w:pPr>
        <w:numPr>
          <w:ilvl w:val="0"/>
          <w:numId w:val="34"/>
        </w:numPr>
      </w:pPr>
      <w:r w:rsidRPr="00C91963">
        <w:t xml:space="preserve">Industry-oriented perspectives </w:t>
      </w:r>
    </w:p>
    <w:p w14:paraId="397673F0" w14:textId="77777777" w:rsidR="00C91963" w:rsidRPr="00C91963" w:rsidRDefault="00C91963" w:rsidP="00C91963">
      <w:r w:rsidRPr="00C91963">
        <w:pict w14:anchorId="423C580F">
          <v:rect id="_x0000_i1428" style="width:0;height:1.5pt" o:hralign="center" o:hrstd="t" o:hr="t" fillcolor="#a0a0a0" stroked="f"/>
        </w:pict>
      </w:r>
    </w:p>
    <w:p w14:paraId="104A903D" w14:textId="77777777" w:rsidR="00C91963" w:rsidRPr="00C91963" w:rsidRDefault="00C91963" w:rsidP="00C91963">
      <w:pPr>
        <w:rPr>
          <w:b/>
          <w:bCs/>
        </w:rPr>
      </w:pPr>
      <w:r w:rsidRPr="00C91963">
        <w:rPr>
          <w:b/>
          <w:bCs/>
        </w:rPr>
        <w:t>CPD Programs</w:t>
      </w:r>
    </w:p>
    <w:p w14:paraId="178C23AB" w14:textId="77777777" w:rsidR="00C91963" w:rsidRPr="00C91963" w:rsidRDefault="00C91963" w:rsidP="00C91963">
      <w:r w:rsidRPr="00C91963">
        <w:t>Continuing Professional Development (CPD) activities designed to encourage ongoing learning, professional engagement, and competency enhancement.</w:t>
      </w:r>
    </w:p>
    <w:p w14:paraId="764110BD" w14:textId="77777777" w:rsidR="00C91963" w:rsidRPr="00C91963" w:rsidRDefault="00C91963" w:rsidP="00C91963">
      <w:pPr>
        <w:rPr>
          <w:b/>
          <w:bCs/>
        </w:rPr>
      </w:pPr>
      <w:r w:rsidRPr="00C91963">
        <w:rPr>
          <w:b/>
          <w:bCs/>
        </w:rPr>
        <w:lastRenderedPageBreak/>
        <w:t>Key Features</w:t>
      </w:r>
    </w:p>
    <w:p w14:paraId="392C16A6" w14:textId="77777777" w:rsidR="00C91963" w:rsidRPr="00C91963" w:rsidRDefault="00C91963">
      <w:pPr>
        <w:numPr>
          <w:ilvl w:val="0"/>
          <w:numId w:val="35"/>
        </w:numPr>
      </w:pPr>
      <w:r w:rsidRPr="00C91963">
        <w:t xml:space="preserve">Short learning sessions </w:t>
      </w:r>
    </w:p>
    <w:p w14:paraId="6B6DBF09" w14:textId="77777777" w:rsidR="00C91963" w:rsidRPr="00C91963" w:rsidRDefault="00C91963">
      <w:pPr>
        <w:numPr>
          <w:ilvl w:val="0"/>
          <w:numId w:val="35"/>
        </w:numPr>
      </w:pPr>
      <w:r w:rsidRPr="00C91963">
        <w:t xml:space="preserve">Technical updates </w:t>
      </w:r>
    </w:p>
    <w:p w14:paraId="6C46A937" w14:textId="77777777" w:rsidR="00C91963" w:rsidRPr="00C91963" w:rsidRDefault="00C91963">
      <w:pPr>
        <w:numPr>
          <w:ilvl w:val="0"/>
          <w:numId w:val="35"/>
        </w:numPr>
      </w:pPr>
      <w:r w:rsidRPr="00C91963">
        <w:t xml:space="preserve">Professional refreshers </w:t>
      </w:r>
    </w:p>
    <w:p w14:paraId="6DD68103" w14:textId="77777777" w:rsidR="00C91963" w:rsidRPr="00C91963" w:rsidRDefault="00C91963">
      <w:pPr>
        <w:numPr>
          <w:ilvl w:val="0"/>
          <w:numId w:val="35"/>
        </w:numPr>
      </w:pPr>
      <w:r w:rsidRPr="00C91963">
        <w:t xml:space="preserve">Industry-focused discussions </w:t>
      </w:r>
    </w:p>
    <w:p w14:paraId="59204ECB" w14:textId="77777777" w:rsidR="00C91963" w:rsidRPr="00C91963" w:rsidRDefault="00C91963" w:rsidP="00C91963">
      <w:r w:rsidRPr="00C91963">
        <w:pict w14:anchorId="200B0A8C">
          <v:rect id="_x0000_i1429" style="width:0;height:1.5pt" o:hralign="center" o:hrstd="t" o:hr="t" fillcolor="#a0a0a0" stroked="f"/>
        </w:pict>
      </w:r>
    </w:p>
    <w:p w14:paraId="477BA194" w14:textId="77777777" w:rsidR="00C91963" w:rsidRPr="00C91963" w:rsidRDefault="00C91963" w:rsidP="00C91963">
      <w:pPr>
        <w:rPr>
          <w:b/>
          <w:bCs/>
        </w:rPr>
      </w:pPr>
      <w:r w:rsidRPr="00C91963">
        <w:rPr>
          <w:b/>
          <w:bCs/>
        </w:rPr>
        <w:t>Short Courses</w:t>
      </w:r>
    </w:p>
    <w:p w14:paraId="6CF290D1" w14:textId="77777777" w:rsidR="00C91963" w:rsidRPr="00C91963" w:rsidRDefault="00C91963" w:rsidP="00C91963">
      <w:r w:rsidRPr="00C91963">
        <w:t>Focused learning programs designed to provide practical understanding of specific finance, accounting, or business-related topics within shorter learning durations.</w:t>
      </w:r>
    </w:p>
    <w:p w14:paraId="30AA8AE7" w14:textId="77777777" w:rsidR="00C91963" w:rsidRPr="00C91963" w:rsidRDefault="00C91963" w:rsidP="00C91963">
      <w:pPr>
        <w:rPr>
          <w:b/>
          <w:bCs/>
        </w:rPr>
      </w:pPr>
      <w:r w:rsidRPr="00C91963">
        <w:rPr>
          <w:b/>
          <w:bCs/>
        </w:rPr>
        <w:t>Key Features</w:t>
      </w:r>
    </w:p>
    <w:p w14:paraId="199F85D4" w14:textId="77777777" w:rsidR="00C91963" w:rsidRPr="00C91963" w:rsidRDefault="00C91963">
      <w:pPr>
        <w:numPr>
          <w:ilvl w:val="0"/>
          <w:numId w:val="36"/>
        </w:numPr>
      </w:pPr>
      <w:r w:rsidRPr="00C91963">
        <w:t xml:space="preserve">Flexible learning </w:t>
      </w:r>
    </w:p>
    <w:p w14:paraId="17DDDB8D" w14:textId="77777777" w:rsidR="00C91963" w:rsidRPr="00C91963" w:rsidRDefault="00C91963">
      <w:pPr>
        <w:numPr>
          <w:ilvl w:val="0"/>
          <w:numId w:val="36"/>
        </w:numPr>
      </w:pPr>
      <w:r w:rsidRPr="00C91963">
        <w:t xml:space="preserve">Practical application </w:t>
      </w:r>
    </w:p>
    <w:p w14:paraId="353C7947" w14:textId="77777777" w:rsidR="00C91963" w:rsidRPr="00C91963" w:rsidRDefault="00C91963">
      <w:pPr>
        <w:numPr>
          <w:ilvl w:val="0"/>
          <w:numId w:val="36"/>
        </w:numPr>
      </w:pPr>
      <w:r w:rsidRPr="00C91963">
        <w:t xml:space="preserve">Skill-focused sessions </w:t>
      </w:r>
    </w:p>
    <w:p w14:paraId="6C057673" w14:textId="77777777" w:rsidR="00C91963" w:rsidRPr="00C91963" w:rsidRDefault="00C91963">
      <w:pPr>
        <w:numPr>
          <w:ilvl w:val="0"/>
          <w:numId w:val="36"/>
        </w:numPr>
      </w:pPr>
      <w:r w:rsidRPr="00C91963">
        <w:t xml:space="preserve">Accessible learning opportunities </w:t>
      </w:r>
    </w:p>
    <w:p w14:paraId="289E1BEE" w14:textId="77777777" w:rsidR="00C91963" w:rsidRPr="00C91963" w:rsidRDefault="00C91963" w:rsidP="00C91963">
      <w:r w:rsidRPr="00C91963">
        <w:pict w14:anchorId="62A06131">
          <v:rect id="_x0000_i1430" style="width:0;height:1.5pt" o:hralign="center" o:hrstd="t" o:hr="t" fillcolor="#a0a0a0" stroked="f"/>
        </w:pict>
      </w:r>
    </w:p>
    <w:p w14:paraId="54A24091" w14:textId="77777777" w:rsidR="00C91963" w:rsidRPr="00C91963" w:rsidRDefault="00C91963" w:rsidP="00C91963">
      <w:pPr>
        <w:rPr>
          <w:b/>
          <w:bCs/>
        </w:rPr>
      </w:pPr>
      <w:r w:rsidRPr="00C91963">
        <w:rPr>
          <w:b/>
          <w:bCs/>
        </w:rPr>
        <w:t>Online Learning Programs</w:t>
      </w:r>
    </w:p>
    <w:p w14:paraId="6F93E2F9" w14:textId="77777777" w:rsidR="00C91963" w:rsidRPr="00C91963" w:rsidRDefault="00C91963" w:rsidP="00C91963">
      <w:r w:rsidRPr="00C91963">
        <w:t>Flexible digital learning opportunities designed to support professionals and learners through virtual and blended learning environments.</w:t>
      </w:r>
    </w:p>
    <w:p w14:paraId="177764AB" w14:textId="77777777" w:rsidR="00C91963" w:rsidRPr="00C91963" w:rsidRDefault="00C91963" w:rsidP="00C91963">
      <w:pPr>
        <w:rPr>
          <w:b/>
          <w:bCs/>
        </w:rPr>
      </w:pPr>
      <w:r w:rsidRPr="00C91963">
        <w:rPr>
          <w:b/>
          <w:bCs/>
        </w:rPr>
        <w:t>Key Features</w:t>
      </w:r>
    </w:p>
    <w:p w14:paraId="5A5DB17C" w14:textId="77777777" w:rsidR="00C91963" w:rsidRPr="00C91963" w:rsidRDefault="00C91963">
      <w:pPr>
        <w:numPr>
          <w:ilvl w:val="0"/>
          <w:numId w:val="37"/>
        </w:numPr>
      </w:pPr>
      <w:r w:rsidRPr="00C91963">
        <w:t xml:space="preserve">Self-paced learning options </w:t>
      </w:r>
    </w:p>
    <w:p w14:paraId="576ED92F" w14:textId="77777777" w:rsidR="00C91963" w:rsidRPr="00C91963" w:rsidRDefault="00C91963">
      <w:pPr>
        <w:numPr>
          <w:ilvl w:val="0"/>
          <w:numId w:val="37"/>
        </w:numPr>
      </w:pPr>
      <w:r w:rsidRPr="00C91963">
        <w:t xml:space="preserve">Online learning access </w:t>
      </w:r>
    </w:p>
    <w:p w14:paraId="528EB292" w14:textId="77777777" w:rsidR="00C91963" w:rsidRPr="00C91963" w:rsidRDefault="00C91963">
      <w:pPr>
        <w:numPr>
          <w:ilvl w:val="0"/>
          <w:numId w:val="37"/>
        </w:numPr>
      </w:pPr>
      <w:r w:rsidRPr="00C91963">
        <w:t xml:space="preserve">Digital learning materials </w:t>
      </w:r>
    </w:p>
    <w:p w14:paraId="4765645A" w14:textId="77777777" w:rsidR="00C91963" w:rsidRPr="00C91963" w:rsidRDefault="00C91963">
      <w:pPr>
        <w:numPr>
          <w:ilvl w:val="0"/>
          <w:numId w:val="37"/>
        </w:numPr>
      </w:pPr>
      <w:r w:rsidRPr="00C91963">
        <w:t xml:space="preserve">Flexible participation </w:t>
      </w:r>
    </w:p>
    <w:p w14:paraId="17C7BE51" w14:textId="77777777" w:rsidR="00C91963" w:rsidRPr="00C91963" w:rsidRDefault="00C91963" w:rsidP="00C91963">
      <w:r w:rsidRPr="00C91963">
        <w:pict w14:anchorId="3DBD87D1">
          <v:rect id="_x0000_i1431" style="width:0;height:1.5pt" o:hralign="center" o:hrstd="t" o:hr="t" fillcolor="#a0a0a0" stroked="f"/>
        </w:pict>
      </w:r>
    </w:p>
    <w:p w14:paraId="64DCF94C" w14:textId="77777777" w:rsidR="00C91963" w:rsidRPr="00C91963" w:rsidRDefault="00C91963" w:rsidP="00C91963">
      <w:pPr>
        <w:rPr>
          <w:b/>
          <w:bCs/>
        </w:rPr>
      </w:pPr>
      <w:r w:rsidRPr="00C91963">
        <w:rPr>
          <w:b/>
          <w:bCs/>
        </w:rPr>
        <w:t>Masterclasses &amp; Workshops</w:t>
      </w:r>
    </w:p>
    <w:p w14:paraId="0C54CA94" w14:textId="77777777" w:rsidR="00C91963" w:rsidRPr="00C91963" w:rsidRDefault="00C91963" w:rsidP="00C91963">
      <w:r w:rsidRPr="00C91963">
        <w:t>Interactive learning sessions designed to encourage practical discussion, professional interaction, and applied understanding of industry topics.</w:t>
      </w:r>
    </w:p>
    <w:p w14:paraId="2BEC4DCF" w14:textId="77777777" w:rsidR="00C91963" w:rsidRPr="00C91963" w:rsidRDefault="00C91963" w:rsidP="00C91963">
      <w:pPr>
        <w:rPr>
          <w:b/>
          <w:bCs/>
        </w:rPr>
      </w:pPr>
      <w:r w:rsidRPr="00C91963">
        <w:rPr>
          <w:b/>
          <w:bCs/>
        </w:rPr>
        <w:lastRenderedPageBreak/>
        <w:t>Key Features</w:t>
      </w:r>
    </w:p>
    <w:p w14:paraId="2371C0F6" w14:textId="77777777" w:rsidR="00C91963" w:rsidRPr="00C91963" w:rsidRDefault="00C91963">
      <w:pPr>
        <w:numPr>
          <w:ilvl w:val="0"/>
          <w:numId w:val="38"/>
        </w:numPr>
      </w:pPr>
      <w:r w:rsidRPr="00C91963">
        <w:t xml:space="preserve">Interactive facilitation </w:t>
      </w:r>
    </w:p>
    <w:p w14:paraId="5E047123" w14:textId="77777777" w:rsidR="00C91963" w:rsidRPr="00C91963" w:rsidRDefault="00C91963">
      <w:pPr>
        <w:numPr>
          <w:ilvl w:val="0"/>
          <w:numId w:val="38"/>
        </w:numPr>
      </w:pPr>
      <w:r w:rsidRPr="00C91963">
        <w:t xml:space="preserve">Case-based discussions </w:t>
      </w:r>
    </w:p>
    <w:p w14:paraId="6B752866" w14:textId="77777777" w:rsidR="00C91963" w:rsidRPr="00C91963" w:rsidRDefault="00C91963">
      <w:pPr>
        <w:numPr>
          <w:ilvl w:val="0"/>
          <w:numId w:val="38"/>
        </w:numPr>
      </w:pPr>
      <w:r w:rsidRPr="00C91963">
        <w:t xml:space="preserve">Practical exercises </w:t>
      </w:r>
    </w:p>
    <w:p w14:paraId="089BC559" w14:textId="77777777" w:rsidR="00C91963" w:rsidRPr="00C91963" w:rsidRDefault="00C91963">
      <w:pPr>
        <w:numPr>
          <w:ilvl w:val="0"/>
          <w:numId w:val="38"/>
        </w:numPr>
      </w:pPr>
      <w:r w:rsidRPr="00C91963">
        <w:t xml:space="preserve">Knowledge-sharing sessions </w:t>
      </w:r>
    </w:p>
    <w:p w14:paraId="5AEE9736" w14:textId="77777777" w:rsidR="00C91963" w:rsidRPr="00C91963" w:rsidRDefault="00C91963" w:rsidP="00C91963">
      <w:r w:rsidRPr="00C91963">
        <w:pict w14:anchorId="2B102FCC">
          <v:rect id="_x0000_i1432" style="width:0;height:1.5pt" o:hralign="center" o:hrstd="t" o:hr="t" fillcolor="#a0a0a0" stroked="f"/>
        </w:pict>
      </w:r>
    </w:p>
    <w:p w14:paraId="0E2BCF15" w14:textId="77777777" w:rsidR="00C91963" w:rsidRPr="00C91963" w:rsidRDefault="00C91963" w:rsidP="00C91963">
      <w:pPr>
        <w:rPr>
          <w:b/>
          <w:bCs/>
        </w:rPr>
      </w:pPr>
      <w:r w:rsidRPr="00C91963">
        <w:rPr>
          <w:b/>
          <w:bCs/>
        </w:rPr>
        <w:t>TRAINING CATEGORIES</w:t>
      </w:r>
    </w:p>
    <w:p w14:paraId="41B411A6" w14:textId="77777777" w:rsidR="00C91963" w:rsidRPr="00C91963" w:rsidRDefault="00C91963" w:rsidP="00C91963">
      <w:pPr>
        <w:rPr>
          <w:b/>
          <w:bCs/>
        </w:rPr>
      </w:pPr>
      <w:r w:rsidRPr="00C91963">
        <w:rPr>
          <w:b/>
          <w:bCs/>
        </w:rPr>
        <w:t>Section Introduction</w:t>
      </w:r>
    </w:p>
    <w:p w14:paraId="3415EFE9" w14:textId="77777777" w:rsidR="00C91963" w:rsidRPr="00C91963" w:rsidRDefault="00C91963" w:rsidP="00C91963">
      <w:r w:rsidRPr="00C91963">
        <w:t>AIFAP training categories are structured to support diverse professional learning needs across finance, accounting, reporting, compliance, analytics, and organizational leadership areas.</w:t>
      </w:r>
    </w:p>
    <w:p w14:paraId="48A198FB" w14:textId="77777777" w:rsidR="00C91963" w:rsidRPr="00C91963" w:rsidRDefault="00C91963" w:rsidP="00C91963">
      <w:r w:rsidRPr="00C91963">
        <w:pict w14:anchorId="27067AE7">
          <v:rect id="_x0000_i1433" style="width:0;height:1.5pt" o:hralign="center" o:hrstd="t" o:hr="t" fillcolor="#a0a0a0" stroked="f"/>
        </w:pict>
      </w:r>
    </w:p>
    <w:p w14:paraId="7A76BF21" w14:textId="77777777" w:rsidR="00C91963" w:rsidRPr="00C91963" w:rsidRDefault="00C91963" w:rsidP="00C91963">
      <w:pPr>
        <w:rPr>
          <w:b/>
          <w:bCs/>
        </w:rPr>
      </w:pPr>
      <w:r w:rsidRPr="00C91963">
        <w:rPr>
          <w:b/>
          <w:bCs/>
        </w:rPr>
        <w:t>Financial Reporting</w:t>
      </w:r>
    </w:p>
    <w:p w14:paraId="388F4F0C" w14:textId="77777777" w:rsidR="00C91963" w:rsidRPr="00C91963" w:rsidRDefault="00C91963" w:rsidP="00C91963">
      <w:r w:rsidRPr="00C91963">
        <w:t>Programs focused on understanding financial reports, reporting structures, and practical reporting practices within business environments.</w:t>
      </w:r>
    </w:p>
    <w:p w14:paraId="6CD85526" w14:textId="77777777" w:rsidR="00C91963" w:rsidRPr="00C91963" w:rsidRDefault="00C91963" w:rsidP="00C91963">
      <w:r w:rsidRPr="00C91963">
        <w:pict w14:anchorId="3EA5C8EF">
          <v:rect id="_x0000_i1434" style="width:0;height:1.5pt" o:hralign="center" o:hrstd="t" o:hr="t" fillcolor="#a0a0a0" stroked="f"/>
        </w:pict>
      </w:r>
    </w:p>
    <w:p w14:paraId="4247922F" w14:textId="77777777" w:rsidR="00C91963" w:rsidRPr="00C91963" w:rsidRDefault="00C91963" w:rsidP="00C91963">
      <w:pPr>
        <w:rPr>
          <w:b/>
          <w:bCs/>
        </w:rPr>
      </w:pPr>
      <w:r w:rsidRPr="00C91963">
        <w:rPr>
          <w:b/>
          <w:bCs/>
        </w:rPr>
        <w:t>IFRS &amp; IAS</w:t>
      </w:r>
    </w:p>
    <w:p w14:paraId="4EBFE6D2" w14:textId="77777777" w:rsidR="00C91963" w:rsidRPr="00C91963" w:rsidRDefault="00C91963" w:rsidP="00C91963">
      <w:r w:rsidRPr="00C91963">
        <w:t>Learning initiatives designed to support awareness and understanding of international financial reporting concepts and accounting standards.</w:t>
      </w:r>
    </w:p>
    <w:p w14:paraId="3306E6A6" w14:textId="77777777" w:rsidR="00C91963" w:rsidRPr="00C91963" w:rsidRDefault="00C91963" w:rsidP="00C91963">
      <w:pPr>
        <w:rPr>
          <w:b/>
          <w:bCs/>
        </w:rPr>
      </w:pPr>
      <w:r w:rsidRPr="00C91963">
        <w:rPr>
          <w:b/>
          <w:bCs/>
        </w:rPr>
        <w:t>Important Note</w:t>
      </w:r>
    </w:p>
    <w:p w14:paraId="2ACB3869" w14:textId="77777777" w:rsidR="00C91963" w:rsidRPr="00C91963" w:rsidRDefault="00C91963" w:rsidP="00C91963">
      <w:r w:rsidRPr="00C91963">
        <w:t>Programs are intended for professional learning and awareness purposes and should not be interpreted as statutory licensing or regulatory authorization.</w:t>
      </w:r>
    </w:p>
    <w:p w14:paraId="513FE045" w14:textId="77777777" w:rsidR="00C91963" w:rsidRPr="00C91963" w:rsidRDefault="00C91963" w:rsidP="00C91963">
      <w:r w:rsidRPr="00C91963">
        <w:pict w14:anchorId="791A4A91">
          <v:rect id="_x0000_i1435" style="width:0;height:1.5pt" o:hralign="center" o:hrstd="t" o:hr="t" fillcolor="#a0a0a0" stroked="f"/>
        </w:pict>
      </w:r>
    </w:p>
    <w:p w14:paraId="1A8BA5E3" w14:textId="77777777" w:rsidR="00C91963" w:rsidRPr="00C91963" w:rsidRDefault="00C91963" w:rsidP="00C91963">
      <w:pPr>
        <w:rPr>
          <w:b/>
          <w:bCs/>
        </w:rPr>
      </w:pPr>
      <w:r w:rsidRPr="00C91963">
        <w:rPr>
          <w:b/>
          <w:bCs/>
        </w:rPr>
        <w:t>Financial Planning &amp; Analysis</w:t>
      </w:r>
    </w:p>
    <w:p w14:paraId="7A67C1BD" w14:textId="77777777" w:rsidR="00C91963" w:rsidRPr="00C91963" w:rsidRDefault="00C91963" w:rsidP="00C91963">
      <w:r w:rsidRPr="00C91963">
        <w:t>Programs supporting analytical capability, financial interpretation, planning concepts, and business performance understanding.</w:t>
      </w:r>
    </w:p>
    <w:p w14:paraId="79806C6A" w14:textId="77777777" w:rsidR="00C91963" w:rsidRPr="00C91963" w:rsidRDefault="00C91963" w:rsidP="00C91963">
      <w:r w:rsidRPr="00C91963">
        <w:pict w14:anchorId="00ABA367">
          <v:rect id="_x0000_i1436" style="width:0;height:1.5pt" o:hralign="center" o:hrstd="t" o:hr="t" fillcolor="#a0a0a0" stroked="f"/>
        </w:pict>
      </w:r>
    </w:p>
    <w:p w14:paraId="4ECC08FB" w14:textId="77777777" w:rsidR="00C91963" w:rsidRPr="00C91963" w:rsidRDefault="00C91963" w:rsidP="00C91963">
      <w:pPr>
        <w:rPr>
          <w:b/>
          <w:bCs/>
        </w:rPr>
      </w:pPr>
      <w:r w:rsidRPr="00C91963">
        <w:rPr>
          <w:b/>
          <w:bCs/>
        </w:rPr>
        <w:t>Internal Audit</w:t>
      </w:r>
    </w:p>
    <w:p w14:paraId="0481635F" w14:textId="77777777" w:rsidR="00C91963" w:rsidRPr="00C91963" w:rsidRDefault="00C91963" w:rsidP="00C91963">
      <w:r w:rsidRPr="00C91963">
        <w:lastRenderedPageBreak/>
        <w:t>Learning opportunities focused on audit processes, internal controls, governance awareness, and compliance-oriented practices.</w:t>
      </w:r>
    </w:p>
    <w:p w14:paraId="72CDF359" w14:textId="77777777" w:rsidR="00C91963" w:rsidRPr="00C91963" w:rsidRDefault="00C91963" w:rsidP="00C91963">
      <w:r w:rsidRPr="00C91963">
        <w:pict w14:anchorId="53A84A4F">
          <v:rect id="_x0000_i1437" style="width:0;height:1.5pt" o:hralign="center" o:hrstd="t" o:hr="t" fillcolor="#a0a0a0" stroked="f"/>
        </w:pict>
      </w:r>
    </w:p>
    <w:p w14:paraId="61FD943E" w14:textId="77777777" w:rsidR="00C91963" w:rsidRPr="00C91963" w:rsidRDefault="00C91963" w:rsidP="00C91963">
      <w:pPr>
        <w:rPr>
          <w:b/>
          <w:bCs/>
        </w:rPr>
      </w:pPr>
      <w:r w:rsidRPr="00C91963">
        <w:rPr>
          <w:b/>
          <w:bCs/>
        </w:rPr>
        <w:t>Management Accounting</w:t>
      </w:r>
    </w:p>
    <w:p w14:paraId="582CF28D" w14:textId="77777777" w:rsidR="00C91963" w:rsidRPr="00C91963" w:rsidRDefault="00C91963" w:rsidP="00C91963">
      <w:r w:rsidRPr="00C91963">
        <w:t>Programs covering budgeting, cost management, business performance analysis, and management-focused financial practices.</w:t>
      </w:r>
    </w:p>
    <w:p w14:paraId="4F61F7DE" w14:textId="77777777" w:rsidR="00C91963" w:rsidRPr="00C91963" w:rsidRDefault="00C91963" w:rsidP="00C91963">
      <w:r w:rsidRPr="00C91963">
        <w:pict w14:anchorId="7A3792C3">
          <v:rect id="_x0000_i1438" style="width:0;height:1.5pt" o:hralign="center" o:hrstd="t" o:hr="t" fillcolor="#a0a0a0" stroked="f"/>
        </w:pict>
      </w:r>
    </w:p>
    <w:p w14:paraId="7C6EE805" w14:textId="77777777" w:rsidR="00C91963" w:rsidRPr="00C91963" w:rsidRDefault="00C91963" w:rsidP="00C91963">
      <w:pPr>
        <w:rPr>
          <w:b/>
          <w:bCs/>
        </w:rPr>
      </w:pPr>
      <w:r w:rsidRPr="00C91963">
        <w:rPr>
          <w:b/>
          <w:bCs/>
        </w:rPr>
        <w:t>Treasury &amp; Cash Management</w:t>
      </w:r>
    </w:p>
    <w:p w14:paraId="45C808FE" w14:textId="77777777" w:rsidR="00C91963" w:rsidRPr="00C91963" w:rsidRDefault="00C91963" w:rsidP="00C91963">
      <w:r w:rsidRPr="00C91963">
        <w:t>Professional learning focused on liquidity awareness, treasury operations concepts, cash flow understanding, and financial resource management.</w:t>
      </w:r>
    </w:p>
    <w:p w14:paraId="260DD7CF" w14:textId="77777777" w:rsidR="00C91963" w:rsidRPr="00C91963" w:rsidRDefault="00C91963" w:rsidP="00C91963">
      <w:r w:rsidRPr="00C91963">
        <w:pict w14:anchorId="410634E2">
          <v:rect id="_x0000_i1439" style="width:0;height:1.5pt" o:hralign="center" o:hrstd="t" o:hr="t" fillcolor="#a0a0a0" stroked="f"/>
        </w:pict>
      </w:r>
    </w:p>
    <w:p w14:paraId="7C1CEA60" w14:textId="77777777" w:rsidR="00C91963" w:rsidRPr="00C91963" w:rsidRDefault="00C91963" w:rsidP="00C91963">
      <w:pPr>
        <w:rPr>
          <w:b/>
          <w:bCs/>
        </w:rPr>
      </w:pPr>
      <w:r w:rsidRPr="00C91963">
        <w:rPr>
          <w:b/>
          <w:bCs/>
        </w:rPr>
        <w:t>Financial Leadership</w:t>
      </w:r>
    </w:p>
    <w:p w14:paraId="7C585E55" w14:textId="77777777" w:rsidR="00C91963" w:rsidRPr="00C91963" w:rsidRDefault="00C91963" w:rsidP="00C91963">
      <w:r w:rsidRPr="00C91963">
        <w:t>Programs supporting leadership capability within finance and business environments, including decision-making, strategic thinking, and professional communication.</w:t>
      </w:r>
    </w:p>
    <w:p w14:paraId="6527CDA6" w14:textId="77777777" w:rsidR="00C91963" w:rsidRPr="00C91963" w:rsidRDefault="00C91963" w:rsidP="00C91963">
      <w:r w:rsidRPr="00C91963">
        <w:pict w14:anchorId="26278743">
          <v:rect id="_x0000_i1440" style="width:0;height:1.5pt" o:hralign="center" o:hrstd="t" o:hr="t" fillcolor="#a0a0a0" stroked="f"/>
        </w:pict>
      </w:r>
    </w:p>
    <w:p w14:paraId="4309535D" w14:textId="77777777" w:rsidR="00C91963" w:rsidRPr="00C91963" w:rsidRDefault="00C91963" w:rsidP="00C91963">
      <w:pPr>
        <w:rPr>
          <w:b/>
          <w:bCs/>
        </w:rPr>
      </w:pPr>
      <w:r w:rsidRPr="00C91963">
        <w:rPr>
          <w:b/>
          <w:bCs/>
        </w:rPr>
        <w:t>Data Analytics for Finance</w:t>
      </w:r>
    </w:p>
    <w:p w14:paraId="57CFEC81" w14:textId="77777777" w:rsidR="00C91963" w:rsidRPr="00C91963" w:rsidRDefault="00C91963" w:rsidP="00C91963">
      <w:r w:rsidRPr="00C91963">
        <w:t>Learning initiatives designed to support practical understanding of data analysis, reporting tools, financial analytics concepts, and business insights.</w:t>
      </w:r>
    </w:p>
    <w:p w14:paraId="5EB0E2E9" w14:textId="77777777" w:rsidR="00C91963" w:rsidRPr="00C91963" w:rsidRDefault="00C91963" w:rsidP="00C91963">
      <w:pPr>
        <w:rPr>
          <w:b/>
          <w:bCs/>
        </w:rPr>
      </w:pPr>
      <w:r w:rsidRPr="00C91963">
        <w:rPr>
          <w:b/>
          <w:bCs/>
        </w:rPr>
        <w:t>Focus Areas</w:t>
      </w:r>
    </w:p>
    <w:p w14:paraId="42FDDA83" w14:textId="77777777" w:rsidR="00C91963" w:rsidRPr="00C91963" w:rsidRDefault="00C91963">
      <w:pPr>
        <w:numPr>
          <w:ilvl w:val="0"/>
          <w:numId w:val="39"/>
        </w:numPr>
      </w:pPr>
      <w:r w:rsidRPr="00C91963">
        <w:t xml:space="preserve">Data interpretation </w:t>
      </w:r>
    </w:p>
    <w:p w14:paraId="1FB4B393" w14:textId="77777777" w:rsidR="00C91963" w:rsidRPr="00C91963" w:rsidRDefault="00C91963">
      <w:pPr>
        <w:numPr>
          <w:ilvl w:val="0"/>
          <w:numId w:val="39"/>
        </w:numPr>
      </w:pPr>
      <w:r w:rsidRPr="00C91963">
        <w:t xml:space="preserve">Financial analytics awareness </w:t>
      </w:r>
    </w:p>
    <w:p w14:paraId="7259DC06" w14:textId="77777777" w:rsidR="00C91963" w:rsidRPr="00C91963" w:rsidRDefault="00C91963">
      <w:pPr>
        <w:numPr>
          <w:ilvl w:val="0"/>
          <w:numId w:val="39"/>
        </w:numPr>
      </w:pPr>
      <w:r w:rsidRPr="00C91963">
        <w:t xml:space="preserve">Reporting visualization </w:t>
      </w:r>
    </w:p>
    <w:p w14:paraId="7C5AD946" w14:textId="77777777" w:rsidR="00C91963" w:rsidRPr="00C91963" w:rsidRDefault="00C91963">
      <w:pPr>
        <w:numPr>
          <w:ilvl w:val="0"/>
          <w:numId w:val="39"/>
        </w:numPr>
      </w:pPr>
      <w:r w:rsidRPr="00C91963">
        <w:t xml:space="preserve">Business intelligence concepts </w:t>
      </w:r>
    </w:p>
    <w:p w14:paraId="444E3F73" w14:textId="77777777" w:rsidR="00C91963" w:rsidRPr="00C91963" w:rsidRDefault="00C91963">
      <w:pPr>
        <w:numPr>
          <w:ilvl w:val="0"/>
          <w:numId w:val="39"/>
        </w:numPr>
      </w:pPr>
      <w:r w:rsidRPr="00C91963">
        <w:t xml:space="preserve">Analytical thinking </w:t>
      </w:r>
    </w:p>
    <w:p w14:paraId="08E503B6" w14:textId="77777777" w:rsidR="00C91963" w:rsidRPr="00C91963" w:rsidRDefault="00C91963" w:rsidP="00C91963">
      <w:r w:rsidRPr="00C91963">
        <w:pict w14:anchorId="557CE1EA">
          <v:rect id="_x0000_i1441" style="width:0;height:1.5pt" o:hralign="center" o:hrstd="t" o:hr="t" fillcolor="#a0a0a0" stroked="f"/>
        </w:pict>
      </w:r>
    </w:p>
    <w:p w14:paraId="346CD56F" w14:textId="2B3B60EE" w:rsidR="00C91963" w:rsidRPr="00C91963" w:rsidRDefault="00C91963" w:rsidP="00C91963">
      <w:pPr>
        <w:rPr>
          <w:b/>
          <w:bCs/>
        </w:rPr>
      </w:pPr>
      <w:r w:rsidRPr="00C91963">
        <w:rPr>
          <w:b/>
          <w:bCs/>
        </w:rPr>
        <w:t>DISCLAIMER</w:t>
      </w:r>
    </w:p>
    <w:p w14:paraId="4E44C689" w14:textId="593A9BE0" w:rsidR="00C91963" w:rsidRPr="00C91963" w:rsidRDefault="00C91963" w:rsidP="00C91963">
      <w:r w:rsidRPr="00C91963">
        <w:lastRenderedPageBreak/>
        <w:t>AIFAP programs are intended for professional development, executive learning, and continuing education purposes. Participation in programs does not constitute government licensing, or statutory authorization unless specifically stated by relevant authorities or regulatory bodies.</w:t>
      </w:r>
    </w:p>
    <w:p w14:paraId="57692019" w14:textId="77777777" w:rsidR="00C91963" w:rsidRDefault="00C91963"/>
    <w:p w14:paraId="08F6991C" w14:textId="77777777" w:rsidR="00C91963" w:rsidRDefault="00C91963">
      <w:r>
        <w:br w:type="page"/>
      </w:r>
    </w:p>
    <w:p w14:paraId="16085892" w14:textId="770153BE" w:rsidR="00C91963" w:rsidRDefault="00C91963">
      <w:r>
        <w:lastRenderedPageBreak/>
        <w:br w:type="page"/>
      </w:r>
    </w:p>
    <w:p w14:paraId="0608A369" w14:textId="77777777" w:rsidR="000633A4" w:rsidRPr="000633A4" w:rsidRDefault="000633A4" w:rsidP="000633A4">
      <w:pPr>
        <w:rPr>
          <w:b/>
          <w:bCs/>
        </w:rPr>
      </w:pPr>
      <w:r w:rsidRPr="000633A4">
        <w:rPr>
          <w:b/>
          <w:bCs/>
        </w:rPr>
        <w:lastRenderedPageBreak/>
        <w:t>MEMBERSHIP OVERVIEW</w:t>
      </w:r>
    </w:p>
    <w:p w14:paraId="14719431" w14:textId="77777777" w:rsidR="000633A4" w:rsidRPr="000633A4" w:rsidRDefault="000633A4" w:rsidP="000633A4">
      <w:pPr>
        <w:rPr>
          <w:b/>
          <w:bCs/>
        </w:rPr>
      </w:pPr>
      <w:r w:rsidRPr="000633A4">
        <w:rPr>
          <w:b/>
          <w:bCs/>
        </w:rPr>
        <w:t>Section Heading</w:t>
      </w:r>
    </w:p>
    <w:p w14:paraId="644ED33F" w14:textId="61E63A64" w:rsidR="000633A4" w:rsidRPr="000633A4" w:rsidRDefault="000633A4" w:rsidP="000633A4">
      <w:r w:rsidRPr="000633A4">
        <w:t xml:space="preserve">Become Part of a </w:t>
      </w:r>
      <w:r>
        <w:t xml:space="preserve">Global </w:t>
      </w:r>
      <w:r w:rsidRPr="000633A4">
        <w:t>Professional Finance &amp; Accounting Community</w:t>
      </w:r>
    </w:p>
    <w:p w14:paraId="3F0B019C" w14:textId="77777777" w:rsidR="000633A4" w:rsidRPr="000633A4" w:rsidRDefault="000633A4" w:rsidP="000633A4">
      <w:pPr>
        <w:rPr>
          <w:b/>
          <w:bCs/>
        </w:rPr>
      </w:pPr>
      <w:r w:rsidRPr="000633A4">
        <w:rPr>
          <w:b/>
          <w:bCs/>
        </w:rPr>
        <w:t>Content</w:t>
      </w:r>
    </w:p>
    <w:p w14:paraId="2449A2D4" w14:textId="77777777" w:rsidR="000633A4" w:rsidRPr="000633A4" w:rsidRDefault="000633A4" w:rsidP="000633A4">
      <w:r w:rsidRPr="000633A4">
        <w:t>AIFAP membership is designed to support continuous professional development, professional networking, industry engagement, and lifelong learning for individuals working or aspiring to work within finance, accounting, audit, taxation, banking, compliance, and related business disciplines.</w:t>
      </w:r>
    </w:p>
    <w:p w14:paraId="37F85ABC" w14:textId="77777777" w:rsidR="000633A4" w:rsidRPr="000633A4" w:rsidRDefault="000633A4" w:rsidP="000633A4">
      <w:r w:rsidRPr="000633A4">
        <w:t>The membership structure provides pathways for students, early-career professionals, experienced practitioners, executives, trainers, consultants, and industry leaders to participate in professional learning and engagement opportunities.</w:t>
      </w:r>
    </w:p>
    <w:p w14:paraId="4DBDAF38" w14:textId="77777777" w:rsidR="000633A4" w:rsidRPr="000633A4" w:rsidRDefault="000633A4" w:rsidP="000633A4">
      <w:r w:rsidRPr="000633A4">
        <w:t>AIFAP membership focuses on:</w:t>
      </w:r>
    </w:p>
    <w:p w14:paraId="00F7D7C8" w14:textId="77777777" w:rsidR="000633A4" w:rsidRPr="000633A4" w:rsidRDefault="000633A4">
      <w:pPr>
        <w:numPr>
          <w:ilvl w:val="0"/>
          <w:numId w:val="40"/>
        </w:numPr>
      </w:pPr>
      <w:r w:rsidRPr="000633A4">
        <w:t xml:space="preserve">Professional growth </w:t>
      </w:r>
    </w:p>
    <w:p w14:paraId="3F1DBE5E" w14:textId="77777777" w:rsidR="000633A4" w:rsidRPr="000633A4" w:rsidRDefault="000633A4">
      <w:pPr>
        <w:numPr>
          <w:ilvl w:val="0"/>
          <w:numId w:val="40"/>
        </w:numPr>
      </w:pPr>
      <w:r w:rsidRPr="000633A4">
        <w:t xml:space="preserve">Continuous learning </w:t>
      </w:r>
    </w:p>
    <w:p w14:paraId="731CE427" w14:textId="77777777" w:rsidR="000633A4" w:rsidRPr="000633A4" w:rsidRDefault="000633A4">
      <w:pPr>
        <w:numPr>
          <w:ilvl w:val="0"/>
          <w:numId w:val="40"/>
        </w:numPr>
      </w:pPr>
      <w:r w:rsidRPr="000633A4">
        <w:t xml:space="preserve">Ethical professional practice </w:t>
      </w:r>
    </w:p>
    <w:p w14:paraId="3669A6D4" w14:textId="77777777" w:rsidR="000633A4" w:rsidRPr="000633A4" w:rsidRDefault="000633A4">
      <w:pPr>
        <w:numPr>
          <w:ilvl w:val="0"/>
          <w:numId w:val="40"/>
        </w:numPr>
      </w:pPr>
      <w:r w:rsidRPr="000633A4">
        <w:t xml:space="preserve">Industry engagement </w:t>
      </w:r>
    </w:p>
    <w:p w14:paraId="0E31D3D5" w14:textId="77777777" w:rsidR="000633A4" w:rsidRPr="000633A4" w:rsidRDefault="000633A4">
      <w:pPr>
        <w:numPr>
          <w:ilvl w:val="0"/>
          <w:numId w:val="40"/>
        </w:numPr>
      </w:pPr>
      <w:r w:rsidRPr="000633A4">
        <w:t xml:space="preserve">Knowledge sharing </w:t>
      </w:r>
    </w:p>
    <w:p w14:paraId="28984A6D" w14:textId="77777777" w:rsidR="000633A4" w:rsidRPr="000633A4" w:rsidRDefault="000633A4">
      <w:pPr>
        <w:numPr>
          <w:ilvl w:val="0"/>
          <w:numId w:val="40"/>
        </w:numPr>
      </w:pPr>
      <w:r w:rsidRPr="000633A4">
        <w:t xml:space="preserve">Professional networking </w:t>
      </w:r>
    </w:p>
    <w:p w14:paraId="756C0C57" w14:textId="77777777" w:rsidR="000633A4" w:rsidRPr="000633A4" w:rsidRDefault="000633A4" w:rsidP="000633A4">
      <w:r w:rsidRPr="000633A4">
        <w:t>Membership categories are based on academic background, professional experience, and engagement in finance and accounting-related disciplines.</w:t>
      </w:r>
    </w:p>
    <w:p w14:paraId="4D225027" w14:textId="77777777" w:rsidR="000633A4" w:rsidRPr="000633A4" w:rsidRDefault="000633A4" w:rsidP="000633A4">
      <w:r w:rsidRPr="000633A4">
        <w:pict w14:anchorId="7494748C">
          <v:rect id="_x0000_i1574" style="width:0;height:1.5pt" o:hralign="center" o:hrstd="t" o:hr="t" fillcolor="#a0a0a0" stroked="f"/>
        </w:pict>
      </w:r>
    </w:p>
    <w:p w14:paraId="3869CD66" w14:textId="77777777" w:rsidR="000633A4" w:rsidRPr="000633A4" w:rsidRDefault="000633A4" w:rsidP="000633A4">
      <w:pPr>
        <w:rPr>
          <w:b/>
          <w:bCs/>
        </w:rPr>
      </w:pPr>
      <w:r w:rsidRPr="000633A4">
        <w:rPr>
          <w:b/>
          <w:bCs/>
        </w:rPr>
        <w:t>MEMBERSHIP BENEFITS</w:t>
      </w:r>
    </w:p>
    <w:p w14:paraId="4DF984BE" w14:textId="77777777" w:rsidR="000633A4" w:rsidRPr="000633A4" w:rsidRDefault="000633A4" w:rsidP="000633A4">
      <w:pPr>
        <w:rPr>
          <w:b/>
          <w:bCs/>
        </w:rPr>
      </w:pPr>
      <w:r w:rsidRPr="000633A4">
        <w:rPr>
          <w:b/>
          <w:bCs/>
        </w:rPr>
        <w:t>Section Heading</w:t>
      </w:r>
    </w:p>
    <w:p w14:paraId="786639D2" w14:textId="77777777" w:rsidR="000633A4" w:rsidRPr="000633A4" w:rsidRDefault="000633A4" w:rsidP="000633A4">
      <w:r w:rsidRPr="000633A4">
        <w:t>Membership Benefits</w:t>
      </w:r>
    </w:p>
    <w:p w14:paraId="04C53477" w14:textId="77777777" w:rsidR="000633A4" w:rsidRPr="000633A4" w:rsidRDefault="000633A4" w:rsidP="000633A4">
      <w:pPr>
        <w:rPr>
          <w:b/>
          <w:bCs/>
        </w:rPr>
      </w:pPr>
      <w:r w:rsidRPr="000633A4">
        <w:rPr>
          <w:b/>
          <w:bCs/>
        </w:rPr>
        <w:t>Common Benefits for Members</w:t>
      </w:r>
    </w:p>
    <w:p w14:paraId="1C7A606C" w14:textId="77777777" w:rsidR="000633A4" w:rsidRPr="000633A4" w:rsidRDefault="000633A4" w:rsidP="000633A4">
      <w:pPr>
        <w:rPr>
          <w:b/>
          <w:bCs/>
        </w:rPr>
      </w:pPr>
      <w:r w:rsidRPr="000633A4">
        <w:rPr>
          <w:b/>
          <w:bCs/>
        </w:rPr>
        <w:t>Professional Recognition</w:t>
      </w:r>
    </w:p>
    <w:p w14:paraId="1DD1C2A3" w14:textId="77777777" w:rsidR="000633A4" w:rsidRPr="000633A4" w:rsidRDefault="000633A4" w:rsidP="000633A4">
      <w:r w:rsidRPr="000633A4">
        <w:t>Membership pathways designed to support professional engagement and development.</w:t>
      </w:r>
    </w:p>
    <w:p w14:paraId="1324B1EC" w14:textId="77777777" w:rsidR="000633A4" w:rsidRPr="000633A4" w:rsidRDefault="000633A4" w:rsidP="000633A4">
      <w:pPr>
        <w:rPr>
          <w:b/>
          <w:bCs/>
        </w:rPr>
      </w:pPr>
      <w:r w:rsidRPr="000633A4">
        <w:rPr>
          <w:b/>
          <w:bCs/>
        </w:rPr>
        <w:t>Continuing Professional Development (CPD)</w:t>
      </w:r>
    </w:p>
    <w:p w14:paraId="01CA61E3" w14:textId="77777777" w:rsidR="000633A4" w:rsidRPr="000633A4" w:rsidRDefault="000633A4" w:rsidP="000633A4">
      <w:r w:rsidRPr="000633A4">
        <w:lastRenderedPageBreak/>
        <w:t>Access to webinars, workshops, technical learning sessions, and professional development activities.</w:t>
      </w:r>
    </w:p>
    <w:p w14:paraId="4C19E8F4" w14:textId="77777777" w:rsidR="000633A4" w:rsidRPr="000633A4" w:rsidRDefault="000633A4" w:rsidP="000633A4">
      <w:pPr>
        <w:rPr>
          <w:b/>
          <w:bCs/>
        </w:rPr>
      </w:pPr>
      <w:r w:rsidRPr="000633A4">
        <w:rPr>
          <w:b/>
          <w:bCs/>
        </w:rPr>
        <w:t>Professional Networking</w:t>
      </w:r>
    </w:p>
    <w:p w14:paraId="190AA7EB" w14:textId="77777777" w:rsidR="000633A4" w:rsidRPr="000633A4" w:rsidRDefault="000633A4" w:rsidP="000633A4">
      <w:r w:rsidRPr="000633A4">
        <w:t>Opportunities to connect with professionals, learners, trainers, consultants, and business communities.</w:t>
      </w:r>
    </w:p>
    <w:p w14:paraId="48D8B398" w14:textId="77777777" w:rsidR="000633A4" w:rsidRPr="000633A4" w:rsidRDefault="000633A4" w:rsidP="000633A4">
      <w:pPr>
        <w:rPr>
          <w:b/>
          <w:bCs/>
        </w:rPr>
      </w:pPr>
      <w:r w:rsidRPr="000633A4">
        <w:rPr>
          <w:b/>
          <w:bCs/>
        </w:rPr>
        <w:t>Learning Resources</w:t>
      </w:r>
    </w:p>
    <w:p w14:paraId="3C6EA429" w14:textId="77777777" w:rsidR="000633A4" w:rsidRPr="000633A4" w:rsidRDefault="000633A4" w:rsidP="000633A4">
      <w:r w:rsidRPr="000633A4">
        <w:t>Access to selected professional articles, updates, industry insights, and learning materials.</w:t>
      </w:r>
    </w:p>
    <w:p w14:paraId="7B9C9FD8" w14:textId="77777777" w:rsidR="000633A4" w:rsidRPr="000633A4" w:rsidRDefault="000633A4" w:rsidP="000633A4">
      <w:pPr>
        <w:rPr>
          <w:b/>
          <w:bCs/>
        </w:rPr>
      </w:pPr>
      <w:r w:rsidRPr="000633A4">
        <w:rPr>
          <w:b/>
          <w:bCs/>
        </w:rPr>
        <w:t>Digital Membership Credential</w:t>
      </w:r>
    </w:p>
    <w:p w14:paraId="42AD1156" w14:textId="77777777" w:rsidR="000633A4" w:rsidRPr="000633A4" w:rsidRDefault="000633A4" w:rsidP="000633A4">
      <w:r w:rsidRPr="000633A4">
        <w:t>Eligible members may receive digital membership credentials and verification support.</w:t>
      </w:r>
    </w:p>
    <w:p w14:paraId="047EF16E" w14:textId="77777777" w:rsidR="000633A4" w:rsidRPr="000633A4" w:rsidRDefault="000633A4" w:rsidP="000633A4">
      <w:pPr>
        <w:rPr>
          <w:b/>
          <w:bCs/>
        </w:rPr>
      </w:pPr>
      <w:r w:rsidRPr="000633A4">
        <w:rPr>
          <w:b/>
          <w:bCs/>
        </w:rPr>
        <w:t>Professional Events</w:t>
      </w:r>
    </w:p>
    <w:p w14:paraId="1500ACA1" w14:textId="77777777" w:rsidR="000633A4" w:rsidRPr="000633A4" w:rsidRDefault="000633A4" w:rsidP="000633A4">
      <w:r w:rsidRPr="000633A4">
        <w:t>Participation opportunities in selected conferences, webinars, forums, and networking activities.</w:t>
      </w:r>
    </w:p>
    <w:p w14:paraId="55EB61A5" w14:textId="77777777" w:rsidR="000633A4" w:rsidRPr="000633A4" w:rsidRDefault="000633A4" w:rsidP="000633A4">
      <w:pPr>
        <w:rPr>
          <w:b/>
          <w:bCs/>
        </w:rPr>
      </w:pPr>
      <w:r w:rsidRPr="000633A4">
        <w:rPr>
          <w:b/>
          <w:bCs/>
        </w:rPr>
        <w:t>Industry Engagement</w:t>
      </w:r>
    </w:p>
    <w:p w14:paraId="420DE9E2" w14:textId="77777777" w:rsidR="000633A4" w:rsidRPr="000633A4" w:rsidRDefault="000633A4" w:rsidP="000633A4">
      <w:r w:rsidRPr="000633A4">
        <w:t>Access to professional discussions and knowledge-sharing initiatives.</w:t>
      </w:r>
    </w:p>
    <w:p w14:paraId="2AD24F01" w14:textId="77777777" w:rsidR="000633A4" w:rsidRPr="000633A4" w:rsidRDefault="000633A4" w:rsidP="000633A4">
      <w:pPr>
        <w:rPr>
          <w:b/>
          <w:bCs/>
        </w:rPr>
      </w:pPr>
      <w:r w:rsidRPr="000633A4">
        <w:rPr>
          <w:b/>
          <w:bCs/>
        </w:rPr>
        <w:t>Member Communication</w:t>
      </w:r>
    </w:p>
    <w:p w14:paraId="612DB347" w14:textId="77777777" w:rsidR="000633A4" w:rsidRPr="000633A4" w:rsidRDefault="000633A4" w:rsidP="000633A4">
      <w:r w:rsidRPr="000633A4">
        <w:t>Regular updates regarding institute activities, learning opportunities, and professional initiatives.</w:t>
      </w:r>
    </w:p>
    <w:p w14:paraId="3143836F" w14:textId="77777777" w:rsidR="000633A4" w:rsidRPr="000633A4" w:rsidRDefault="000633A4" w:rsidP="000633A4">
      <w:r w:rsidRPr="000633A4">
        <w:pict w14:anchorId="7E481132">
          <v:rect id="_x0000_i1575" style="width:0;height:1.5pt" o:hralign="center" o:hrstd="t" o:hr="t" fillcolor="#a0a0a0" stroked="f"/>
        </w:pict>
      </w:r>
    </w:p>
    <w:p w14:paraId="06160E99" w14:textId="77777777" w:rsidR="000633A4" w:rsidRPr="000633A4" w:rsidRDefault="000633A4" w:rsidP="000633A4">
      <w:pPr>
        <w:rPr>
          <w:b/>
          <w:bCs/>
        </w:rPr>
      </w:pPr>
      <w:r w:rsidRPr="000633A4">
        <w:rPr>
          <w:b/>
          <w:bCs/>
        </w:rPr>
        <w:t>MEMBERSHIP CATEGORIES</w:t>
      </w:r>
    </w:p>
    <w:p w14:paraId="173AABD2" w14:textId="77777777" w:rsidR="000633A4" w:rsidRPr="000633A4" w:rsidRDefault="000633A4" w:rsidP="000633A4">
      <w:r w:rsidRPr="000633A4">
        <w:pict w14:anchorId="2DC8B290">
          <v:rect id="_x0000_i1576" style="width:0;height:1.5pt" o:hralign="center" o:hrstd="t" o:hr="t" fillcolor="#a0a0a0" stroked="f"/>
        </w:pict>
      </w:r>
    </w:p>
    <w:p w14:paraId="40DE5F85" w14:textId="77777777" w:rsidR="000633A4" w:rsidRPr="000633A4" w:rsidRDefault="000633A4" w:rsidP="000633A4">
      <w:pPr>
        <w:rPr>
          <w:b/>
          <w:bCs/>
        </w:rPr>
      </w:pPr>
      <w:r w:rsidRPr="000633A4">
        <w:rPr>
          <w:b/>
          <w:bCs/>
        </w:rPr>
        <w:t>STUDENT MEMBER</w:t>
      </w:r>
    </w:p>
    <w:p w14:paraId="2E034F0E" w14:textId="77777777" w:rsidR="000633A4" w:rsidRPr="000633A4" w:rsidRDefault="000633A4" w:rsidP="000633A4">
      <w:pPr>
        <w:rPr>
          <w:b/>
          <w:bCs/>
        </w:rPr>
      </w:pPr>
      <w:r w:rsidRPr="000633A4">
        <w:rPr>
          <w:b/>
          <w:bCs/>
        </w:rPr>
        <w:t>Membership Title</w:t>
      </w:r>
    </w:p>
    <w:p w14:paraId="4FFC887A" w14:textId="24208E3C" w:rsidR="000633A4" w:rsidRPr="000633A4" w:rsidRDefault="000633A4" w:rsidP="000633A4">
      <w:r w:rsidRPr="000633A4">
        <w:t>Student Member (AIFAP</w:t>
      </w:r>
      <w:r>
        <w:t>-SM</w:t>
      </w:r>
      <w:r w:rsidRPr="000633A4">
        <w:t>)</w:t>
      </w:r>
    </w:p>
    <w:p w14:paraId="260C9999" w14:textId="77777777" w:rsidR="000633A4" w:rsidRPr="000633A4" w:rsidRDefault="000633A4" w:rsidP="000633A4">
      <w:pPr>
        <w:rPr>
          <w:b/>
          <w:bCs/>
        </w:rPr>
      </w:pPr>
      <w:r w:rsidRPr="000633A4">
        <w:rPr>
          <w:b/>
          <w:bCs/>
        </w:rPr>
        <w:t>Eligibility</w:t>
      </w:r>
    </w:p>
    <w:p w14:paraId="4C6D3DED" w14:textId="77777777" w:rsidR="000633A4" w:rsidRPr="000633A4" w:rsidRDefault="000633A4">
      <w:pPr>
        <w:numPr>
          <w:ilvl w:val="0"/>
          <w:numId w:val="41"/>
        </w:numPr>
      </w:pPr>
      <w:r w:rsidRPr="000633A4">
        <w:t xml:space="preserve">Individuals currently enrolled in a recognized educational, diploma, undergraduate, postgraduate, or professional learning program related to finance, accounting, business, banking, economics, or management. </w:t>
      </w:r>
    </w:p>
    <w:p w14:paraId="15ED818B" w14:textId="77777777" w:rsidR="000633A4" w:rsidRPr="000633A4" w:rsidRDefault="000633A4">
      <w:pPr>
        <w:numPr>
          <w:ilvl w:val="0"/>
          <w:numId w:val="41"/>
        </w:numPr>
      </w:pPr>
      <w:r w:rsidRPr="000633A4">
        <w:lastRenderedPageBreak/>
        <w:t xml:space="preserve">Students from related disciplines with interest in finance and accounting professional development may also apply. </w:t>
      </w:r>
    </w:p>
    <w:p w14:paraId="538F802C" w14:textId="77777777" w:rsidR="000633A4" w:rsidRPr="000633A4" w:rsidRDefault="000633A4" w:rsidP="000633A4">
      <w:pPr>
        <w:rPr>
          <w:b/>
          <w:bCs/>
        </w:rPr>
      </w:pPr>
      <w:r w:rsidRPr="000633A4">
        <w:rPr>
          <w:b/>
          <w:bCs/>
        </w:rPr>
        <w:t>Suggested Membership Fee</w:t>
      </w:r>
    </w:p>
    <w:p w14:paraId="4334E72F" w14:textId="03C6840C" w:rsidR="000633A4" w:rsidRPr="000633A4" w:rsidRDefault="000633A4" w:rsidP="000633A4">
      <w:r w:rsidRPr="000633A4">
        <w:t>USD 50 annually</w:t>
      </w:r>
      <w:r w:rsidRPr="000633A4">
        <w:br/>
      </w:r>
    </w:p>
    <w:p w14:paraId="5F95CFB0" w14:textId="77777777" w:rsidR="000633A4" w:rsidRPr="000633A4" w:rsidRDefault="000633A4" w:rsidP="000633A4">
      <w:pPr>
        <w:rPr>
          <w:b/>
          <w:bCs/>
        </w:rPr>
      </w:pPr>
      <w:r w:rsidRPr="000633A4">
        <w:rPr>
          <w:b/>
          <w:bCs/>
        </w:rPr>
        <w:t>Suitable For</w:t>
      </w:r>
    </w:p>
    <w:p w14:paraId="114D7612" w14:textId="77777777" w:rsidR="000633A4" w:rsidRPr="000633A4" w:rsidRDefault="000633A4">
      <w:pPr>
        <w:numPr>
          <w:ilvl w:val="0"/>
          <w:numId w:val="42"/>
        </w:numPr>
      </w:pPr>
      <w:r w:rsidRPr="000633A4">
        <w:t xml:space="preserve">Undergraduate students </w:t>
      </w:r>
    </w:p>
    <w:p w14:paraId="63B74FED" w14:textId="77777777" w:rsidR="000633A4" w:rsidRPr="000633A4" w:rsidRDefault="000633A4">
      <w:pPr>
        <w:numPr>
          <w:ilvl w:val="0"/>
          <w:numId w:val="42"/>
        </w:numPr>
      </w:pPr>
      <w:r w:rsidRPr="000633A4">
        <w:t xml:space="preserve">Diploma students </w:t>
      </w:r>
    </w:p>
    <w:p w14:paraId="0A822A91" w14:textId="77777777" w:rsidR="000633A4" w:rsidRPr="000633A4" w:rsidRDefault="000633A4">
      <w:pPr>
        <w:numPr>
          <w:ilvl w:val="0"/>
          <w:numId w:val="42"/>
        </w:numPr>
      </w:pPr>
      <w:r w:rsidRPr="000633A4">
        <w:t xml:space="preserve">Professional course learners </w:t>
      </w:r>
    </w:p>
    <w:p w14:paraId="3EA7ACA1" w14:textId="77777777" w:rsidR="000633A4" w:rsidRPr="000633A4" w:rsidRDefault="000633A4">
      <w:pPr>
        <w:numPr>
          <w:ilvl w:val="0"/>
          <w:numId w:val="42"/>
        </w:numPr>
      </w:pPr>
      <w:r w:rsidRPr="000633A4">
        <w:t xml:space="preserve">Early-stage learners </w:t>
      </w:r>
    </w:p>
    <w:p w14:paraId="41967FEB" w14:textId="77777777" w:rsidR="000633A4" w:rsidRPr="000633A4" w:rsidRDefault="000633A4" w:rsidP="000633A4">
      <w:pPr>
        <w:rPr>
          <w:b/>
          <w:bCs/>
        </w:rPr>
      </w:pPr>
      <w:r w:rsidRPr="000633A4">
        <w:rPr>
          <w:b/>
          <w:bCs/>
        </w:rPr>
        <w:t>Benefits</w:t>
      </w:r>
    </w:p>
    <w:p w14:paraId="45B635A2" w14:textId="77777777" w:rsidR="000633A4" w:rsidRPr="000633A4" w:rsidRDefault="000633A4">
      <w:pPr>
        <w:numPr>
          <w:ilvl w:val="0"/>
          <w:numId w:val="43"/>
        </w:numPr>
      </w:pPr>
      <w:r w:rsidRPr="000633A4">
        <w:t xml:space="preserve">Access to student-focused learning activities </w:t>
      </w:r>
    </w:p>
    <w:p w14:paraId="7A346AD4" w14:textId="77777777" w:rsidR="000633A4" w:rsidRPr="000633A4" w:rsidRDefault="000633A4">
      <w:pPr>
        <w:numPr>
          <w:ilvl w:val="0"/>
          <w:numId w:val="43"/>
        </w:numPr>
      </w:pPr>
      <w:r w:rsidRPr="000633A4">
        <w:t xml:space="preserve">Participation in webinars and workshops </w:t>
      </w:r>
    </w:p>
    <w:p w14:paraId="47F34532" w14:textId="77777777" w:rsidR="000633A4" w:rsidRPr="000633A4" w:rsidRDefault="000633A4">
      <w:pPr>
        <w:numPr>
          <w:ilvl w:val="0"/>
          <w:numId w:val="43"/>
        </w:numPr>
      </w:pPr>
      <w:r w:rsidRPr="000633A4">
        <w:t xml:space="preserve">Professional networking exposure </w:t>
      </w:r>
    </w:p>
    <w:p w14:paraId="5AB26482" w14:textId="77777777" w:rsidR="000633A4" w:rsidRPr="000633A4" w:rsidRDefault="000633A4">
      <w:pPr>
        <w:numPr>
          <w:ilvl w:val="0"/>
          <w:numId w:val="43"/>
        </w:numPr>
      </w:pPr>
      <w:r w:rsidRPr="000633A4">
        <w:t xml:space="preserve">Digital membership recognition </w:t>
      </w:r>
    </w:p>
    <w:p w14:paraId="08C6A4CC" w14:textId="77777777" w:rsidR="000633A4" w:rsidRPr="000633A4" w:rsidRDefault="000633A4">
      <w:pPr>
        <w:numPr>
          <w:ilvl w:val="0"/>
          <w:numId w:val="43"/>
        </w:numPr>
      </w:pPr>
      <w:r w:rsidRPr="000633A4">
        <w:t xml:space="preserve">Learning resource access </w:t>
      </w:r>
    </w:p>
    <w:p w14:paraId="47ACEA38" w14:textId="77777777" w:rsidR="000633A4" w:rsidRPr="000633A4" w:rsidRDefault="000633A4" w:rsidP="000633A4">
      <w:r w:rsidRPr="000633A4">
        <w:pict w14:anchorId="0776FA7C">
          <v:rect id="_x0000_i1577" style="width:0;height:1.5pt" o:hralign="center" o:hrstd="t" o:hr="t" fillcolor="#a0a0a0" stroked="f"/>
        </w:pict>
      </w:r>
    </w:p>
    <w:p w14:paraId="4FA24474" w14:textId="77777777" w:rsidR="000633A4" w:rsidRPr="000633A4" w:rsidRDefault="000633A4" w:rsidP="000633A4">
      <w:pPr>
        <w:rPr>
          <w:b/>
          <w:bCs/>
        </w:rPr>
      </w:pPr>
      <w:r w:rsidRPr="000633A4">
        <w:rPr>
          <w:b/>
          <w:bCs/>
        </w:rPr>
        <w:t>ASSOCIATE MEMBER</w:t>
      </w:r>
    </w:p>
    <w:p w14:paraId="1F28F560" w14:textId="77777777" w:rsidR="000633A4" w:rsidRPr="000633A4" w:rsidRDefault="000633A4" w:rsidP="000633A4">
      <w:pPr>
        <w:rPr>
          <w:b/>
          <w:bCs/>
        </w:rPr>
      </w:pPr>
      <w:r w:rsidRPr="000633A4">
        <w:rPr>
          <w:b/>
          <w:bCs/>
        </w:rPr>
        <w:t>Membership Title</w:t>
      </w:r>
    </w:p>
    <w:p w14:paraId="015A388C" w14:textId="36A7E9F6" w:rsidR="000633A4" w:rsidRPr="000633A4" w:rsidRDefault="000633A4" w:rsidP="000633A4">
      <w:r w:rsidRPr="000633A4">
        <w:t>Associate Member (AIFAP</w:t>
      </w:r>
      <w:r>
        <w:t>-AM</w:t>
      </w:r>
      <w:r w:rsidRPr="000633A4">
        <w:t>)</w:t>
      </w:r>
    </w:p>
    <w:p w14:paraId="7D381013" w14:textId="77777777" w:rsidR="000633A4" w:rsidRPr="000633A4" w:rsidRDefault="000633A4" w:rsidP="000633A4">
      <w:pPr>
        <w:rPr>
          <w:b/>
          <w:bCs/>
        </w:rPr>
      </w:pPr>
      <w:r w:rsidRPr="000633A4">
        <w:rPr>
          <w:b/>
          <w:bCs/>
        </w:rPr>
        <w:t>Eligibility</w:t>
      </w:r>
    </w:p>
    <w:p w14:paraId="6ACD921A" w14:textId="77777777" w:rsidR="000633A4" w:rsidRPr="000633A4" w:rsidRDefault="000633A4" w:rsidP="000633A4">
      <w:r w:rsidRPr="000633A4">
        <w:t>Applicants may qualify through one or more of the following:</w:t>
      </w:r>
    </w:p>
    <w:p w14:paraId="6B6AD5B8" w14:textId="7D937EF1" w:rsidR="000633A4" w:rsidRPr="000633A4" w:rsidRDefault="000633A4">
      <w:pPr>
        <w:numPr>
          <w:ilvl w:val="0"/>
          <w:numId w:val="44"/>
        </w:numPr>
      </w:pPr>
      <w:r w:rsidRPr="000633A4">
        <w:t xml:space="preserve">Completion of a diploma, certification, or professional development program related to finance, accounting, banking, </w:t>
      </w:r>
      <w:r>
        <w:t xml:space="preserve">and at least 2 </w:t>
      </w:r>
      <w:proofErr w:type="spellStart"/>
      <w:r>
        <w:t>years experience</w:t>
      </w:r>
      <w:proofErr w:type="spellEnd"/>
      <w:r>
        <w:t xml:space="preserve"> in Finance/Accounting/Banking/Audit/taxation</w:t>
      </w:r>
    </w:p>
    <w:p w14:paraId="7C95F1CB" w14:textId="6B33F463" w:rsidR="000633A4" w:rsidRPr="000633A4" w:rsidRDefault="000633A4">
      <w:pPr>
        <w:numPr>
          <w:ilvl w:val="0"/>
          <w:numId w:val="44"/>
        </w:numPr>
      </w:pPr>
      <w:r w:rsidRPr="000633A4">
        <w:t>Completion of a diploma, certification, or professional development program</w:t>
      </w:r>
      <w:r w:rsidRPr="000633A4">
        <w:t xml:space="preserve"> </w:t>
      </w:r>
      <w:r>
        <w:t xml:space="preserve">in Business/ Commerce and at least 7 </w:t>
      </w:r>
      <w:proofErr w:type="spellStart"/>
      <w:r>
        <w:t>years experience</w:t>
      </w:r>
      <w:proofErr w:type="spellEnd"/>
      <w:r>
        <w:t xml:space="preserve"> in </w:t>
      </w:r>
      <w:r>
        <w:t>Finance/Accounting/Banking</w:t>
      </w:r>
      <w:r w:rsidRPr="000633A4">
        <w:t xml:space="preserve">. </w:t>
      </w:r>
    </w:p>
    <w:p w14:paraId="41747D86" w14:textId="75E59995" w:rsidR="000633A4" w:rsidRPr="000633A4" w:rsidRDefault="000633A4" w:rsidP="000633A4">
      <w:pPr>
        <w:rPr>
          <w:b/>
          <w:bCs/>
        </w:rPr>
      </w:pPr>
      <w:r w:rsidRPr="000633A4">
        <w:rPr>
          <w:b/>
          <w:bCs/>
        </w:rPr>
        <w:lastRenderedPageBreak/>
        <w:t>Membership Fee</w:t>
      </w:r>
    </w:p>
    <w:p w14:paraId="2D004384" w14:textId="12B0A7B5" w:rsidR="000633A4" w:rsidRPr="000633A4" w:rsidRDefault="000633A4" w:rsidP="000633A4">
      <w:r w:rsidRPr="000633A4">
        <w:t xml:space="preserve">USD </w:t>
      </w:r>
      <w:r>
        <w:t>120</w:t>
      </w:r>
      <w:r w:rsidRPr="000633A4">
        <w:t xml:space="preserve"> annually</w:t>
      </w:r>
    </w:p>
    <w:p w14:paraId="7E2ADD84" w14:textId="77777777" w:rsidR="000633A4" w:rsidRPr="000633A4" w:rsidRDefault="000633A4" w:rsidP="000633A4">
      <w:pPr>
        <w:rPr>
          <w:b/>
          <w:bCs/>
        </w:rPr>
      </w:pPr>
      <w:r w:rsidRPr="000633A4">
        <w:rPr>
          <w:b/>
          <w:bCs/>
        </w:rPr>
        <w:t>Suitable For</w:t>
      </w:r>
    </w:p>
    <w:p w14:paraId="4D81047E" w14:textId="77777777" w:rsidR="000633A4" w:rsidRPr="000633A4" w:rsidRDefault="000633A4">
      <w:pPr>
        <w:numPr>
          <w:ilvl w:val="0"/>
          <w:numId w:val="45"/>
        </w:numPr>
      </w:pPr>
      <w:r w:rsidRPr="000633A4">
        <w:t xml:space="preserve">Entry-level professionals </w:t>
      </w:r>
    </w:p>
    <w:p w14:paraId="69963335" w14:textId="77777777" w:rsidR="000633A4" w:rsidRPr="000633A4" w:rsidRDefault="000633A4">
      <w:pPr>
        <w:numPr>
          <w:ilvl w:val="0"/>
          <w:numId w:val="45"/>
        </w:numPr>
      </w:pPr>
      <w:r w:rsidRPr="000633A4">
        <w:t xml:space="preserve">Junior executives </w:t>
      </w:r>
    </w:p>
    <w:p w14:paraId="42376580" w14:textId="77777777" w:rsidR="000633A4" w:rsidRPr="000633A4" w:rsidRDefault="000633A4">
      <w:pPr>
        <w:numPr>
          <w:ilvl w:val="0"/>
          <w:numId w:val="45"/>
        </w:numPr>
      </w:pPr>
      <w:r w:rsidRPr="000633A4">
        <w:t xml:space="preserve">Finance assistants </w:t>
      </w:r>
    </w:p>
    <w:p w14:paraId="623DB2E5" w14:textId="77777777" w:rsidR="000633A4" w:rsidRPr="000633A4" w:rsidRDefault="000633A4">
      <w:pPr>
        <w:numPr>
          <w:ilvl w:val="0"/>
          <w:numId w:val="45"/>
        </w:numPr>
      </w:pPr>
      <w:r w:rsidRPr="000633A4">
        <w:t xml:space="preserve">Accounting support professionals </w:t>
      </w:r>
    </w:p>
    <w:p w14:paraId="7404DB65" w14:textId="77777777" w:rsidR="000633A4" w:rsidRPr="000633A4" w:rsidRDefault="000633A4">
      <w:pPr>
        <w:numPr>
          <w:ilvl w:val="0"/>
          <w:numId w:val="45"/>
        </w:numPr>
      </w:pPr>
      <w:r w:rsidRPr="000633A4">
        <w:t xml:space="preserve">Career transition professionals </w:t>
      </w:r>
    </w:p>
    <w:p w14:paraId="7961BA95" w14:textId="77777777" w:rsidR="000633A4" w:rsidRPr="000633A4" w:rsidRDefault="000633A4" w:rsidP="000633A4">
      <w:pPr>
        <w:rPr>
          <w:b/>
          <w:bCs/>
        </w:rPr>
      </w:pPr>
      <w:r w:rsidRPr="000633A4">
        <w:rPr>
          <w:b/>
          <w:bCs/>
        </w:rPr>
        <w:t>Benefits</w:t>
      </w:r>
    </w:p>
    <w:p w14:paraId="353FE0F0" w14:textId="77777777" w:rsidR="000633A4" w:rsidRPr="000633A4" w:rsidRDefault="000633A4">
      <w:pPr>
        <w:numPr>
          <w:ilvl w:val="0"/>
          <w:numId w:val="46"/>
        </w:numPr>
      </w:pPr>
      <w:r w:rsidRPr="000633A4">
        <w:t xml:space="preserve">Professional development opportunities </w:t>
      </w:r>
    </w:p>
    <w:p w14:paraId="6EA525EF" w14:textId="77777777" w:rsidR="000633A4" w:rsidRPr="000633A4" w:rsidRDefault="000633A4">
      <w:pPr>
        <w:numPr>
          <w:ilvl w:val="0"/>
          <w:numId w:val="46"/>
        </w:numPr>
      </w:pPr>
      <w:r w:rsidRPr="000633A4">
        <w:t xml:space="preserve">Networking access </w:t>
      </w:r>
    </w:p>
    <w:p w14:paraId="50AD3E5B" w14:textId="77777777" w:rsidR="000633A4" w:rsidRPr="000633A4" w:rsidRDefault="000633A4">
      <w:pPr>
        <w:numPr>
          <w:ilvl w:val="0"/>
          <w:numId w:val="46"/>
        </w:numPr>
      </w:pPr>
      <w:r w:rsidRPr="000633A4">
        <w:t xml:space="preserve">Participation in professional learning sessions </w:t>
      </w:r>
    </w:p>
    <w:p w14:paraId="213DFEB4" w14:textId="77777777" w:rsidR="000633A4" w:rsidRPr="000633A4" w:rsidRDefault="000633A4">
      <w:pPr>
        <w:numPr>
          <w:ilvl w:val="0"/>
          <w:numId w:val="46"/>
        </w:numPr>
      </w:pPr>
      <w:r w:rsidRPr="000633A4">
        <w:t xml:space="preserve">Digital verification support </w:t>
      </w:r>
    </w:p>
    <w:p w14:paraId="62610A78" w14:textId="77777777" w:rsidR="000633A4" w:rsidRPr="000633A4" w:rsidRDefault="000633A4">
      <w:pPr>
        <w:numPr>
          <w:ilvl w:val="0"/>
          <w:numId w:val="46"/>
        </w:numPr>
      </w:pPr>
      <w:r w:rsidRPr="000633A4">
        <w:t xml:space="preserve">Member updates and insights </w:t>
      </w:r>
    </w:p>
    <w:p w14:paraId="3FDB7795" w14:textId="77777777" w:rsidR="000633A4" w:rsidRPr="000633A4" w:rsidRDefault="000633A4" w:rsidP="000633A4">
      <w:r w:rsidRPr="000633A4">
        <w:pict w14:anchorId="7A74150D">
          <v:rect id="_x0000_i1578" style="width:0;height:1.5pt" o:hralign="center" o:hrstd="t" o:hr="t" fillcolor="#a0a0a0" stroked="f"/>
        </w:pict>
      </w:r>
    </w:p>
    <w:p w14:paraId="61876EBC" w14:textId="77777777" w:rsidR="000633A4" w:rsidRPr="000633A4" w:rsidRDefault="000633A4" w:rsidP="000633A4">
      <w:pPr>
        <w:rPr>
          <w:b/>
          <w:bCs/>
        </w:rPr>
      </w:pPr>
      <w:r w:rsidRPr="000633A4">
        <w:rPr>
          <w:b/>
          <w:bCs/>
        </w:rPr>
        <w:t>PROFESSIONAL MEMBER</w:t>
      </w:r>
    </w:p>
    <w:p w14:paraId="23B019CF" w14:textId="77777777" w:rsidR="000633A4" w:rsidRPr="000633A4" w:rsidRDefault="000633A4" w:rsidP="000633A4">
      <w:pPr>
        <w:rPr>
          <w:b/>
          <w:bCs/>
        </w:rPr>
      </w:pPr>
      <w:r w:rsidRPr="000633A4">
        <w:rPr>
          <w:b/>
          <w:bCs/>
        </w:rPr>
        <w:t>Membership Title</w:t>
      </w:r>
    </w:p>
    <w:p w14:paraId="35DAE92D" w14:textId="1D083E04" w:rsidR="000633A4" w:rsidRPr="000633A4" w:rsidRDefault="000633A4" w:rsidP="000633A4">
      <w:r w:rsidRPr="000633A4">
        <w:t>Professional Member (AIFAP</w:t>
      </w:r>
      <w:r>
        <w:t>-PM</w:t>
      </w:r>
      <w:r w:rsidRPr="000633A4">
        <w:t>)</w:t>
      </w:r>
    </w:p>
    <w:p w14:paraId="2A30280F" w14:textId="77777777" w:rsidR="000633A4" w:rsidRPr="000633A4" w:rsidRDefault="000633A4" w:rsidP="000633A4">
      <w:pPr>
        <w:rPr>
          <w:b/>
          <w:bCs/>
        </w:rPr>
      </w:pPr>
      <w:r w:rsidRPr="000633A4">
        <w:rPr>
          <w:b/>
          <w:bCs/>
        </w:rPr>
        <w:t>Eligibility</w:t>
      </w:r>
    </w:p>
    <w:p w14:paraId="147D9095" w14:textId="77777777" w:rsidR="000633A4" w:rsidRPr="000633A4" w:rsidRDefault="000633A4" w:rsidP="000633A4">
      <w:r w:rsidRPr="000633A4">
        <w:t>Applicants may qualify through one or more of the following:</w:t>
      </w:r>
    </w:p>
    <w:p w14:paraId="30206265" w14:textId="105D6CB0" w:rsidR="000633A4" w:rsidRPr="000633A4" w:rsidRDefault="000633A4">
      <w:pPr>
        <w:numPr>
          <w:ilvl w:val="0"/>
          <w:numId w:val="47"/>
        </w:numPr>
      </w:pPr>
      <w:r>
        <w:t xml:space="preserve">Graduation/ Diploma/ </w:t>
      </w:r>
      <w:r w:rsidRPr="000633A4">
        <w:t xml:space="preserve">Relevant </w:t>
      </w:r>
      <w:r>
        <w:t xml:space="preserve">Professional </w:t>
      </w:r>
      <w:r w:rsidRPr="000633A4">
        <w:t xml:space="preserve">academic </w:t>
      </w:r>
      <w:r>
        <w:t xml:space="preserve">/ professional </w:t>
      </w:r>
      <w:r w:rsidRPr="000633A4">
        <w:t>qualification in finance, accounting, banking, taxation, audit</w:t>
      </w:r>
      <w:r>
        <w:t xml:space="preserve"> and 10 </w:t>
      </w:r>
      <w:proofErr w:type="spellStart"/>
      <w:r>
        <w:t>years experience</w:t>
      </w:r>
      <w:proofErr w:type="spellEnd"/>
      <w:r>
        <w:t xml:space="preserve"> in Finance/Accounting/Audit/Taxation/Banking</w:t>
      </w:r>
    </w:p>
    <w:p w14:paraId="656B945B" w14:textId="06B8F362" w:rsidR="000633A4" w:rsidRPr="000633A4" w:rsidRDefault="000633A4">
      <w:pPr>
        <w:numPr>
          <w:ilvl w:val="0"/>
          <w:numId w:val="47"/>
        </w:numPr>
      </w:pPr>
      <w:r>
        <w:t>Having Professional Qualifications in Finance/Accounting/Auditing/Taxation from any Govt recognized Professional Body and minimum 5 years professional experience</w:t>
      </w:r>
      <w:r w:rsidRPr="000633A4">
        <w:t xml:space="preserve"> </w:t>
      </w:r>
      <w:r>
        <w:t>in Finance/Accounting/Audit/Taxation/Core Banking</w:t>
      </w:r>
    </w:p>
    <w:p w14:paraId="5EEE26D3" w14:textId="22A92614" w:rsidR="000633A4" w:rsidRPr="000633A4" w:rsidRDefault="000633A4" w:rsidP="000633A4">
      <w:pPr>
        <w:rPr>
          <w:b/>
          <w:bCs/>
        </w:rPr>
      </w:pPr>
      <w:r w:rsidRPr="000633A4">
        <w:rPr>
          <w:b/>
          <w:bCs/>
        </w:rPr>
        <w:t>Membership Fee</w:t>
      </w:r>
    </w:p>
    <w:p w14:paraId="71545660" w14:textId="3507FFB1" w:rsidR="000633A4" w:rsidRPr="000633A4" w:rsidRDefault="000633A4" w:rsidP="000633A4">
      <w:r w:rsidRPr="000633A4">
        <w:lastRenderedPageBreak/>
        <w:t>USD 2</w:t>
      </w:r>
      <w:r>
        <w:t>0</w:t>
      </w:r>
      <w:r w:rsidRPr="000633A4">
        <w:t>0 annually</w:t>
      </w:r>
    </w:p>
    <w:p w14:paraId="4B828607" w14:textId="77777777" w:rsidR="000633A4" w:rsidRPr="000633A4" w:rsidRDefault="000633A4" w:rsidP="000633A4">
      <w:pPr>
        <w:rPr>
          <w:b/>
          <w:bCs/>
        </w:rPr>
      </w:pPr>
      <w:r w:rsidRPr="000633A4">
        <w:rPr>
          <w:b/>
          <w:bCs/>
        </w:rPr>
        <w:t>Suitable For</w:t>
      </w:r>
    </w:p>
    <w:p w14:paraId="695C9CC6" w14:textId="77777777" w:rsidR="000633A4" w:rsidRPr="000633A4" w:rsidRDefault="000633A4">
      <w:pPr>
        <w:numPr>
          <w:ilvl w:val="0"/>
          <w:numId w:val="48"/>
        </w:numPr>
      </w:pPr>
      <w:r w:rsidRPr="000633A4">
        <w:t xml:space="preserve">Finance professionals </w:t>
      </w:r>
    </w:p>
    <w:p w14:paraId="20F736CB" w14:textId="77777777" w:rsidR="000633A4" w:rsidRPr="000633A4" w:rsidRDefault="000633A4">
      <w:pPr>
        <w:numPr>
          <w:ilvl w:val="0"/>
          <w:numId w:val="48"/>
        </w:numPr>
      </w:pPr>
      <w:r w:rsidRPr="000633A4">
        <w:t xml:space="preserve">Accountants </w:t>
      </w:r>
    </w:p>
    <w:p w14:paraId="46FDBB93" w14:textId="77777777" w:rsidR="000633A4" w:rsidRPr="000633A4" w:rsidRDefault="000633A4">
      <w:pPr>
        <w:numPr>
          <w:ilvl w:val="0"/>
          <w:numId w:val="48"/>
        </w:numPr>
      </w:pPr>
      <w:r w:rsidRPr="000633A4">
        <w:t xml:space="preserve">Auditors </w:t>
      </w:r>
    </w:p>
    <w:p w14:paraId="0F11C83A" w14:textId="77777777" w:rsidR="000633A4" w:rsidRPr="000633A4" w:rsidRDefault="000633A4">
      <w:pPr>
        <w:numPr>
          <w:ilvl w:val="0"/>
          <w:numId w:val="48"/>
        </w:numPr>
      </w:pPr>
      <w:r w:rsidRPr="000633A4">
        <w:t xml:space="preserve">Banking professionals </w:t>
      </w:r>
    </w:p>
    <w:p w14:paraId="383B1A09" w14:textId="77777777" w:rsidR="000633A4" w:rsidRPr="000633A4" w:rsidRDefault="000633A4">
      <w:pPr>
        <w:numPr>
          <w:ilvl w:val="0"/>
          <w:numId w:val="48"/>
        </w:numPr>
      </w:pPr>
      <w:r w:rsidRPr="000633A4">
        <w:t xml:space="preserve">Tax professionals </w:t>
      </w:r>
    </w:p>
    <w:p w14:paraId="4E629141" w14:textId="77777777" w:rsidR="000633A4" w:rsidRPr="000633A4" w:rsidRDefault="000633A4">
      <w:pPr>
        <w:numPr>
          <w:ilvl w:val="0"/>
          <w:numId w:val="48"/>
        </w:numPr>
      </w:pPr>
      <w:r w:rsidRPr="000633A4">
        <w:t xml:space="preserve">Corporate executives </w:t>
      </w:r>
    </w:p>
    <w:p w14:paraId="366B371E" w14:textId="77777777" w:rsidR="000633A4" w:rsidRPr="000633A4" w:rsidRDefault="000633A4" w:rsidP="000633A4">
      <w:pPr>
        <w:rPr>
          <w:b/>
          <w:bCs/>
        </w:rPr>
      </w:pPr>
      <w:r w:rsidRPr="000633A4">
        <w:rPr>
          <w:b/>
          <w:bCs/>
        </w:rPr>
        <w:t>Benefits</w:t>
      </w:r>
    </w:p>
    <w:p w14:paraId="4A2E3ED5" w14:textId="77777777" w:rsidR="000633A4" w:rsidRPr="000633A4" w:rsidRDefault="000633A4">
      <w:pPr>
        <w:numPr>
          <w:ilvl w:val="0"/>
          <w:numId w:val="49"/>
        </w:numPr>
      </w:pPr>
      <w:r w:rsidRPr="000633A4">
        <w:t xml:space="preserve">Advanced professional networking </w:t>
      </w:r>
    </w:p>
    <w:p w14:paraId="6B2D4F69" w14:textId="77777777" w:rsidR="000633A4" w:rsidRPr="000633A4" w:rsidRDefault="000633A4">
      <w:pPr>
        <w:numPr>
          <w:ilvl w:val="0"/>
          <w:numId w:val="49"/>
        </w:numPr>
      </w:pPr>
      <w:r w:rsidRPr="000633A4">
        <w:t xml:space="preserve">CPD learning opportunities </w:t>
      </w:r>
    </w:p>
    <w:p w14:paraId="444C6DC6" w14:textId="77777777" w:rsidR="000633A4" w:rsidRPr="000633A4" w:rsidRDefault="000633A4">
      <w:pPr>
        <w:numPr>
          <w:ilvl w:val="0"/>
          <w:numId w:val="49"/>
        </w:numPr>
      </w:pPr>
      <w:r w:rsidRPr="000633A4">
        <w:t xml:space="preserve">Industry-focused webinars </w:t>
      </w:r>
    </w:p>
    <w:p w14:paraId="431C1DDF" w14:textId="77777777" w:rsidR="000633A4" w:rsidRPr="000633A4" w:rsidRDefault="000633A4">
      <w:pPr>
        <w:numPr>
          <w:ilvl w:val="0"/>
          <w:numId w:val="49"/>
        </w:numPr>
      </w:pPr>
      <w:r w:rsidRPr="000633A4">
        <w:t xml:space="preserve">Professional profile enhancement </w:t>
      </w:r>
    </w:p>
    <w:p w14:paraId="28B2BECB" w14:textId="77777777" w:rsidR="000633A4" w:rsidRPr="000633A4" w:rsidRDefault="000633A4">
      <w:pPr>
        <w:numPr>
          <w:ilvl w:val="0"/>
          <w:numId w:val="49"/>
        </w:numPr>
      </w:pPr>
      <w:r w:rsidRPr="000633A4">
        <w:t xml:space="preserve">Participation in technical discussions </w:t>
      </w:r>
    </w:p>
    <w:p w14:paraId="6C4E2FDC" w14:textId="77777777" w:rsidR="000633A4" w:rsidRPr="000633A4" w:rsidRDefault="000633A4">
      <w:pPr>
        <w:numPr>
          <w:ilvl w:val="0"/>
          <w:numId w:val="49"/>
        </w:numPr>
      </w:pPr>
      <w:r w:rsidRPr="000633A4">
        <w:t xml:space="preserve">Access to selected professional resources </w:t>
      </w:r>
    </w:p>
    <w:p w14:paraId="0E8EFB05" w14:textId="77777777" w:rsidR="000633A4" w:rsidRPr="000633A4" w:rsidRDefault="000633A4" w:rsidP="000633A4">
      <w:r w:rsidRPr="000633A4">
        <w:pict w14:anchorId="525881CB">
          <v:rect id="_x0000_i1579" style="width:0;height:1.5pt" o:hralign="center" o:hrstd="t" o:hr="t" fillcolor="#a0a0a0" stroked="f"/>
        </w:pict>
      </w:r>
    </w:p>
    <w:p w14:paraId="1E40981B" w14:textId="77777777" w:rsidR="000633A4" w:rsidRPr="000633A4" w:rsidRDefault="000633A4" w:rsidP="000633A4">
      <w:pPr>
        <w:rPr>
          <w:b/>
          <w:bCs/>
        </w:rPr>
      </w:pPr>
      <w:r w:rsidRPr="000633A4">
        <w:rPr>
          <w:b/>
          <w:bCs/>
        </w:rPr>
        <w:t>SENIOR PROFESSIONAL MEMBER</w:t>
      </w:r>
    </w:p>
    <w:p w14:paraId="2F17FA82" w14:textId="77777777" w:rsidR="000633A4" w:rsidRPr="000633A4" w:rsidRDefault="000633A4" w:rsidP="000633A4">
      <w:pPr>
        <w:rPr>
          <w:b/>
          <w:bCs/>
        </w:rPr>
      </w:pPr>
      <w:r w:rsidRPr="000633A4">
        <w:rPr>
          <w:b/>
          <w:bCs/>
        </w:rPr>
        <w:t>Membership Title</w:t>
      </w:r>
    </w:p>
    <w:p w14:paraId="45F217A1" w14:textId="0CE420B1" w:rsidR="000633A4" w:rsidRPr="000633A4" w:rsidRDefault="000633A4" w:rsidP="000633A4">
      <w:r w:rsidRPr="000633A4">
        <w:t>Senior Professional Member (AIFAP</w:t>
      </w:r>
      <w:r>
        <w:t>-SPM</w:t>
      </w:r>
      <w:r w:rsidRPr="000633A4">
        <w:t>)</w:t>
      </w:r>
    </w:p>
    <w:p w14:paraId="7381637C" w14:textId="77777777" w:rsidR="000633A4" w:rsidRPr="000633A4" w:rsidRDefault="000633A4" w:rsidP="000633A4">
      <w:pPr>
        <w:rPr>
          <w:b/>
          <w:bCs/>
        </w:rPr>
      </w:pPr>
      <w:r w:rsidRPr="000633A4">
        <w:rPr>
          <w:b/>
          <w:bCs/>
        </w:rPr>
        <w:t>Eligibility</w:t>
      </w:r>
    </w:p>
    <w:p w14:paraId="45D290BF" w14:textId="77777777" w:rsidR="000633A4" w:rsidRPr="000633A4" w:rsidRDefault="000633A4" w:rsidP="000633A4">
      <w:r w:rsidRPr="000633A4">
        <w:t>Applicants may qualify through:</w:t>
      </w:r>
    </w:p>
    <w:p w14:paraId="3ECA9109" w14:textId="060A1391" w:rsidR="000633A4" w:rsidRPr="000633A4" w:rsidRDefault="000633A4">
      <w:pPr>
        <w:numPr>
          <w:ilvl w:val="0"/>
          <w:numId w:val="50"/>
        </w:numPr>
      </w:pPr>
      <w:r>
        <w:t xml:space="preserve">Graduation/ Diploma/ </w:t>
      </w:r>
      <w:r w:rsidRPr="000633A4">
        <w:t xml:space="preserve">Relevant </w:t>
      </w:r>
      <w:r>
        <w:t xml:space="preserve">Professional </w:t>
      </w:r>
      <w:r w:rsidRPr="000633A4">
        <w:t xml:space="preserve">academic </w:t>
      </w:r>
      <w:r>
        <w:t xml:space="preserve">/ professional </w:t>
      </w:r>
      <w:r w:rsidRPr="000633A4">
        <w:t>qualification in finance, accounting, banking, taxation, audit</w:t>
      </w:r>
      <w:r>
        <w:t xml:space="preserve"> and 1</w:t>
      </w:r>
      <w:r>
        <w:t>5</w:t>
      </w:r>
      <w:r>
        <w:t xml:space="preserve"> </w:t>
      </w:r>
      <w:proofErr w:type="spellStart"/>
      <w:r>
        <w:t>years experience</w:t>
      </w:r>
      <w:proofErr w:type="spellEnd"/>
      <w:r>
        <w:t xml:space="preserve"> in Finance/Accounting/Audit/Taxation/Banking</w:t>
      </w:r>
    </w:p>
    <w:p w14:paraId="7C2ADF81" w14:textId="13B2B953" w:rsidR="000633A4" w:rsidRPr="000633A4" w:rsidRDefault="000633A4">
      <w:pPr>
        <w:numPr>
          <w:ilvl w:val="0"/>
          <w:numId w:val="50"/>
        </w:numPr>
      </w:pPr>
      <w:r>
        <w:t xml:space="preserve">Having Professional Qualifications in Finance/Accounting/Auditing/Taxation from any Govt recognized Professional Body and minimum </w:t>
      </w:r>
      <w:r>
        <w:t>10</w:t>
      </w:r>
      <w:r>
        <w:t xml:space="preserve"> years professional experience</w:t>
      </w:r>
      <w:r w:rsidRPr="000633A4">
        <w:t xml:space="preserve"> </w:t>
      </w:r>
      <w:r>
        <w:t>in Finance/Accounting/Audit/Taxation/Core Banking</w:t>
      </w:r>
    </w:p>
    <w:p w14:paraId="10A5594B" w14:textId="77777777" w:rsidR="000633A4" w:rsidRPr="000633A4" w:rsidRDefault="000633A4" w:rsidP="000633A4">
      <w:pPr>
        <w:rPr>
          <w:b/>
          <w:bCs/>
        </w:rPr>
      </w:pPr>
      <w:r w:rsidRPr="000633A4">
        <w:rPr>
          <w:b/>
          <w:bCs/>
        </w:rPr>
        <w:lastRenderedPageBreak/>
        <w:t>Suggested Membership Fee</w:t>
      </w:r>
    </w:p>
    <w:p w14:paraId="325F5203" w14:textId="48899C63" w:rsidR="000633A4" w:rsidRPr="000633A4" w:rsidRDefault="000633A4" w:rsidP="000633A4">
      <w:r w:rsidRPr="000633A4">
        <w:t xml:space="preserve">USD </w:t>
      </w:r>
      <w:r>
        <w:t>3</w:t>
      </w:r>
      <w:r w:rsidRPr="000633A4">
        <w:t>00 annually</w:t>
      </w:r>
    </w:p>
    <w:p w14:paraId="0DDA06AC" w14:textId="77777777" w:rsidR="000633A4" w:rsidRPr="000633A4" w:rsidRDefault="000633A4" w:rsidP="000633A4">
      <w:pPr>
        <w:rPr>
          <w:b/>
          <w:bCs/>
        </w:rPr>
      </w:pPr>
      <w:r w:rsidRPr="000633A4">
        <w:rPr>
          <w:b/>
          <w:bCs/>
        </w:rPr>
        <w:t>Suitable For</w:t>
      </w:r>
    </w:p>
    <w:p w14:paraId="003EB633" w14:textId="77777777" w:rsidR="000633A4" w:rsidRPr="000633A4" w:rsidRDefault="000633A4">
      <w:pPr>
        <w:numPr>
          <w:ilvl w:val="0"/>
          <w:numId w:val="51"/>
        </w:numPr>
      </w:pPr>
      <w:r w:rsidRPr="000633A4">
        <w:t xml:space="preserve">Senior managers </w:t>
      </w:r>
    </w:p>
    <w:p w14:paraId="00E08179" w14:textId="77777777" w:rsidR="000633A4" w:rsidRPr="000633A4" w:rsidRDefault="000633A4">
      <w:pPr>
        <w:numPr>
          <w:ilvl w:val="0"/>
          <w:numId w:val="51"/>
        </w:numPr>
      </w:pPr>
      <w:r w:rsidRPr="000633A4">
        <w:t xml:space="preserve">Finance leaders </w:t>
      </w:r>
    </w:p>
    <w:p w14:paraId="3FD3A240" w14:textId="77777777" w:rsidR="000633A4" w:rsidRPr="000633A4" w:rsidRDefault="000633A4">
      <w:pPr>
        <w:numPr>
          <w:ilvl w:val="0"/>
          <w:numId w:val="51"/>
        </w:numPr>
      </w:pPr>
      <w:r w:rsidRPr="000633A4">
        <w:t xml:space="preserve">Controllers </w:t>
      </w:r>
    </w:p>
    <w:p w14:paraId="3504484E" w14:textId="77777777" w:rsidR="000633A4" w:rsidRPr="000633A4" w:rsidRDefault="000633A4">
      <w:pPr>
        <w:numPr>
          <w:ilvl w:val="0"/>
          <w:numId w:val="51"/>
        </w:numPr>
      </w:pPr>
      <w:r w:rsidRPr="000633A4">
        <w:t xml:space="preserve">Department heads </w:t>
      </w:r>
    </w:p>
    <w:p w14:paraId="0056A956" w14:textId="77777777" w:rsidR="000633A4" w:rsidRPr="000633A4" w:rsidRDefault="000633A4">
      <w:pPr>
        <w:numPr>
          <w:ilvl w:val="0"/>
          <w:numId w:val="51"/>
        </w:numPr>
      </w:pPr>
      <w:r w:rsidRPr="000633A4">
        <w:t xml:space="preserve">Senior consultants </w:t>
      </w:r>
    </w:p>
    <w:p w14:paraId="17AB0948" w14:textId="77777777" w:rsidR="000633A4" w:rsidRPr="000633A4" w:rsidRDefault="000633A4">
      <w:pPr>
        <w:numPr>
          <w:ilvl w:val="0"/>
          <w:numId w:val="51"/>
        </w:numPr>
      </w:pPr>
      <w:r w:rsidRPr="000633A4">
        <w:t xml:space="preserve">Corporate advisors </w:t>
      </w:r>
    </w:p>
    <w:p w14:paraId="178FDC1D" w14:textId="77777777" w:rsidR="000633A4" w:rsidRPr="000633A4" w:rsidRDefault="000633A4" w:rsidP="000633A4">
      <w:pPr>
        <w:rPr>
          <w:b/>
          <w:bCs/>
        </w:rPr>
      </w:pPr>
      <w:r w:rsidRPr="000633A4">
        <w:rPr>
          <w:b/>
          <w:bCs/>
        </w:rPr>
        <w:t>Benefits</w:t>
      </w:r>
    </w:p>
    <w:p w14:paraId="04FBF4ED" w14:textId="77777777" w:rsidR="000633A4" w:rsidRPr="000633A4" w:rsidRDefault="000633A4">
      <w:pPr>
        <w:numPr>
          <w:ilvl w:val="0"/>
          <w:numId w:val="52"/>
        </w:numPr>
      </w:pPr>
      <w:r w:rsidRPr="000633A4">
        <w:t xml:space="preserve">Senior-level professional recognition </w:t>
      </w:r>
    </w:p>
    <w:p w14:paraId="50EFCA18" w14:textId="77777777" w:rsidR="000633A4" w:rsidRPr="000633A4" w:rsidRDefault="000633A4">
      <w:pPr>
        <w:numPr>
          <w:ilvl w:val="0"/>
          <w:numId w:val="52"/>
        </w:numPr>
      </w:pPr>
      <w:r w:rsidRPr="000633A4">
        <w:t xml:space="preserve">Leadership engagement opportunities </w:t>
      </w:r>
    </w:p>
    <w:p w14:paraId="1A28EE3E" w14:textId="77777777" w:rsidR="000633A4" w:rsidRPr="000633A4" w:rsidRDefault="000633A4">
      <w:pPr>
        <w:numPr>
          <w:ilvl w:val="0"/>
          <w:numId w:val="52"/>
        </w:numPr>
      </w:pPr>
      <w:r w:rsidRPr="000633A4">
        <w:t xml:space="preserve">Speaking and panel participation opportunities </w:t>
      </w:r>
    </w:p>
    <w:p w14:paraId="2F487F51" w14:textId="77777777" w:rsidR="000633A4" w:rsidRPr="000633A4" w:rsidRDefault="000633A4">
      <w:pPr>
        <w:numPr>
          <w:ilvl w:val="0"/>
          <w:numId w:val="52"/>
        </w:numPr>
      </w:pPr>
      <w:r w:rsidRPr="000633A4">
        <w:t xml:space="preserve">Executive networking access </w:t>
      </w:r>
    </w:p>
    <w:p w14:paraId="0B490226" w14:textId="77777777" w:rsidR="000633A4" w:rsidRPr="000633A4" w:rsidRDefault="000633A4">
      <w:pPr>
        <w:numPr>
          <w:ilvl w:val="0"/>
          <w:numId w:val="52"/>
        </w:numPr>
      </w:pPr>
      <w:r w:rsidRPr="000633A4">
        <w:t xml:space="preserve">Participation in strategic professional discussions </w:t>
      </w:r>
    </w:p>
    <w:p w14:paraId="0AE4165E" w14:textId="77777777" w:rsidR="000633A4" w:rsidRPr="000633A4" w:rsidRDefault="000633A4" w:rsidP="000633A4">
      <w:r w:rsidRPr="000633A4">
        <w:pict w14:anchorId="28781C25">
          <v:rect id="_x0000_i1580" style="width:0;height:1.5pt" o:hralign="center" o:hrstd="t" o:hr="t" fillcolor="#a0a0a0" stroked="f"/>
        </w:pict>
      </w:r>
    </w:p>
    <w:p w14:paraId="6B3ACE37" w14:textId="77777777" w:rsidR="000633A4" w:rsidRPr="000633A4" w:rsidRDefault="000633A4" w:rsidP="000633A4">
      <w:pPr>
        <w:rPr>
          <w:b/>
          <w:bCs/>
        </w:rPr>
      </w:pPr>
      <w:r w:rsidRPr="000633A4">
        <w:rPr>
          <w:b/>
          <w:bCs/>
        </w:rPr>
        <w:t>FELLOW MEMBER</w:t>
      </w:r>
    </w:p>
    <w:p w14:paraId="4A060B6A" w14:textId="77777777" w:rsidR="000633A4" w:rsidRPr="000633A4" w:rsidRDefault="000633A4" w:rsidP="000633A4">
      <w:pPr>
        <w:rPr>
          <w:b/>
          <w:bCs/>
        </w:rPr>
      </w:pPr>
      <w:r w:rsidRPr="000633A4">
        <w:rPr>
          <w:b/>
          <w:bCs/>
        </w:rPr>
        <w:t>Membership Title</w:t>
      </w:r>
    </w:p>
    <w:p w14:paraId="64F0D006" w14:textId="77777777" w:rsidR="000633A4" w:rsidRPr="000633A4" w:rsidRDefault="000633A4" w:rsidP="000633A4">
      <w:r w:rsidRPr="000633A4">
        <w:t>Fellow Member (FAIFAP)</w:t>
      </w:r>
    </w:p>
    <w:p w14:paraId="05697350" w14:textId="77777777" w:rsidR="000633A4" w:rsidRPr="000633A4" w:rsidRDefault="000633A4" w:rsidP="000633A4">
      <w:pPr>
        <w:rPr>
          <w:b/>
          <w:bCs/>
        </w:rPr>
      </w:pPr>
      <w:r w:rsidRPr="000633A4">
        <w:rPr>
          <w:b/>
          <w:bCs/>
        </w:rPr>
        <w:t>Eligibility</w:t>
      </w:r>
    </w:p>
    <w:p w14:paraId="39798494" w14:textId="77777777" w:rsidR="000633A4" w:rsidRPr="000633A4" w:rsidRDefault="000633A4" w:rsidP="000633A4">
      <w:r w:rsidRPr="000633A4">
        <w:t>Applicants may qualify based on:</w:t>
      </w:r>
    </w:p>
    <w:p w14:paraId="05DFE44E" w14:textId="7A916702" w:rsidR="000633A4" w:rsidRPr="000633A4" w:rsidRDefault="000633A4">
      <w:pPr>
        <w:numPr>
          <w:ilvl w:val="0"/>
          <w:numId w:val="53"/>
        </w:numPr>
      </w:pPr>
      <w:r w:rsidRPr="000633A4">
        <w:t>Extensive professional contribution within finance, accounting, business leadership, education, consulting, or professional development</w:t>
      </w:r>
      <w:r>
        <w:t xml:space="preserve"> and having academic or professional qualification in Finance/Accounting/Taxation/Auditing/Core Banking</w:t>
      </w:r>
    </w:p>
    <w:p w14:paraId="79464333" w14:textId="2EA3B83B" w:rsidR="000633A4" w:rsidRPr="000633A4" w:rsidRDefault="000633A4">
      <w:pPr>
        <w:numPr>
          <w:ilvl w:val="0"/>
          <w:numId w:val="53"/>
        </w:numPr>
      </w:pPr>
      <w:proofErr w:type="gramStart"/>
      <w:r w:rsidRPr="000633A4">
        <w:t>Typically</w:t>
      </w:r>
      <w:proofErr w:type="gramEnd"/>
      <w:r w:rsidRPr="000633A4">
        <w:t xml:space="preserve"> </w:t>
      </w:r>
      <w:r>
        <w:t>20</w:t>
      </w:r>
      <w:r w:rsidRPr="000633A4">
        <w:t xml:space="preserve">+ years of relevant professional experience. </w:t>
      </w:r>
    </w:p>
    <w:p w14:paraId="178CE494" w14:textId="77777777" w:rsidR="000633A4" w:rsidRPr="000633A4" w:rsidRDefault="000633A4">
      <w:pPr>
        <w:numPr>
          <w:ilvl w:val="0"/>
          <w:numId w:val="53"/>
        </w:numPr>
      </w:pPr>
      <w:r w:rsidRPr="000633A4">
        <w:t xml:space="preserve">Demonstrated leadership, contribution to industry learning, training, research, consulting, or professional engagement. </w:t>
      </w:r>
    </w:p>
    <w:p w14:paraId="1329CEB8" w14:textId="77777777" w:rsidR="000633A4" w:rsidRPr="000633A4" w:rsidRDefault="000633A4" w:rsidP="000633A4">
      <w:pPr>
        <w:rPr>
          <w:b/>
          <w:bCs/>
        </w:rPr>
      </w:pPr>
      <w:r w:rsidRPr="000633A4">
        <w:rPr>
          <w:b/>
          <w:bCs/>
        </w:rPr>
        <w:lastRenderedPageBreak/>
        <w:t>Fellowship Note</w:t>
      </w:r>
    </w:p>
    <w:p w14:paraId="45EC3139" w14:textId="77777777" w:rsidR="000633A4" w:rsidRPr="000633A4" w:rsidRDefault="000633A4" w:rsidP="000633A4">
      <w:r w:rsidRPr="000633A4">
        <w:t>Fellowship status is intended as a professional recognition category within AIFAP membership structure and does not constitute statutory licensing or government-awarded designation.</w:t>
      </w:r>
    </w:p>
    <w:p w14:paraId="11294362" w14:textId="77777777" w:rsidR="000633A4" w:rsidRPr="000633A4" w:rsidRDefault="000633A4" w:rsidP="000633A4">
      <w:pPr>
        <w:rPr>
          <w:b/>
          <w:bCs/>
        </w:rPr>
      </w:pPr>
      <w:r w:rsidRPr="000633A4">
        <w:rPr>
          <w:b/>
          <w:bCs/>
        </w:rPr>
        <w:t>Suggested Membership Fee</w:t>
      </w:r>
    </w:p>
    <w:p w14:paraId="770ABAC0" w14:textId="59DF7078" w:rsidR="000633A4" w:rsidRPr="000633A4" w:rsidRDefault="000633A4" w:rsidP="000633A4">
      <w:r w:rsidRPr="000633A4">
        <w:t>USD 400 annually</w:t>
      </w:r>
    </w:p>
    <w:p w14:paraId="71AB41C5" w14:textId="77777777" w:rsidR="000633A4" w:rsidRPr="000633A4" w:rsidRDefault="000633A4" w:rsidP="000633A4">
      <w:pPr>
        <w:rPr>
          <w:b/>
          <w:bCs/>
        </w:rPr>
      </w:pPr>
      <w:r w:rsidRPr="000633A4">
        <w:rPr>
          <w:b/>
          <w:bCs/>
        </w:rPr>
        <w:t>Suitable For</w:t>
      </w:r>
    </w:p>
    <w:p w14:paraId="520723AB" w14:textId="77777777" w:rsidR="000633A4" w:rsidRPr="000633A4" w:rsidRDefault="000633A4">
      <w:pPr>
        <w:numPr>
          <w:ilvl w:val="0"/>
          <w:numId w:val="54"/>
        </w:numPr>
      </w:pPr>
      <w:r w:rsidRPr="000633A4">
        <w:t xml:space="preserve">Senior industry leaders </w:t>
      </w:r>
    </w:p>
    <w:p w14:paraId="76F02FC2" w14:textId="77777777" w:rsidR="000633A4" w:rsidRPr="000633A4" w:rsidRDefault="000633A4">
      <w:pPr>
        <w:numPr>
          <w:ilvl w:val="0"/>
          <w:numId w:val="54"/>
        </w:numPr>
      </w:pPr>
      <w:r w:rsidRPr="000633A4">
        <w:t xml:space="preserve">Consultants </w:t>
      </w:r>
    </w:p>
    <w:p w14:paraId="7765211B" w14:textId="77777777" w:rsidR="000633A4" w:rsidRPr="000633A4" w:rsidRDefault="000633A4">
      <w:pPr>
        <w:numPr>
          <w:ilvl w:val="0"/>
          <w:numId w:val="54"/>
        </w:numPr>
      </w:pPr>
      <w:r w:rsidRPr="000633A4">
        <w:t xml:space="preserve">Executive professionals </w:t>
      </w:r>
    </w:p>
    <w:p w14:paraId="7DB3FDEB" w14:textId="77777777" w:rsidR="000633A4" w:rsidRPr="000633A4" w:rsidRDefault="000633A4">
      <w:pPr>
        <w:numPr>
          <w:ilvl w:val="0"/>
          <w:numId w:val="54"/>
        </w:numPr>
      </w:pPr>
      <w:r w:rsidRPr="000633A4">
        <w:t xml:space="preserve">Trainers &amp; facilitators </w:t>
      </w:r>
    </w:p>
    <w:p w14:paraId="7D211CF9" w14:textId="77777777" w:rsidR="000633A4" w:rsidRPr="000633A4" w:rsidRDefault="000633A4">
      <w:pPr>
        <w:numPr>
          <w:ilvl w:val="0"/>
          <w:numId w:val="54"/>
        </w:numPr>
      </w:pPr>
      <w:r w:rsidRPr="000633A4">
        <w:t xml:space="preserve">Academicians </w:t>
      </w:r>
    </w:p>
    <w:p w14:paraId="7A617F5B" w14:textId="77777777" w:rsidR="000633A4" w:rsidRPr="000633A4" w:rsidRDefault="000633A4">
      <w:pPr>
        <w:numPr>
          <w:ilvl w:val="0"/>
          <w:numId w:val="54"/>
        </w:numPr>
      </w:pPr>
      <w:r w:rsidRPr="000633A4">
        <w:t xml:space="preserve">Corporate advisors </w:t>
      </w:r>
    </w:p>
    <w:p w14:paraId="095FAC7D" w14:textId="77777777" w:rsidR="000633A4" w:rsidRPr="000633A4" w:rsidRDefault="000633A4" w:rsidP="000633A4">
      <w:pPr>
        <w:rPr>
          <w:b/>
          <w:bCs/>
        </w:rPr>
      </w:pPr>
      <w:r w:rsidRPr="000633A4">
        <w:rPr>
          <w:b/>
          <w:bCs/>
        </w:rPr>
        <w:t>Benefits</w:t>
      </w:r>
    </w:p>
    <w:p w14:paraId="3668F693" w14:textId="77777777" w:rsidR="000633A4" w:rsidRPr="000633A4" w:rsidRDefault="000633A4">
      <w:pPr>
        <w:numPr>
          <w:ilvl w:val="0"/>
          <w:numId w:val="55"/>
        </w:numPr>
      </w:pPr>
      <w:r w:rsidRPr="000633A4">
        <w:t xml:space="preserve">Senior professional recognition </w:t>
      </w:r>
    </w:p>
    <w:p w14:paraId="73C843F6" w14:textId="77777777" w:rsidR="000633A4" w:rsidRPr="000633A4" w:rsidRDefault="000633A4">
      <w:pPr>
        <w:numPr>
          <w:ilvl w:val="0"/>
          <w:numId w:val="55"/>
        </w:numPr>
      </w:pPr>
      <w:r w:rsidRPr="000633A4">
        <w:t xml:space="preserve">Leadership &amp; advisory engagement opportunities </w:t>
      </w:r>
    </w:p>
    <w:p w14:paraId="64E4170C" w14:textId="77777777" w:rsidR="000633A4" w:rsidRPr="000633A4" w:rsidRDefault="000633A4">
      <w:pPr>
        <w:numPr>
          <w:ilvl w:val="0"/>
          <w:numId w:val="55"/>
        </w:numPr>
      </w:pPr>
      <w:r w:rsidRPr="000633A4">
        <w:t xml:space="preserve">Priority participation in selected activities </w:t>
      </w:r>
    </w:p>
    <w:p w14:paraId="1D5509BE" w14:textId="77777777" w:rsidR="000633A4" w:rsidRPr="000633A4" w:rsidRDefault="000633A4">
      <w:pPr>
        <w:numPr>
          <w:ilvl w:val="0"/>
          <w:numId w:val="55"/>
        </w:numPr>
      </w:pPr>
      <w:r w:rsidRPr="000633A4">
        <w:t xml:space="preserve">Professional visibility within AIFAP initiatives </w:t>
      </w:r>
    </w:p>
    <w:p w14:paraId="62638474" w14:textId="77777777" w:rsidR="000633A4" w:rsidRPr="000633A4" w:rsidRDefault="000633A4">
      <w:pPr>
        <w:numPr>
          <w:ilvl w:val="0"/>
          <w:numId w:val="55"/>
        </w:numPr>
      </w:pPr>
      <w:r w:rsidRPr="000633A4">
        <w:t xml:space="preserve">Networking with senior professionals and industry contributors </w:t>
      </w:r>
    </w:p>
    <w:p w14:paraId="1EDD4C74" w14:textId="77777777" w:rsidR="000633A4" w:rsidRPr="000633A4" w:rsidRDefault="000633A4" w:rsidP="000633A4">
      <w:r w:rsidRPr="000633A4">
        <w:pict w14:anchorId="22DC714A">
          <v:rect id="_x0000_i1581" style="width:0;height:1.5pt" o:hralign="center" o:hrstd="t" o:hr="t" fillcolor="#a0a0a0" stroked="f"/>
        </w:pict>
      </w:r>
    </w:p>
    <w:p w14:paraId="2ACAD0B7" w14:textId="77777777" w:rsidR="000633A4" w:rsidRPr="000633A4" w:rsidRDefault="000633A4" w:rsidP="000633A4">
      <w:pPr>
        <w:rPr>
          <w:b/>
          <w:bCs/>
        </w:rPr>
      </w:pPr>
      <w:r w:rsidRPr="000633A4">
        <w:rPr>
          <w:b/>
          <w:bCs/>
        </w:rPr>
        <w:t>APPLY FOR MEMBERSHIP</w:t>
      </w:r>
    </w:p>
    <w:p w14:paraId="41B5B666" w14:textId="77777777" w:rsidR="000633A4" w:rsidRPr="000633A4" w:rsidRDefault="000633A4" w:rsidP="000633A4">
      <w:pPr>
        <w:rPr>
          <w:b/>
          <w:bCs/>
        </w:rPr>
      </w:pPr>
      <w:r w:rsidRPr="000633A4">
        <w:rPr>
          <w:b/>
          <w:bCs/>
        </w:rPr>
        <w:t>Section Heading</w:t>
      </w:r>
    </w:p>
    <w:p w14:paraId="7323508D" w14:textId="77777777" w:rsidR="000633A4" w:rsidRPr="000633A4" w:rsidRDefault="000633A4" w:rsidP="000633A4">
      <w:r w:rsidRPr="000633A4">
        <w:t>Apply for Membership</w:t>
      </w:r>
    </w:p>
    <w:p w14:paraId="2CD627D6" w14:textId="77777777" w:rsidR="000633A4" w:rsidRPr="000633A4" w:rsidRDefault="000633A4" w:rsidP="000633A4">
      <w:pPr>
        <w:rPr>
          <w:b/>
          <w:bCs/>
        </w:rPr>
      </w:pPr>
      <w:r w:rsidRPr="000633A4">
        <w:rPr>
          <w:b/>
          <w:bCs/>
        </w:rPr>
        <w:t>Content</w:t>
      </w:r>
    </w:p>
    <w:p w14:paraId="2EC304E6" w14:textId="77777777" w:rsidR="000633A4" w:rsidRPr="000633A4" w:rsidRDefault="000633A4" w:rsidP="000633A4">
      <w:r w:rsidRPr="000633A4">
        <w:t>Individuals interested in becoming part of the AIFAP professional community may apply online by selecting the appropriate membership category and submitting the required information and supporting documents.</w:t>
      </w:r>
    </w:p>
    <w:p w14:paraId="0A9FC253" w14:textId="77777777" w:rsidR="000633A4" w:rsidRPr="000633A4" w:rsidRDefault="000633A4" w:rsidP="000633A4">
      <w:r w:rsidRPr="000633A4">
        <w:pict w14:anchorId="7DF2E00C">
          <v:rect id="_x0000_i1582" style="width:0;height:1.5pt" o:hralign="center" o:hrstd="t" o:hr="t" fillcolor="#a0a0a0" stroked="f"/>
        </w:pict>
      </w:r>
    </w:p>
    <w:p w14:paraId="2DEEAAAB" w14:textId="77777777" w:rsidR="000633A4" w:rsidRPr="000633A4" w:rsidRDefault="000633A4" w:rsidP="000633A4">
      <w:pPr>
        <w:rPr>
          <w:b/>
          <w:bCs/>
        </w:rPr>
      </w:pPr>
      <w:r w:rsidRPr="000633A4">
        <w:rPr>
          <w:b/>
          <w:bCs/>
        </w:rPr>
        <w:lastRenderedPageBreak/>
        <w:t>Membership Application Procedure</w:t>
      </w:r>
    </w:p>
    <w:p w14:paraId="381624A9" w14:textId="77777777" w:rsidR="000633A4" w:rsidRPr="000633A4" w:rsidRDefault="000633A4" w:rsidP="000633A4">
      <w:pPr>
        <w:rPr>
          <w:b/>
          <w:bCs/>
        </w:rPr>
      </w:pPr>
      <w:r w:rsidRPr="000633A4">
        <w:rPr>
          <w:b/>
          <w:bCs/>
        </w:rPr>
        <w:t>Step 1 — Select Membership Category</w:t>
      </w:r>
    </w:p>
    <w:p w14:paraId="44892642" w14:textId="77777777" w:rsidR="000633A4" w:rsidRPr="000633A4" w:rsidRDefault="000633A4" w:rsidP="000633A4">
      <w:r w:rsidRPr="000633A4">
        <w:t>Choose the membership category most relevant to your academic background and professional experience.</w:t>
      </w:r>
    </w:p>
    <w:p w14:paraId="5C8D9B06" w14:textId="77777777" w:rsidR="000633A4" w:rsidRPr="000633A4" w:rsidRDefault="000633A4" w:rsidP="000633A4">
      <w:pPr>
        <w:rPr>
          <w:b/>
          <w:bCs/>
        </w:rPr>
      </w:pPr>
      <w:r w:rsidRPr="000633A4">
        <w:rPr>
          <w:b/>
          <w:bCs/>
        </w:rPr>
        <w:t>Step 2 — Complete Online Application</w:t>
      </w:r>
    </w:p>
    <w:p w14:paraId="3F812858" w14:textId="77777777" w:rsidR="000633A4" w:rsidRPr="000633A4" w:rsidRDefault="000633A4" w:rsidP="000633A4">
      <w:r w:rsidRPr="000633A4">
        <w:t>Fill out the membership application form with accurate professional and educational information.</w:t>
      </w:r>
    </w:p>
    <w:p w14:paraId="58F598C6" w14:textId="77777777" w:rsidR="000633A4" w:rsidRPr="000633A4" w:rsidRDefault="000633A4" w:rsidP="000633A4">
      <w:pPr>
        <w:rPr>
          <w:b/>
          <w:bCs/>
        </w:rPr>
      </w:pPr>
      <w:r w:rsidRPr="000633A4">
        <w:rPr>
          <w:b/>
          <w:bCs/>
        </w:rPr>
        <w:t>Step 3 — Submit Supporting Documents</w:t>
      </w:r>
    </w:p>
    <w:p w14:paraId="60F2D7D8" w14:textId="77777777" w:rsidR="000633A4" w:rsidRPr="000633A4" w:rsidRDefault="000633A4" w:rsidP="000633A4">
      <w:r w:rsidRPr="000633A4">
        <w:t>Applicants may be requested to provide:</w:t>
      </w:r>
    </w:p>
    <w:p w14:paraId="5F4F533B" w14:textId="77777777" w:rsidR="000633A4" w:rsidRPr="000633A4" w:rsidRDefault="000633A4">
      <w:pPr>
        <w:numPr>
          <w:ilvl w:val="0"/>
          <w:numId w:val="56"/>
        </w:numPr>
      </w:pPr>
      <w:r w:rsidRPr="000633A4">
        <w:t xml:space="preserve">Academic certificates </w:t>
      </w:r>
    </w:p>
    <w:p w14:paraId="0138EF81" w14:textId="77777777" w:rsidR="000633A4" w:rsidRPr="000633A4" w:rsidRDefault="000633A4">
      <w:pPr>
        <w:numPr>
          <w:ilvl w:val="0"/>
          <w:numId w:val="56"/>
        </w:numPr>
      </w:pPr>
      <w:r w:rsidRPr="000633A4">
        <w:t xml:space="preserve">Professional certifications </w:t>
      </w:r>
    </w:p>
    <w:p w14:paraId="0048DF04" w14:textId="77777777" w:rsidR="000633A4" w:rsidRPr="000633A4" w:rsidRDefault="000633A4">
      <w:pPr>
        <w:numPr>
          <w:ilvl w:val="0"/>
          <w:numId w:val="56"/>
        </w:numPr>
      </w:pPr>
      <w:r w:rsidRPr="000633A4">
        <w:t xml:space="preserve">Resume/CV </w:t>
      </w:r>
    </w:p>
    <w:p w14:paraId="06A043F2" w14:textId="77777777" w:rsidR="000633A4" w:rsidRPr="000633A4" w:rsidRDefault="000633A4">
      <w:pPr>
        <w:numPr>
          <w:ilvl w:val="0"/>
          <w:numId w:val="56"/>
        </w:numPr>
      </w:pPr>
      <w:r w:rsidRPr="000633A4">
        <w:t xml:space="preserve">Experience documents </w:t>
      </w:r>
    </w:p>
    <w:p w14:paraId="4D5B4F53" w14:textId="77777777" w:rsidR="000633A4" w:rsidRPr="000633A4" w:rsidRDefault="000633A4">
      <w:pPr>
        <w:numPr>
          <w:ilvl w:val="0"/>
          <w:numId w:val="56"/>
        </w:numPr>
      </w:pPr>
      <w:r w:rsidRPr="000633A4">
        <w:t xml:space="preserve">Identification documents </w:t>
      </w:r>
    </w:p>
    <w:p w14:paraId="42FEFE43" w14:textId="77777777" w:rsidR="000633A4" w:rsidRPr="000633A4" w:rsidRDefault="000633A4" w:rsidP="000633A4">
      <w:pPr>
        <w:rPr>
          <w:b/>
          <w:bCs/>
        </w:rPr>
      </w:pPr>
      <w:r w:rsidRPr="000633A4">
        <w:rPr>
          <w:b/>
          <w:bCs/>
        </w:rPr>
        <w:t>Step 4 — Membership Review</w:t>
      </w:r>
    </w:p>
    <w:p w14:paraId="4B6D1DBE" w14:textId="77777777" w:rsidR="000633A4" w:rsidRPr="000633A4" w:rsidRDefault="000633A4" w:rsidP="000633A4">
      <w:r w:rsidRPr="000633A4">
        <w:t>Applications are reviewed based on membership criteria and submitted information.</w:t>
      </w:r>
    </w:p>
    <w:p w14:paraId="341ACDDA" w14:textId="77777777" w:rsidR="000633A4" w:rsidRPr="000633A4" w:rsidRDefault="000633A4" w:rsidP="000633A4">
      <w:pPr>
        <w:rPr>
          <w:b/>
          <w:bCs/>
        </w:rPr>
      </w:pPr>
      <w:r w:rsidRPr="000633A4">
        <w:rPr>
          <w:b/>
          <w:bCs/>
        </w:rPr>
        <w:t>Step 5 — Membership Approval &amp; Activation</w:t>
      </w:r>
    </w:p>
    <w:p w14:paraId="0357F725" w14:textId="77777777" w:rsidR="000633A4" w:rsidRPr="000633A4" w:rsidRDefault="000633A4" w:rsidP="000633A4">
      <w:r w:rsidRPr="000633A4">
        <w:t>Approved applicants receive membership confirmation and digital membership credentials where applicable.</w:t>
      </w:r>
    </w:p>
    <w:p w14:paraId="60B0FCD6" w14:textId="77777777" w:rsidR="000633A4" w:rsidRPr="000633A4" w:rsidRDefault="000633A4" w:rsidP="000633A4">
      <w:r w:rsidRPr="000633A4">
        <w:pict w14:anchorId="698A2717">
          <v:rect id="_x0000_i1583" style="width:0;height:1.5pt" o:hralign="center" o:hrstd="t" o:hr="t" fillcolor="#a0a0a0" stroked="f"/>
        </w:pict>
      </w:r>
    </w:p>
    <w:p w14:paraId="00E09901" w14:textId="77777777" w:rsidR="000633A4" w:rsidRPr="000633A4" w:rsidRDefault="000633A4" w:rsidP="000633A4">
      <w:pPr>
        <w:rPr>
          <w:b/>
          <w:bCs/>
        </w:rPr>
      </w:pPr>
      <w:r w:rsidRPr="000633A4">
        <w:rPr>
          <w:b/>
          <w:bCs/>
        </w:rPr>
        <w:t>MEMBERSHIP RENEWAL</w:t>
      </w:r>
    </w:p>
    <w:p w14:paraId="435A671F" w14:textId="77777777" w:rsidR="000633A4" w:rsidRPr="000633A4" w:rsidRDefault="000633A4" w:rsidP="000633A4">
      <w:pPr>
        <w:rPr>
          <w:b/>
          <w:bCs/>
        </w:rPr>
      </w:pPr>
      <w:r w:rsidRPr="000633A4">
        <w:rPr>
          <w:b/>
          <w:bCs/>
        </w:rPr>
        <w:t>Section Heading</w:t>
      </w:r>
    </w:p>
    <w:p w14:paraId="7E32ED18" w14:textId="77777777" w:rsidR="000633A4" w:rsidRPr="000633A4" w:rsidRDefault="000633A4" w:rsidP="000633A4">
      <w:r w:rsidRPr="000633A4">
        <w:t>Membership Renewal</w:t>
      </w:r>
    </w:p>
    <w:p w14:paraId="02BEBF6A" w14:textId="77777777" w:rsidR="000633A4" w:rsidRPr="000633A4" w:rsidRDefault="000633A4" w:rsidP="000633A4">
      <w:pPr>
        <w:rPr>
          <w:b/>
          <w:bCs/>
        </w:rPr>
      </w:pPr>
      <w:r w:rsidRPr="000633A4">
        <w:rPr>
          <w:b/>
          <w:bCs/>
        </w:rPr>
        <w:t>Content</w:t>
      </w:r>
    </w:p>
    <w:p w14:paraId="6AC1E533" w14:textId="77777777" w:rsidR="000633A4" w:rsidRPr="000633A4" w:rsidRDefault="000633A4" w:rsidP="000633A4">
      <w:r w:rsidRPr="000633A4">
        <w:t>AIFAP encourages members to maintain active membership status through periodic renewal in order to continue accessing membership benefits, professional learning opportunities, and engagement activities.</w:t>
      </w:r>
    </w:p>
    <w:p w14:paraId="2B82CF5D" w14:textId="77777777" w:rsidR="000633A4" w:rsidRPr="000633A4" w:rsidRDefault="000633A4" w:rsidP="000633A4">
      <w:r w:rsidRPr="000633A4">
        <w:lastRenderedPageBreak/>
        <w:pict w14:anchorId="740A8B92">
          <v:rect id="_x0000_i1584" style="width:0;height:1.5pt" o:hralign="center" o:hrstd="t" o:hr="t" fillcolor="#a0a0a0" stroked="f"/>
        </w:pict>
      </w:r>
    </w:p>
    <w:p w14:paraId="5459FA9A" w14:textId="77777777" w:rsidR="000633A4" w:rsidRPr="000633A4" w:rsidRDefault="000633A4" w:rsidP="000633A4">
      <w:pPr>
        <w:rPr>
          <w:b/>
          <w:bCs/>
        </w:rPr>
      </w:pPr>
      <w:r w:rsidRPr="000633A4">
        <w:rPr>
          <w:b/>
          <w:bCs/>
        </w:rPr>
        <w:t>Renewal Procedure</w:t>
      </w:r>
    </w:p>
    <w:p w14:paraId="1AEFBB4B" w14:textId="77777777" w:rsidR="000633A4" w:rsidRPr="000633A4" w:rsidRDefault="000633A4" w:rsidP="000633A4">
      <w:pPr>
        <w:rPr>
          <w:b/>
          <w:bCs/>
        </w:rPr>
      </w:pPr>
      <w:r w:rsidRPr="000633A4">
        <w:rPr>
          <w:b/>
          <w:bCs/>
        </w:rPr>
        <w:t>Renewal Steps</w:t>
      </w:r>
    </w:p>
    <w:p w14:paraId="281FB541" w14:textId="518B0F1F" w:rsidR="000633A4" w:rsidRPr="000633A4" w:rsidRDefault="000633A4">
      <w:pPr>
        <w:numPr>
          <w:ilvl w:val="0"/>
          <w:numId w:val="57"/>
        </w:numPr>
      </w:pPr>
      <w:r>
        <w:t>Apply for renewal</w:t>
      </w:r>
    </w:p>
    <w:p w14:paraId="6379366F" w14:textId="77777777" w:rsidR="000633A4" w:rsidRPr="000633A4" w:rsidRDefault="000633A4">
      <w:pPr>
        <w:numPr>
          <w:ilvl w:val="0"/>
          <w:numId w:val="57"/>
        </w:numPr>
      </w:pPr>
      <w:r w:rsidRPr="000633A4">
        <w:t xml:space="preserve">Update professional information if required. </w:t>
      </w:r>
    </w:p>
    <w:p w14:paraId="3C2A2687" w14:textId="77777777" w:rsidR="000633A4" w:rsidRPr="000633A4" w:rsidRDefault="000633A4">
      <w:pPr>
        <w:numPr>
          <w:ilvl w:val="0"/>
          <w:numId w:val="57"/>
        </w:numPr>
      </w:pPr>
      <w:r w:rsidRPr="000633A4">
        <w:t xml:space="preserve">Complete applicable renewal payment. </w:t>
      </w:r>
    </w:p>
    <w:p w14:paraId="3814D997" w14:textId="77777777" w:rsidR="000633A4" w:rsidRPr="000633A4" w:rsidRDefault="000633A4">
      <w:pPr>
        <w:numPr>
          <w:ilvl w:val="0"/>
          <w:numId w:val="57"/>
        </w:numPr>
      </w:pPr>
      <w:r w:rsidRPr="000633A4">
        <w:t xml:space="preserve">Receive updated membership confirmation. </w:t>
      </w:r>
    </w:p>
    <w:p w14:paraId="12EC59D0" w14:textId="77777777" w:rsidR="000633A4" w:rsidRPr="000633A4" w:rsidRDefault="000633A4" w:rsidP="000633A4">
      <w:r w:rsidRPr="000633A4">
        <w:pict w14:anchorId="539967A9">
          <v:rect id="_x0000_i1585" style="width:0;height:1.5pt" o:hralign="center" o:hrstd="t" o:hr="t" fillcolor="#a0a0a0" stroked="f"/>
        </w:pict>
      </w:r>
    </w:p>
    <w:p w14:paraId="103E3FE1" w14:textId="77777777" w:rsidR="000633A4" w:rsidRPr="000633A4" w:rsidRDefault="000633A4" w:rsidP="000633A4">
      <w:pPr>
        <w:rPr>
          <w:b/>
          <w:bCs/>
        </w:rPr>
      </w:pPr>
      <w:r w:rsidRPr="000633A4">
        <w:rPr>
          <w:b/>
          <w:bCs/>
        </w:rPr>
        <w:t>Renewal Benefits</w:t>
      </w:r>
    </w:p>
    <w:p w14:paraId="3F2560DF" w14:textId="77777777" w:rsidR="000633A4" w:rsidRPr="000633A4" w:rsidRDefault="000633A4">
      <w:pPr>
        <w:numPr>
          <w:ilvl w:val="0"/>
          <w:numId w:val="58"/>
        </w:numPr>
      </w:pPr>
      <w:r w:rsidRPr="000633A4">
        <w:t xml:space="preserve">Continued access to member activities </w:t>
      </w:r>
    </w:p>
    <w:p w14:paraId="18022574" w14:textId="77777777" w:rsidR="000633A4" w:rsidRPr="000633A4" w:rsidRDefault="000633A4">
      <w:pPr>
        <w:numPr>
          <w:ilvl w:val="0"/>
          <w:numId w:val="58"/>
        </w:numPr>
      </w:pPr>
      <w:r w:rsidRPr="000633A4">
        <w:t xml:space="preserve">CPD participation opportunities </w:t>
      </w:r>
    </w:p>
    <w:p w14:paraId="25638FD6" w14:textId="77777777" w:rsidR="000633A4" w:rsidRPr="000633A4" w:rsidRDefault="000633A4">
      <w:pPr>
        <w:numPr>
          <w:ilvl w:val="0"/>
          <w:numId w:val="58"/>
        </w:numPr>
      </w:pPr>
      <w:r w:rsidRPr="000633A4">
        <w:t xml:space="preserve">Professional engagement </w:t>
      </w:r>
    </w:p>
    <w:p w14:paraId="7791BD29" w14:textId="77777777" w:rsidR="000633A4" w:rsidRPr="000633A4" w:rsidRDefault="000633A4">
      <w:pPr>
        <w:numPr>
          <w:ilvl w:val="0"/>
          <w:numId w:val="58"/>
        </w:numPr>
      </w:pPr>
      <w:r w:rsidRPr="000633A4">
        <w:t xml:space="preserve">Digital verification continuity </w:t>
      </w:r>
    </w:p>
    <w:p w14:paraId="2D12C57B" w14:textId="77777777" w:rsidR="000633A4" w:rsidRPr="000633A4" w:rsidRDefault="000633A4">
      <w:pPr>
        <w:numPr>
          <w:ilvl w:val="0"/>
          <w:numId w:val="58"/>
        </w:numPr>
      </w:pPr>
      <w:r w:rsidRPr="000633A4">
        <w:t xml:space="preserve">Member communications and updates </w:t>
      </w:r>
    </w:p>
    <w:p w14:paraId="442ED5A0" w14:textId="77777777" w:rsidR="000633A4" w:rsidRPr="000633A4" w:rsidRDefault="000633A4" w:rsidP="000633A4">
      <w:r w:rsidRPr="000633A4">
        <w:pict w14:anchorId="3F2A8F8B">
          <v:rect id="_x0000_i1586" style="width:0;height:1.5pt" o:hralign="center" o:hrstd="t" o:hr="t" fillcolor="#a0a0a0" stroked="f"/>
        </w:pict>
      </w:r>
    </w:p>
    <w:p w14:paraId="53C64213" w14:textId="77777777" w:rsidR="000633A4" w:rsidRPr="000633A4" w:rsidRDefault="000633A4" w:rsidP="000633A4">
      <w:pPr>
        <w:rPr>
          <w:b/>
          <w:bCs/>
        </w:rPr>
      </w:pPr>
      <w:r w:rsidRPr="000633A4">
        <w:rPr>
          <w:b/>
          <w:bCs/>
        </w:rPr>
        <w:t>Important Note</w:t>
      </w:r>
    </w:p>
    <w:p w14:paraId="77E1C2C4" w14:textId="77777777" w:rsidR="000633A4" w:rsidRPr="000633A4" w:rsidRDefault="000633A4" w:rsidP="000633A4">
      <w:r w:rsidRPr="000633A4">
        <w:t>Failure to renew membership within the applicable period may result in inactive membership status until renewal requirements are completed.</w:t>
      </w:r>
    </w:p>
    <w:p w14:paraId="2AF9E0AD" w14:textId="77777777" w:rsidR="000633A4" w:rsidRPr="000633A4" w:rsidRDefault="000633A4" w:rsidP="000633A4">
      <w:r w:rsidRPr="000633A4">
        <w:pict w14:anchorId="5ED19678">
          <v:rect id="_x0000_i1587" style="width:0;height:1.5pt" o:hralign="center" o:hrstd="t" o:hr="t" fillcolor="#a0a0a0" stroked="f"/>
        </w:pict>
      </w:r>
    </w:p>
    <w:p w14:paraId="4F2D0FE8" w14:textId="77777777" w:rsidR="000633A4" w:rsidRPr="000633A4" w:rsidRDefault="000633A4" w:rsidP="000633A4">
      <w:pPr>
        <w:rPr>
          <w:b/>
          <w:bCs/>
        </w:rPr>
      </w:pPr>
      <w:r w:rsidRPr="000633A4">
        <w:rPr>
          <w:b/>
          <w:bCs/>
        </w:rPr>
        <w:t>MEMBERSHIP VERIFICATION</w:t>
      </w:r>
    </w:p>
    <w:p w14:paraId="0EC826ED" w14:textId="77777777" w:rsidR="000633A4" w:rsidRPr="000633A4" w:rsidRDefault="000633A4" w:rsidP="000633A4">
      <w:pPr>
        <w:rPr>
          <w:b/>
          <w:bCs/>
        </w:rPr>
      </w:pPr>
      <w:r w:rsidRPr="000633A4">
        <w:rPr>
          <w:b/>
          <w:bCs/>
        </w:rPr>
        <w:t>Section Heading</w:t>
      </w:r>
    </w:p>
    <w:p w14:paraId="2F8A1E4D" w14:textId="77777777" w:rsidR="000633A4" w:rsidRPr="000633A4" w:rsidRDefault="000633A4" w:rsidP="000633A4">
      <w:r w:rsidRPr="000633A4">
        <w:t>Membership Verification</w:t>
      </w:r>
    </w:p>
    <w:p w14:paraId="60B93F65" w14:textId="77777777" w:rsidR="000633A4" w:rsidRPr="000633A4" w:rsidRDefault="000633A4" w:rsidP="000633A4">
      <w:pPr>
        <w:rPr>
          <w:b/>
          <w:bCs/>
        </w:rPr>
      </w:pPr>
      <w:r w:rsidRPr="000633A4">
        <w:rPr>
          <w:b/>
          <w:bCs/>
        </w:rPr>
        <w:t>Content</w:t>
      </w:r>
    </w:p>
    <w:p w14:paraId="3DC1F436" w14:textId="77777777" w:rsidR="000633A4" w:rsidRPr="000633A4" w:rsidRDefault="000633A4" w:rsidP="000633A4">
      <w:r w:rsidRPr="000633A4">
        <w:t>AIFAP may provide online membership verification services for eligible membership categories to support authenticity and professional transparency.</w:t>
      </w:r>
    </w:p>
    <w:p w14:paraId="54C29262" w14:textId="77777777" w:rsidR="000633A4" w:rsidRPr="000633A4" w:rsidRDefault="000633A4" w:rsidP="000633A4">
      <w:r w:rsidRPr="000633A4">
        <w:t>Verification services may allow organizations, employers, institutions, and stakeholders to confirm membership status based on available records.</w:t>
      </w:r>
    </w:p>
    <w:p w14:paraId="4776A07A" w14:textId="77777777" w:rsidR="000633A4" w:rsidRPr="000633A4" w:rsidRDefault="000633A4" w:rsidP="000633A4">
      <w:r w:rsidRPr="000633A4">
        <w:lastRenderedPageBreak/>
        <w:pict w14:anchorId="298664AB">
          <v:rect id="_x0000_i1588" style="width:0;height:1.5pt" o:hralign="center" o:hrstd="t" o:hr="t" fillcolor="#a0a0a0" stroked="f"/>
        </w:pict>
      </w:r>
    </w:p>
    <w:p w14:paraId="2CF75139" w14:textId="77777777" w:rsidR="000633A4" w:rsidRPr="000633A4" w:rsidRDefault="000633A4" w:rsidP="000633A4">
      <w:pPr>
        <w:rPr>
          <w:b/>
          <w:bCs/>
        </w:rPr>
      </w:pPr>
      <w:r w:rsidRPr="000633A4">
        <w:rPr>
          <w:b/>
          <w:bCs/>
        </w:rPr>
        <w:t>Verification Features</w:t>
      </w:r>
    </w:p>
    <w:p w14:paraId="26F3B693" w14:textId="77777777" w:rsidR="000633A4" w:rsidRPr="000633A4" w:rsidRDefault="000633A4">
      <w:pPr>
        <w:numPr>
          <w:ilvl w:val="0"/>
          <w:numId w:val="59"/>
        </w:numPr>
      </w:pPr>
      <w:r w:rsidRPr="000633A4">
        <w:t xml:space="preserve">Digital verification support </w:t>
      </w:r>
    </w:p>
    <w:p w14:paraId="6EAFE816" w14:textId="77777777" w:rsidR="000633A4" w:rsidRPr="000633A4" w:rsidRDefault="000633A4">
      <w:pPr>
        <w:numPr>
          <w:ilvl w:val="0"/>
          <w:numId w:val="59"/>
        </w:numPr>
      </w:pPr>
      <w:r w:rsidRPr="000633A4">
        <w:t xml:space="preserve">Membership authenticity confirmation </w:t>
      </w:r>
    </w:p>
    <w:p w14:paraId="6D678728" w14:textId="77777777" w:rsidR="000633A4" w:rsidRPr="000633A4" w:rsidRDefault="000633A4">
      <w:pPr>
        <w:numPr>
          <w:ilvl w:val="0"/>
          <w:numId w:val="59"/>
        </w:numPr>
      </w:pPr>
      <w:r w:rsidRPr="000633A4">
        <w:t xml:space="preserve">Verification ID/reference system </w:t>
      </w:r>
    </w:p>
    <w:p w14:paraId="37B8EA6A" w14:textId="77777777" w:rsidR="000633A4" w:rsidRPr="000633A4" w:rsidRDefault="000633A4">
      <w:pPr>
        <w:numPr>
          <w:ilvl w:val="0"/>
          <w:numId w:val="59"/>
        </w:numPr>
      </w:pPr>
      <w:r w:rsidRPr="000633A4">
        <w:t xml:space="preserve">Online verification portal access </w:t>
      </w:r>
    </w:p>
    <w:p w14:paraId="4C05B91A" w14:textId="77777777" w:rsidR="000633A4" w:rsidRPr="000633A4" w:rsidRDefault="000633A4" w:rsidP="000633A4">
      <w:r w:rsidRPr="000633A4">
        <w:pict w14:anchorId="23D0BD41">
          <v:rect id="_x0000_i1589" style="width:0;height:1.5pt" o:hralign="center" o:hrstd="t" o:hr="t" fillcolor="#a0a0a0" stroked="f"/>
        </w:pict>
      </w:r>
    </w:p>
    <w:p w14:paraId="129AF70F" w14:textId="77777777" w:rsidR="000633A4" w:rsidRPr="000633A4" w:rsidRDefault="000633A4" w:rsidP="000633A4">
      <w:pPr>
        <w:rPr>
          <w:b/>
          <w:bCs/>
        </w:rPr>
      </w:pPr>
      <w:r w:rsidRPr="000633A4">
        <w:rPr>
          <w:b/>
          <w:bCs/>
        </w:rPr>
        <w:t>Verification Disclaimer</w:t>
      </w:r>
    </w:p>
    <w:p w14:paraId="5E04C168" w14:textId="77777777" w:rsidR="000633A4" w:rsidRPr="000633A4" w:rsidRDefault="000633A4" w:rsidP="000633A4">
      <w:r w:rsidRPr="000633A4">
        <w:t>Verification services confirm membership status within AIFAP records only and should not be interpreted as government licensing, statutory authorization, or regulatory endorsement.</w:t>
      </w:r>
    </w:p>
    <w:p w14:paraId="777C8D24" w14:textId="77777777" w:rsidR="000633A4" w:rsidRPr="000633A4" w:rsidRDefault="000633A4" w:rsidP="000633A4">
      <w:r w:rsidRPr="000633A4">
        <w:pict w14:anchorId="19F924E2">
          <v:rect id="_x0000_i1590" style="width:0;height:1.5pt" o:hralign="center" o:hrstd="t" o:hr="t" fillcolor="#a0a0a0" stroked="f"/>
        </w:pict>
      </w:r>
    </w:p>
    <w:p w14:paraId="6ECB4D52" w14:textId="77777777" w:rsidR="000633A4" w:rsidRDefault="000633A4">
      <w:r>
        <w:br w:type="page"/>
      </w:r>
    </w:p>
    <w:p w14:paraId="072D8F0E" w14:textId="77777777" w:rsidR="000633A4" w:rsidRPr="000633A4" w:rsidRDefault="000633A4" w:rsidP="000633A4">
      <w:pPr>
        <w:rPr>
          <w:b/>
          <w:bCs/>
        </w:rPr>
      </w:pPr>
      <w:r w:rsidRPr="000633A4">
        <w:rPr>
          <w:b/>
          <w:bCs/>
        </w:rPr>
        <w:lastRenderedPageBreak/>
        <w:t>CORPORATE TRAINING</w:t>
      </w:r>
    </w:p>
    <w:p w14:paraId="79D5AE8D" w14:textId="77777777" w:rsidR="000633A4" w:rsidRPr="000633A4" w:rsidRDefault="000633A4" w:rsidP="000633A4">
      <w:r w:rsidRPr="000633A4">
        <w:t>for American Institute of Finance and Accounting Professional</w:t>
      </w:r>
    </w:p>
    <w:p w14:paraId="15964658" w14:textId="77777777" w:rsidR="000633A4" w:rsidRPr="000633A4" w:rsidRDefault="000633A4" w:rsidP="000633A4">
      <w:r w:rsidRPr="000633A4">
        <w:pict w14:anchorId="058B890E">
          <v:rect id="_x0000_i1758" style="width:0;height:1.5pt" o:hralign="center" o:hrstd="t" o:hr="t" fillcolor="#a0a0a0" stroked="f"/>
        </w:pict>
      </w:r>
    </w:p>
    <w:p w14:paraId="41155FD5" w14:textId="77777777" w:rsidR="000633A4" w:rsidRPr="000633A4" w:rsidRDefault="000633A4" w:rsidP="000633A4">
      <w:pPr>
        <w:rPr>
          <w:b/>
          <w:bCs/>
        </w:rPr>
      </w:pPr>
      <w:r w:rsidRPr="000633A4">
        <w:rPr>
          <w:b/>
          <w:bCs/>
        </w:rPr>
        <w:t>SECTION INTRODUCTION</w:t>
      </w:r>
    </w:p>
    <w:p w14:paraId="6C0A3B41" w14:textId="77777777" w:rsidR="000633A4" w:rsidRPr="000633A4" w:rsidRDefault="000633A4" w:rsidP="000633A4">
      <w:pPr>
        <w:rPr>
          <w:b/>
          <w:bCs/>
        </w:rPr>
      </w:pPr>
      <w:r w:rsidRPr="000633A4">
        <w:rPr>
          <w:b/>
          <w:bCs/>
        </w:rPr>
        <w:t>Corporate Learning for Modern Business &amp; Financial Environments</w:t>
      </w:r>
    </w:p>
    <w:p w14:paraId="5F901463" w14:textId="77777777" w:rsidR="000633A4" w:rsidRPr="000633A4" w:rsidRDefault="000633A4" w:rsidP="000633A4">
      <w:r w:rsidRPr="000633A4">
        <w:t>AIFAP supports organizations through practical, industry-focused corporate learning and professional development solutions designed to strengthen workforce capability, enhance professional competencies, and support continuous organizational learning.</w:t>
      </w:r>
    </w:p>
    <w:p w14:paraId="356B09D5" w14:textId="77777777" w:rsidR="000633A4" w:rsidRPr="000633A4" w:rsidRDefault="000633A4" w:rsidP="000633A4">
      <w:r w:rsidRPr="000633A4">
        <w:t>Our corporate training services are structured to support finance teams, accounting professionals, business leaders, compliance functions, and operational departments through customized learning initiatives aligned with workplace needs and evolving business environments.</w:t>
      </w:r>
    </w:p>
    <w:p w14:paraId="6665117C" w14:textId="77777777" w:rsidR="000633A4" w:rsidRPr="000633A4" w:rsidRDefault="000633A4" w:rsidP="000633A4">
      <w:r w:rsidRPr="000633A4">
        <w:t>Programs may be delivered through:</w:t>
      </w:r>
    </w:p>
    <w:p w14:paraId="4E5CAB78" w14:textId="77777777" w:rsidR="000633A4" w:rsidRPr="000633A4" w:rsidRDefault="000633A4">
      <w:pPr>
        <w:numPr>
          <w:ilvl w:val="0"/>
          <w:numId w:val="60"/>
        </w:numPr>
      </w:pPr>
      <w:r w:rsidRPr="000633A4">
        <w:t xml:space="preserve">In-house workshops </w:t>
      </w:r>
    </w:p>
    <w:p w14:paraId="542B0A3C" w14:textId="77777777" w:rsidR="000633A4" w:rsidRPr="000633A4" w:rsidRDefault="000633A4">
      <w:pPr>
        <w:numPr>
          <w:ilvl w:val="0"/>
          <w:numId w:val="60"/>
        </w:numPr>
      </w:pPr>
      <w:r w:rsidRPr="000633A4">
        <w:t xml:space="preserve">Virtual learning sessions </w:t>
      </w:r>
    </w:p>
    <w:p w14:paraId="1234925E" w14:textId="77777777" w:rsidR="000633A4" w:rsidRPr="000633A4" w:rsidRDefault="000633A4">
      <w:pPr>
        <w:numPr>
          <w:ilvl w:val="0"/>
          <w:numId w:val="60"/>
        </w:numPr>
      </w:pPr>
      <w:r w:rsidRPr="000633A4">
        <w:t xml:space="preserve">Executive masterclasses </w:t>
      </w:r>
    </w:p>
    <w:p w14:paraId="05DFC937" w14:textId="77777777" w:rsidR="000633A4" w:rsidRPr="000633A4" w:rsidRDefault="000633A4">
      <w:pPr>
        <w:numPr>
          <w:ilvl w:val="0"/>
          <w:numId w:val="60"/>
        </w:numPr>
      </w:pPr>
      <w:r w:rsidRPr="000633A4">
        <w:t xml:space="preserve">Blended learning </w:t>
      </w:r>
    </w:p>
    <w:p w14:paraId="7536E4C5" w14:textId="77777777" w:rsidR="000633A4" w:rsidRPr="000633A4" w:rsidRDefault="000633A4">
      <w:pPr>
        <w:numPr>
          <w:ilvl w:val="0"/>
          <w:numId w:val="60"/>
        </w:numPr>
      </w:pPr>
      <w:r w:rsidRPr="000633A4">
        <w:t xml:space="preserve">Customized corporate academies </w:t>
      </w:r>
    </w:p>
    <w:p w14:paraId="55F356B2" w14:textId="77777777" w:rsidR="000633A4" w:rsidRPr="000633A4" w:rsidRDefault="000633A4">
      <w:pPr>
        <w:numPr>
          <w:ilvl w:val="0"/>
          <w:numId w:val="60"/>
        </w:numPr>
      </w:pPr>
      <w:r w:rsidRPr="000633A4">
        <w:t xml:space="preserve">Technical learning programs </w:t>
      </w:r>
    </w:p>
    <w:p w14:paraId="7351D1B0" w14:textId="77777777" w:rsidR="000633A4" w:rsidRPr="000633A4" w:rsidRDefault="000633A4" w:rsidP="000633A4">
      <w:r w:rsidRPr="000633A4">
        <w:pict w14:anchorId="5515A2F2">
          <v:rect id="_x0000_i1759" style="width:0;height:1.5pt" o:hralign="center" o:hrstd="t" o:hr="t" fillcolor="#a0a0a0" stroked="f"/>
        </w:pict>
      </w:r>
    </w:p>
    <w:p w14:paraId="24E643C7" w14:textId="77777777" w:rsidR="000633A4" w:rsidRPr="000633A4" w:rsidRDefault="000633A4" w:rsidP="000633A4">
      <w:pPr>
        <w:rPr>
          <w:b/>
          <w:bCs/>
        </w:rPr>
      </w:pPr>
      <w:r w:rsidRPr="000633A4">
        <w:rPr>
          <w:b/>
          <w:bCs/>
        </w:rPr>
        <w:t>CORPORATE LEARNING SOLUTIONS</w:t>
      </w:r>
    </w:p>
    <w:p w14:paraId="30C2E011" w14:textId="77777777" w:rsidR="000633A4" w:rsidRPr="000633A4" w:rsidRDefault="000633A4" w:rsidP="000633A4">
      <w:pPr>
        <w:rPr>
          <w:b/>
          <w:bCs/>
        </w:rPr>
      </w:pPr>
      <w:r w:rsidRPr="000633A4">
        <w:rPr>
          <w:b/>
          <w:bCs/>
        </w:rPr>
        <w:t>Section Heading</w:t>
      </w:r>
    </w:p>
    <w:p w14:paraId="3F1ABD8C" w14:textId="77777777" w:rsidR="000633A4" w:rsidRPr="000633A4" w:rsidRDefault="000633A4" w:rsidP="000633A4">
      <w:r w:rsidRPr="000633A4">
        <w:t>Corporate Learning Solutions</w:t>
      </w:r>
    </w:p>
    <w:p w14:paraId="7FE687BC" w14:textId="77777777" w:rsidR="000633A4" w:rsidRPr="000633A4" w:rsidRDefault="000633A4" w:rsidP="000633A4">
      <w:pPr>
        <w:rPr>
          <w:b/>
          <w:bCs/>
        </w:rPr>
      </w:pPr>
      <w:r w:rsidRPr="000633A4">
        <w:rPr>
          <w:b/>
          <w:bCs/>
        </w:rPr>
        <w:t>Content</w:t>
      </w:r>
    </w:p>
    <w:p w14:paraId="49F23C5F" w14:textId="77777777" w:rsidR="000633A4" w:rsidRPr="000633A4" w:rsidRDefault="000633A4" w:rsidP="000633A4">
      <w:r w:rsidRPr="000633A4">
        <w:t>AIFAP provides professional learning solutions designed to support organizational capability development within finance, accounting, audit, compliance, banking, and business functions.</w:t>
      </w:r>
    </w:p>
    <w:p w14:paraId="6D02D2C3" w14:textId="77777777" w:rsidR="000633A4" w:rsidRPr="000633A4" w:rsidRDefault="000633A4" w:rsidP="000633A4">
      <w:r w:rsidRPr="000633A4">
        <w:t>Our learning solutions focus on practical understanding, professional effectiveness, workplace application, and continuous development within modern business environments.</w:t>
      </w:r>
    </w:p>
    <w:p w14:paraId="205C8345" w14:textId="77777777" w:rsidR="000633A4" w:rsidRPr="000633A4" w:rsidRDefault="000633A4" w:rsidP="000633A4">
      <w:r w:rsidRPr="000633A4">
        <w:lastRenderedPageBreak/>
        <w:pict w14:anchorId="3A18F4FB">
          <v:rect id="_x0000_i1760" style="width:0;height:1.5pt" o:hralign="center" o:hrstd="t" o:hr="t" fillcolor="#a0a0a0" stroked="f"/>
        </w:pict>
      </w:r>
    </w:p>
    <w:p w14:paraId="1824AE6F" w14:textId="77777777" w:rsidR="000633A4" w:rsidRPr="000633A4" w:rsidRDefault="000633A4" w:rsidP="000633A4">
      <w:pPr>
        <w:rPr>
          <w:b/>
          <w:bCs/>
        </w:rPr>
      </w:pPr>
      <w:r w:rsidRPr="000633A4">
        <w:rPr>
          <w:b/>
          <w:bCs/>
        </w:rPr>
        <w:t>Key Corporate Learning Areas</w:t>
      </w:r>
    </w:p>
    <w:p w14:paraId="52448CEC" w14:textId="77777777" w:rsidR="000633A4" w:rsidRPr="000633A4" w:rsidRDefault="000633A4" w:rsidP="000633A4">
      <w:pPr>
        <w:rPr>
          <w:b/>
          <w:bCs/>
        </w:rPr>
      </w:pPr>
      <w:r w:rsidRPr="000633A4">
        <w:rPr>
          <w:b/>
          <w:bCs/>
        </w:rPr>
        <w:t>Finance &amp; Accounting Capability Development</w:t>
      </w:r>
    </w:p>
    <w:p w14:paraId="2ADF2735" w14:textId="77777777" w:rsidR="000633A4" w:rsidRPr="000633A4" w:rsidRDefault="000633A4" w:rsidP="000633A4">
      <w:r w:rsidRPr="000633A4">
        <w:t>Programs designed to support technical and practical finance-related competencies.</w:t>
      </w:r>
    </w:p>
    <w:p w14:paraId="4DEFDE31" w14:textId="77777777" w:rsidR="000633A4" w:rsidRPr="000633A4" w:rsidRDefault="000633A4" w:rsidP="000633A4">
      <w:pPr>
        <w:rPr>
          <w:b/>
          <w:bCs/>
        </w:rPr>
      </w:pPr>
      <w:r w:rsidRPr="000633A4">
        <w:rPr>
          <w:b/>
          <w:bCs/>
        </w:rPr>
        <w:t>Leadership &amp; Management Development</w:t>
      </w:r>
    </w:p>
    <w:p w14:paraId="062BD1A6" w14:textId="77777777" w:rsidR="000633A4" w:rsidRPr="000633A4" w:rsidRDefault="000633A4" w:rsidP="000633A4">
      <w:r w:rsidRPr="000633A4">
        <w:t>Learning initiatives for supervisors, managers, and business leaders.</w:t>
      </w:r>
    </w:p>
    <w:p w14:paraId="5A168A98" w14:textId="77777777" w:rsidR="000633A4" w:rsidRPr="000633A4" w:rsidRDefault="000633A4" w:rsidP="000633A4">
      <w:pPr>
        <w:rPr>
          <w:b/>
          <w:bCs/>
        </w:rPr>
      </w:pPr>
      <w:r w:rsidRPr="000633A4">
        <w:rPr>
          <w:b/>
          <w:bCs/>
        </w:rPr>
        <w:t>Compliance &amp; Governance Awareness</w:t>
      </w:r>
    </w:p>
    <w:p w14:paraId="2DCFD963" w14:textId="77777777" w:rsidR="000633A4" w:rsidRPr="000633A4" w:rsidRDefault="000633A4" w:rsidP="000633A4">
      <w:r w:rsidRPr="000633A4">
        <w:t>Programs supporting professional awareness of internal controls, compliance practices, and responsible business conduct.</w:t>
      </w:r>
    </w:p>
    <w:p w14:paraId="19D38196" w14:textId="77777777" w:rsidR="000633A4" w:rsidRPr="000633A4" w:rsidRDefault="000633A4" w:rsidP="000633A4">
      <w:pPr>
        <w:rPr>
          <w:b/>
          <w:bCs/>
        </w:rPr>
      </w:pPr>
      <w:r w:rsidRPr="000633A4">
        <w:rPr>
          <w:b/>
          <w:bCs/>
        </w:rPr>
        <w:t>Business Performance &amp; Analytical Capability</w:t>
      </w:r>
    </w:p>
    <w:p w14:paraId="621F0A11" w14:textId="77777777" w:rsidR="000633A4" w:rsidRPr="000633A4" w:rsidRDefault="000633A4" w:rsidP="000633A4">
      <w:r w:rsidRPr="000633A4">
        <w:t>Learning solutions focused on reporting, analytics, decision-making, and organizational performance understanding.</w:t>
      </w:r>
    </w:p>
    <w:p w14:paraId="5BD21F51" w14:textId="77777777" w:rsidR="000633A4" w:rsidRPr="000633A4" w:rsidRDefault="000633A4" w:rsidP="000633A4">
      <w:pPr>
        <w:rPr>
          <w:b/>
          <w:bCs/>
        </w:rPr>
      </w:pPr>
      <w:r w:rsidRPr="000633A4">
        <w:rPr>
          <w:b/>
          <w:bCs/>
        </w:rPr>
        <w:t>Workplace Professional Skills</w:t>
      </w:r>
    </w:p>
    <w:p w14:paraId="27084AE8" w14:textId="77777777" w:rsidR="000633A4" w:rsidRPr="000633A4" w:rsidRDefault="000633A4" w:rsidP="000633A4">
      <w:r w:rsidRPr="000633A4">
        <w:t>Programs supporting communication, professional effectiveness, collaboration, and leadership capability.</w:t>
      </w:r>
    </w:p>
    <w:p w14:paraId="042E7004" w14:textId="77777777" w:rsidR="000633A4" w:rsidRPr="000633A4" w:rsidRDefault="000633A4" w:rsidP="000633A4">
      <w:r w:rsidRPr="000633A4">
        <w:pict w14:anchorId="6A7B1D91">
          <v:rect id="_x0000_i1761" style="width:0;height:1.5pt" o:hralign="center" o:hrstd="t" o:hr="t" fillcolor="#a0a0a0" stroked="f"/>
        </w:pict>
      </w:r>
    </w:p>
    <w:p w14:paraId="048BF2BE" w14:textId="77777777" w:rsidR="000633A4" w:rsidRPr="000633A4" w:rsidRDefault="000633A4" w:rsidP="000633A4">
      <w:pPr>
        <w:rPr>
          <w:b/>
          <w:bCs/>
        </w:rPr>
      </w:pPr>
      <w:r w:rsidRPr="000633A4">
        <w:rPr>
          <w:b/>
          <w:bCs/>
        </w:rPr>
        <w:t>IN-HOUSE TRAINING</w:t>
      </w:r>
    </w:p>
    <w:p w14:paraId="07EC19BA" w14:textId="77777777" w:rsidR="000633A4" w:rsidRPr="000633A4" w:rsidRDefault="000633A4" w:rsidP="000633A4">
      <w:pPr>
        <w:rPr>
          <w:b/>
          <w:bCs/>
        </w:rPr>
      </w:pPr>
      <w:r w:rsidRPr="000633A4">
        <w:rPr>
          <w:b/>
          <w:bCs/>
        </w:rPr>
        <w:t>Section Heading</w:t>
      </w:r>
    </w:p>
    <w:p w14:paraId="07A3989D" w14:textId="77777777" w:rsidR="000633A4" w:rsidRPr="000633A4" w:rsidRDefault="000633A4" w:rsidP="000633A4">
      <w:r w:rsidRPr="000633A4">
        <w:t>In-House Training Programs</w:t>
      </w:r>
    </w:p>
    <w:p w14:paraId="2A2280AD" w14:textId="77777777" w:rsidR="000633A4" w:rsidRPr="000633A4" w:rsidRDefault="000633A4" w:rsidP="000633A4">
      <w:pPr>
        <w:rPr>
          <w:b/>
          <w:bCs/>
        </w:rPr>
      </w:pPr>
      <w:r w:rsidRPr="000633A4">
        <w:rPr>
          <w:b/>
          <w:bCs/>
        </w:rPr>
        <w:t>Content</w:t>
      </w:r>
    </w:p>
    <w:p w14:paraId="08AF24D3" w14:textId="77777777" w:rsidR="000633A4" w:rsidRPr="000633A4" w:rsidRDefault="000633A4" w:rsidP="000633A4">
      <w:r w:rsidRPr="000633A4">
        <w:t>AIFAP offers in-house corporate training solutions designed to support organizations seeking customized professional learning for their teams and workforce.</w:t>
      </w:r>
    </w:p>
    <w:p w14:paraId="42245A11" w14:textId="77777777" w:rsidR="000633A4" w:rsidRPr="000633A4" w:rsidRDefault="000633A4" w:rsidP="000633A4">
      <w:r w:rsidRPr="000633A4">
        <w:t>Programs may be conducted at client premises, virtual platforms, or selected training venues depending on organizational requirements.</w:t>
      </w:r>
    </w:p>
    <w:p w14:paraId="07A0067C" w14:textId="77777777" w:rsidR="000633A4" w:rsidRPr="000633A4" w:rsidRDefault="000633A4" w:rsidP="000633A4">
      <w:r w:rsidRPr="000633A4">
        <w:pict w14:anchorId="102A4275">
          <v:rect id="_x0000_i1762" style="width:0;height:1.5pt" o:hralign="center" o:hrstd="t" o:hr="t" fillcolor="#a0a0a0" stroked="f"/>
        </w:pict>
      </w:r>
    </w:p>
    <w:p w14:paraId="21258164" w14:textId="77777777" w:rsidR="000633A4" w:rsidRPr="000633A4" w:rsidRDefault="000633A4" w:rsidP="000633A4">
      <w:pPr>
        <w:rPr>
          <w:b/>
          <w:bCs/>
        </w:rPr>
      </w:pPr>
      <w:r w:rsidRPr="000633A4">
        <w:rPr>
          <w:b/>
          <w:bCs/>
        </w:rPr>
        <w:t>Benefits of In-House Training</w:t>
      </w:r>
    </w:p>
    <w:p w14:paraId="36E1919A" w14:textId="77777777" w:rsidR="000633A4" w:rsidRPr="000633A4" w:rsidRDefault="000633A4" w:rsidP="000633A4">
      <w:pPr>
        <w:rPr>
          <w:b/>
          <w:bCs/>
        </w:rPr>
      </w:pPr>
      <w:r w:rsidRPr="000633A4">
        <w:rPr>
          <w:b/>
          <w:bCs/>
        </w:rPr>
        <w:t>Organization-Specific Learning</w:t>
      </w:r>
    </w:p>
    <w:p w14:paraId="069B843C" w14:textId="77777777" w:rsidR="000633A4" w:rsidRPr="000633A4" w:rsidRDefault="000633A4" w:rsidP="000633A4">
      <w:r w:rsidRPr="000633A4">
        <w:lastRenderedPageBreak/>
        <w:t>Training content may be aligned with organizational processes, operational realities, and workforce needs.</w:t>
      </w:r>
    </w:p>
    <w:p w14:paraId="172CA99F" w14:textId="77777777" w:rsidR="000633A4" w:rsidRPr="000633A4" w:rsidRDefault="000633A4" w:rsidP="000633A4">
      <w:pPr>
        <w:rPr>
          <w:b/>
          <w:bCs/>
        </w:rPr>
      </w:pPr>
      <w:r w:rsidRPr="000633A4">
        <w:rPr>
          <w:b/>
          <w:bCs/>
        </w:rPr>
        <w:t>Flexible Delivery</w:t>
      </w:r>
    </w:p>
    <w:p w14:paraId="2773F89A" w14:textId="77777777" w:rsidR="000633A4" w:rsidRPr="000633A4" w:rsidRDefault="000633A4" w:rsidP="000633A4">
      <w:r w:rsidRPr="000633A4">
        <w:t>Programs may be scheduled based on organizational convenience and operational requirements.</w:t>
      </w:r>
    </w:p>
    <w:p w14:paraId="2714FC7F" w14:textId="77777777" w:rsidR="000633A4" w:rsidRPr="000633A4" w:rsidRDefault="000633A4" w:rsidP="000633A4">
      <w:pPr>
        <w:rPr>
          <w:b/>
          <w:bCs/>
        </w:rPr>
      </w:pPr>
      <w:r w:rsidRPr="000633A4">
        <w:rPr>
          <w:b/>
          <w:bCs/>
        </w:rPr>
        <w:t>Team-Based Learning</w:t>
      </w:r>
    </w:p>
    <w:p w14:paraId="6B2751BA" w14:textId="77777777" w:rsidR="000633A4" w:rsidRPr="000633A4" w:rsidRDefault="000633A4" w:rsidP="000633A4">
      <w:r w:rsidRPr="000633A4">
        <w:t>Encourages collaborative learning and practical workplace discussion among employees.</w:t>
      </w:r>
    </w:p>
    <w:p w14:paraId="5E77323F" w14:textId="77777777" w:rsidR="000633A4" w:rsidRPr="000633A4" w:rsidRDefault="000633A4" w:rsidP="000633A4">
      <w:pPr>
        <w:rPr>
          <w:b/>
          <w:bCs/>
        </w:rPr>
      </w:pPr>
      <w:r w:rsidRPr="000633A4">
        <w:rPr>
          <w:b/>
          <w:bCs/>
        </w:rPr>
        <w:t>Cost-Effective Learning</w:t>
      </w:r>
    </w:p>
    <w:p w14:paraId="1DCF8776" w14:textId="77777777" w:rsidR="000633A4" w:rsidRPr="000633A4" w:rsidRDefault="000633A4" w:rsidP="000633A4">
      <w:r w:rsidRPr="000633A4">
        <w:t>Suitable for organizations seeking structured learning for multiple participants.</w:t>
      </w:r>
    </w:p>
    <w:p w14:paraId="3D8C74E9" w14:textId="77777777" w:rsidR="000633A4" w:rsidRPr="000633A4" w:rsidRDefault="000633A4" w:rsidP="000633A4">
      <w:r w:rsidRPr="000633A4">
        <w:pict w14:anchorId="404442DE">
          <v:rect id="_x0000_i1763" style="width:0;height:1.5pt" o:hralign="center" o:hrstd="t" o:hr="t" fillcolor="#a0a0a0" stroked="f"/>
        </w:pict>
      </w:r>
    </w:p>
    <w:p w14:paraId="506DED94" w14:textId="77777777" w:rsidR="000633A4" w:rsidRPr="000633A4" w:rsidRDefault="000633A4" w:rsidP="000633A4">
      <w:pPr>
        <w:rPr>
          <w:b/>
          <w:bCs/>
        </w:rPr>
      </w:pPr>
      <w:r w:rsidRPr="000633A4">
        <w:rPr>
          <w:b/>
          <w:bCs/>
        </w:rPr>
        <w:t>Common In-House Training Areas</w:t>
      </w:r>
    </w:p>
    <w:p w14:paraId="244025ED" w14:textId="77777777" w:rsidR="000633A4" w:rsidRPr="000633A4" w:rsidRDefault="000633A4">
      <w:pPr>
        <w:numPr>
          <w:ilvl w:val="0"/>
          <w:numId w:val="61"/>
        </w:numPr>
      </w:pPr>
      <w:r w:rsidRPr="000633A4">
        <w:t xml:space="preserve">Finance &amp; Accounting </w:t>
      </w:r>
    </w:p>
    <w:p w14:paraId="4BFBC2CC" w14:textId="77777777" w:rsidR="000633A4" w:rsidRPr="000633A4" w:rsidRDefault="000633A4">
      <w:pPr>
        <w:numPr>
          <w:ilvl w:val="0"/>
          <w:numId w:val="61"/>
        </w:numPr>
      </w:pPr>
      <w:r w:rsidRPr="000633A4">
        <w:t xml:space="preserve">Budgeting &amp; Cost Control </w:t>
      </w:r>
    </w:p>
    <w:p w14:paraId="146CF3D0" w14:textId="77777777" w:rsidR="000633A4" w:rsidRPr="000633A4" w:rsidRDefault="000633A4">
      <w:pPr>
        <w:numPr>
          <w:ilvl w:val="0"/>
          <w:numId w:val="61"/>
        </w:numPr>
      </w:pPr>
      <w:r w:rsidRPr="000633A4">
        <w:t xml:space="preserve">Internal Audit </w:t>
      </w:r>
    </w:p>
    <w:p w14:paraId="32D23506" w14:textId="77777777" w:rsidR="000633A4" w:rsidRPr="000633A4" w:rsidRDefault="000633A4">
      <w:pPr>
        <w:numPr>
          <w:ilvl w:val="0"/>
          <w:numId w:val="61"/>
        </w:numPr>
      </w:pPr>
      <w:r w:rsidRPr="000633A4">
        <w:t xml:space="preserve">IFRS &amp; Financial Reporting </w:t>
      </w:r>
    </w:p>
    <w:p w14:paraId="45490571" w14:textId="77777777" w:rsidR="000633A4" w:rsidRPr="000633A4" w:rsidRDefault="000633A4">
      <w:pPr>
        <w:numPr>
          <w:ilvl w:val="0"/>
          <w:numId w:val="61"/>
        </w:numPr>
      </w:pPr>
      <w:r w:rsidRPr="000633A4">
        <w:t xml:space="preserve">Risk Management </w:t>
      </w:r>
    </w:p>
    <w:p w14:paraId="1D6286DC" w14:textId="77777777" w:rsidR="000633A4" w:rsidRPr="000633A4" w:rsidRDefault="000633A4">
      <w:pPr>
        <w:numPr>
          <w:ilvl w:val="0"/>
          <w:numId w:val="61"/>
        </w:numPr>
      </w:pPr>
      <w:r w:rsidRPr="000633A4">
        <w:t xml:space="preserve">Financial Analysis </w:t>
      </w:r>
    </w:p>
    <w:p w14:paraId="67DC7259" w14:textId="77777777" w:rsidR="000633A4" w:rsidRPr="000633A4" w:rsidRDefault="000633A4">
      <w:pPr>
        <w:numPr>
          <w:ilvl w:val="0"/>
          <w:numId w:val="61"/>
        </w:numPr>
      </w:pPr>
      <w:r w:rsidRPr="000633A4">
        <w:t xml:space="preserve">Leadership Development </w:t>
      </w:r>
    </w:p>
    <w:p w14:paraId="0F1BA4AA" w14:textId="77777777" w:rsidR="000633A4" w:rsidRPr="000633A4" w:rsidRDefault="000633A4">
      <w:pPr>
        <w:numPr>
          <w:ilvl w:val="0"/>
          <w:numId w:val="61"/>
        </w:numPr>
      </w:pPr>
      <w:r w:rsidRPr="000633A4">
        <w:t xml:space="preserve">Business Communication </w:t>
      </w:r>
    </w:p>
    <w:p w14:paraId="3288C98D" w14:textId="77777777" w:rsidR="000633A4" w:rsidRPr="000633A4" w:rsidRDefault="000633A4">
      <w:pPr>
        <w:numPr>
          <w:ilvl w:val="0"/>
          <w:numId w:val="61"/>
        </w:numPr>
      </w:pPr>
      <w:r w:rsidRPr="000633A4">
        <w:t xml:space="preserve">Corporate Governance </w:t>
      </w:r>
    </w:p>
    <w:p w14:paraId="44A8FE1D" w14:textId="77777777" w:rsidR="000633A4" w:rsidRPr="000633A4" w:rsidRDefault="000633A4" w:rsidP="000633A4">
      <w:r w:rsidRPr="000633A4">
        <w:pict w14:anchorId="15C6199D">
          <v:rect id="_x0000_i1764" style="width:0;height:1.5pt" o:hralign="center" o:hrstd="t" o:hr="t" fillcolor="#a0a0a0" stroked="f"/>
        </w:pict>
      </w:r>
    </w:p>
    <w:p w14:paraId="22297AD9" w14:textId="77777777" w:rsidR="000633A4" w:rsidRPr="000633A4" w:rsidRDefault="000633A4" w:rsidP="000633A4">
      <w:pPr>
        <w:rPr>
          <w:b/>
          <w:bCs/>
        </w:rPr>
      </w:pPr>
      <w:r w:rsidRPr="000633A4">
        <w:rPr>
          <w:b/>
          <w:bCs/>
        </w:rPr>
        <w:t>CUSTOMIZED TRAINING PROGRAMS</w:t>
      </w:r>
    </w:p>
    <w:p w14:paraId="2C5AA848" w14:textId="77777777" w:rsidR="000633A4" w:rsidRPr="000633A4" w:rsidRDefault="000633A4" w:rsidP="000633A4">
      <w:pPr>
        <w:rPr>
          <w:b/>
          <w:bCs/>
        </w:rPr>
      </w:pPr>
      <w:r w:rsidRPr="000633A4">
        <w:rPr>
          <w:b/>
          <w:bCs/>
        </w:rPr>
        <w:t>Section Heading</w:t>
      </w:r>
    </w:p>
    <w:p w14:paraId="2CF696A4" w14:textId="77777777" w:rsidR="000633A4" w:rsidRPr="000633A4" w:rsidRDefault="000633A4" w:rsidP="000633A4">
      <w:r w:rsidRPr="000633A4">
        <w:t>Customized Training Programs</w:t>
      </w:r>
    </w:p>
    <w:p w14:paraId="0AFDEC2C" w14:textId="77777777" w:rsidR="000633A4" w:rsidRPr="000633A4" w:rsidRDefault="000633A4" w:rsidP="000633A4">
      <w:pPr>
        <w:rPr>
          <w:b/>
          <w:bCs/>
        </w:rPr>
      </w:pPr>
      <w:r w:rsidRPr="000633A4">
        <w:rPr>
          <w:b/>
          <w:bCs/>
        </w:rPr>
        <w:t>Content</w:t>
      </w:r>
    </w:p>
    <w:p w14:paraId="4A59F840" w14:textId="77777777" w:rsidR="000633A4" w:rsidRPr="000633A4" w:rsidRDefault="000633A4" w:rsidP="000633A4">
      <w:r w:rsidRPr="000633A4">
        <w:lastRenderedPageBreak/>
        <w:t>AIFAP understands that organizations may have unique operational, technical, and workforce development needs. Customized training programs are designed to support specific organizational learning objectives and professional capability requirements.</w:t>
      </w:r>
    </w:p>
    <w:p w14:paraId="789585CA" w14:textId="77777777" w:rsidR="000633A4" w:rsidRPr="000633A4" w:rsidRDefault="000633A4" w:rsidP="000633A4">
      <w:r w:rsidRPr="000633A4">
        <w:t>Programs may be adapted based on:</w:t>
      </w:r>
    </w:p>
    <w:p w14:paraId="1B3A8EB8" w14:textId="77777777" w:rsidR="000633A4" w:rsidRPr="000633A4" w:rsidRDefault="000633A4">
      <w:pPr>
        <w:numPr>
          <w:ilvl w:val="0"/>
          <w:numId w:val="62"/>
        </w:numPr>
      </w:pPr>
      <w:r w:rsidRPr="000633A4">
        <w:t xml:space="preserve">Industry context </w:t>
      </w:r>
    </w:p>
    <w:p w14:paraId="3081F7E5" w14:textId="77777777" w:rsidR="000633A4" w:rsidRPr="000633A4" w:rsidRDefault="000633A4">
      <w:pPr>
        <w:numPr>
          <w:ilvl w:val="0"/>
          <w:numId w:val="62"/>
        </w:numPr>
      </w:pPr>
      <w:r w:rsidRPr="000633A4">
        <w:t xml:space="preserve">Workforce capability levels </w:t>
      </w:r>
    </w:p>
    <w:p w14:paraId="050FD7DF" w14:textId="77777777" w:rsidR="000633A4" w:rsidRPr="000633A4" w:rsidRDefault="000633A4">
      <w:pPr>
        <w:numPr>
          <w:ilvl w:val="0"/>
          <w:numId w:val="62"/>
        </w:numPr>
      </w:pPr>
      <w:r w:rsidRPr="000633A4">
        <w:t xml:space="preserve">Organizational objectives </w:t>
      </w:r>
    </w:p>
    <w:p w14:paraId="4BD94B05" w14:textId="77777777" w:rsidR="000633A4" w:rsidRPr="000633A4" w:rsidRDefault="000633A4">
      <w:pPr>
        <w:numPr>
          <w:ilvl w:val="0"/>
          <w:numId w:val="62"/>
        </w:numPr>
      </w:pPr>
      <w:r w:rsidRPr="000633A4">
        <w:t xml:space="preserve">Technical learning needs </w:t>
      </w:r>
    </w:p>
    <w:p w14:paraId="6A1FE3D1" w14:textId="77777777" w:rsidR="000633A4" w:rsidRPr="000633A4" w:rsidRDefault="000633A4">
      <w:pPr>
        <w:numPr>
          <w:ilvl w:val="0"/>
          <w:numId w:val="62"/>
        </w:numPr>
      </w:pPr>
      <w:r w:rsidRPr="000633A4">
        <w:t xml:space="preserve">Operational challenges </w:t>
      </w:r>
    </w:p>
    <w:p w14:paraId="6473C36E" w14:textId="77777777" w:rsidR="000633A4" w:rsidRPr="000633A4" w:rsidRDefault="000633A4">
      <w:pPr>
        <w:numPr>
          <w:ilvl w:val="0"/>
          <w:numId w:val="62"/>
        </w:numPr>
      </w:pPr>
      <w:r w:rsidRPr="000633A4">
        <w:t xml:space="preserve">Professional development priorities </w:t>
      </w:r>
    </w:p>
    <w:p w14:paraId="481D527D" w14:textId="77777777" w:rsidR="000633A4" w:rsidRPr="000633A4" w:rsidRDefault="000633A4" w:rsidP="000633A4">
      <w:r w:rsidRPr="000633A4">
        <w:pict w14:anchorId="6BD16324">
          <v:rect id="_x0000_i1765" style="width:0;height:1.5pt" o:hralign="center" o:hrstd="t" o:hr="t" fillcolor="#a0a0a0" stroked="f"/>
        </w:pict>
      </w:r>
    </w:p>
    <w:p w14:paraId="27F26518" w14:textId="77777777" w:rsidR="000633A4" w:rsidRPr="000633A4" w:rsidRDefault="000633A4" w:rsidP="000633A4">
      <w:pPr>
        <w:rPr>
          <w:b/>
          <w:bCs/>
        </w:rPr>
      </w:pPr>
      <w:r w:rsidRPr="000633A4">
        <w:rPr>
          <w:b/>
          <w:bCs/>
        </w:rPr>
        <w:t>Customization Areas</w:t>
      </w:r>
    </w:p>
    <w:p w14:paraId="191D21D6" w14:textId="77777777" w:rsidR="000633A4" w:rsidRPr="000633A4" w:rsidRDefault="000633A4" w:rsidP="000633A4">
      <w:pPr>
        <w:rPr>
          <w:b/>
          <w:bCs/>
        </w:rPr>
      </w:pPr>
      <w:r w:rsidRPr="000633A4">
        <w:rPr>
          <w:b/>
          <w:bCs/>
        </w:rPr>
        <w:t>Industry-Specific Learning</w:t>
      </w:r>
    </w:p>
    <w:p w14:paraId="0DA7D999" w14:textId="77777777" w:rsidR="000633A4" w:rsidRPr="000633A4" w:rsidRDefault="000633A4" w:rsidP="000633A4">
      <w:r w:rsidRPr="000633A4">
        <w:t>Programs tailored to banking, manufacturing, NGOs, corporate, service, educational, or financial sectors.</w:t>
      </w:r>
    </w:p>
    <w:p w14:paraId="7B5387AA" w14:textId="77777777" w:rsidR="000633A4" w:rsidRPr="000633A4" w:rsidRDefault="000633A4" w:rsidP="000633A4">
      <w:pPr>
        <w:rPr>
          <w:b/>
          <w:bCs/>
        </w:rPr>
      </w:pPr>
      <w:r w:rsidRPr="000633A4">
        <w:rPr>
          <w:b/>
          <w:bCs/>
        </w:rPr>
        <w:t>Role-Based Learning</w:t>
      </w:r>
    </w:p>
    <w:p w14:paraId="4E8870BB" w14:textId="77777777" w:rsidR="000633A4" w:rsidRPr="000633A4" w:rsidRDefault="000633A4" w:rsidP="000633A4">
      <w:r w:rsidRPr="000633A4">
        <w:t>Training designed for executives, finance teams, supervisors, managers, auditors, or operational staff.</w:t>
      </w:r>
    </w:p>
    <w:p w14:paraId="63598608" w14:textId="77777777" w:rsidR="000633A4" w:rsidRPr="000633A4" w:rsidRDefault="000633A4" w:rsidP="000633A4">
      <w:pPr>
        <w:rPr>
          <w:b/>
          <w:bCs/>
        </w:rPr>
      </w:pPr>
      <w:r w:rsidRPr="000633A4">
        <w:rPr>
          <w:b/>
          <w:bCs/>
        </w:rPr>
        <w:t>Competency-Focused Learning</w:t>
      </w:r>
    </w:p>
    <w:p w14:paraId="7C77C169" w14:textId="77777777" w:rsidR="000633A4" w:rsidRPr="000633A4" w:rsidRDefault="000633A4" w:rsidP="000633A4">
      <w:r w:rsidRPr="000633A4">
        <w:t>Programs aligned with specific professional competencies and capability development goals.</w:t>
      </w:r>
    </w:p>
    <w:p w14:paraId="1943D78D" w14:textId="77777777" w:rsidR="000633A4" w:rsidRPr="000633A4" w:rsidRDefault="000633A4" w:rsidP="000633A4">
      <w:pPr>
        <w:rPr>
          <w:b/>
          <w:bCs/>
        </w:rPr>
      </w:pPr>
      <w:r w:rsidRPr="000633A4">
        <w:rPr>
          <w:b/>
          <w:bCs/>
        </w:rPr>
        <w:t>Executive Learning Solutions</w:t>
      </w:r>
    </w:p>
    <w:p w14:paraId="5AB1002E" w14:textId="77777777" w:rsidR="000633A4" w:rsidRPr="000633A4" w:rsidRDefault="000633A4" w:rsidP="000633A4">
      <w:r w:rsidRPr="000633A4">
        <w:t>Strategic and leadership-focused learning initiatives for senior professionals and decision-makers.</w:t>
      </w:r>
    </w:p>
    <w:p w14:paraId="5360DB3F" w14:textId="77777777" w:rsidR="000633A4" w:rsidRPr="000633A4" w:rsidRDefault="000633A4" w:rsidP="000633A4">
      <w:r w:rsidRPr="000633A4">
        <w:pict w14:anchorId="5AD54461">
          <v:rect id="_x0000_i1766" style="width:0;height:1.5pt" o:hralign="center" o:hrstd="t" o:hr="t" fillcolor="#a0a0a0" stroked="f"/>
        </w:pict>
      </w:r>
    </w:p>
    <w:p w14:paraId="45C7E75D" w14:textId="77777777" w:rsidR="000633A4" w:rsidRPr="000633A4" w:rsidRDefault="000633A4" w:rsidP="000633A4">
      <w:pPr>
        <w:rPr>
          <w:b/>
          <w:bCs/>
        </w:rPr>
      </w:pPr>
      <w:r w:rsidRPr="000633A4">
        <w:rPr>
          <w:b/>
          <w:bCs/>
        </w:rPr>
        <w:t>FINANCE LEADERSHIP DEVELOPMENT</w:t>
      </w:r>
    </w:p>
    <w:p w14:paraId="2103AEB5" w14:textId="77777777" w:rsidR="000633A4" w:rsidRPr="000633A4" w:rsidRDefault="000633A4" w:rsidP="000633A4">
      <w:pPr>
        <w:rPr>
          <w:b/>
          <w:bCs/>
        </w:rPr>
      </w:pPr>
      <w:r w:rsidRPr="000633A4">
        <w:rPr>
          <w:b/>
          <w:bCs/>
        </w:rPr>
        <w:t>Section Heading</w:t>
      </w:r>
    </w:p>
    <w:p w14:paraId="25521A04" w14:textId="77777777" w:rsidR="000633A4" w:rsidRPr="000633A4" w:rsidRDefault="000633A4" w:rsidP="000633A4">
      <w:r w:rsidRPr="000633A4">
        <w:t>Finance Leadership Development</w:t>
      </w:r>
    </w:p>
    <w:p w14:paraId="59BCD123" w14:textId="77777777" w:rsidR="000633A4" w:rsidRPr="000633A4" w:rsidRDefault="000633A4" w:rsidP="000633A4">
      <w:pPr>
        <w:rPr>
          <w:b/>
          <w:bCs/>
        </w:rPr>
      </w:pPr>
      <w:r w:rsidRPr="000633A4">
        <w:rPr>
          <w:b/>
          <w:bCs/>
        </w:rPr>
        <w:lastRenderedPageBreak/>
        <w:t>Content</w:t>
      </w:r>
    </w:p>
    <w:p w14:paraId="3BB002B5" w14:textId="77777777" w:rsidR="000633A4" w:rsidRPr="000633A4" w:rsidRDefault="000633A4" w:rsidP="000633A4">
      <w:r w:rsidRPr="000633A4">
        <w:t>Modern finance professionals are increasingly expected to contribute beyond technical finance functions through leadership, strategic thinking, communication, and business understanding.</w:t>
      </w:r>
    </w:p>
    <w:p w14:paraId="6A64AF2B" w14:textId="77777777" w:rsidR="000633A4" w:rsidRPr="000633A4" w:rsidRDefault="000633A4" w:rsidP="000633A4">
      <w:r w:rsidRPr="000633A4">
        <w:t>AIFAP finance leadership programs are designed to support the development of practical leadership capability within finance and accounting environments.</w:t>
      </w:r>
    </w:p>
    <w:p w14:paraId="33A10786" w14:textId="77777777" w:rsidR="000633A4" w:rsidRPr="000633A4" w:rsidRDefault="000633A4" w:rsidP="000633A4">
      <w:r w:rsidRPr="000633A4">
        <w:pict w14:anchorId="42AD1115">
          <v:rect id="_x0000_i1767" style="width:0;height:1.5pt" o:hralign="center" o:hrstd="t" o:hr="t" fillcolor="#a0a0a0" stroked="f"/>
        </w:pict>
      </w:r>
    </w:p>
    <w:p w14:paraId="43AA5FAB" w14:textId="77777777" w:rsidR="000633A4" w:rsidRPr="000633A4" w:rsidRDefault="000633A4" w:rsidP="000633A4">
      <w:pPr>
        <w:rPr>
          <w:b/>
          <w:bCs/>
        </w:rPr>
      </w:pPr>
      <w:r w:rsidRPr="000633A4">
        <w:rPr>
          <w:b/>
          <w:bCs/>
        </w:rPr>
        <w:t>Focus Areas</w:t>
      </w:r>
    </w:p>
    <w:p w14:paraId="7A25019A" w14:textId="77777777" w:rsidR="000633A4" w:rsidRPr="000633A4" w:rsidRDefault="000633A4" w:rsidP="000633A4">
      <w:pPr>
        <w:rPr>
          <w:b/>
          <w:bCs/>
        </w:rPr>
      </w:pPr>
      <w:r w:rsidRPr="000633A4">
        <w:rPr>
          <w:b/>
          <w:bCs/>
        </w:rPr>
        <w:t>Strategic Financial Thinking</w:t>
      </w:r>
    </w:p>
    <w:p w14:paraId="78BB7305" w14:textId="77777777" w:rsidR="000633A4" w:rsidRPr="000633A4" w:rsidRDefault="000633A4" w:rsidP="000633A4">
      <w:r w:rsidRPr="000633A4">
        <w:t>Understanding business performance and organizational financial perspectives.</w:t>
      </w:r>
    </w:p>
    <w:p w14:paraId="4A386D3E" w14:textId="77777777" w:rsidR="000633A4" w:rsidRPr="000633A4" w:rsidRDefault="000633A4" w:rsidP="000633A4">
      <w:pPr>
        <w:rPr>
          <w:b/>
          <w:bCs/>
        </w:rPr>
      </w:pPr>
      <w:r w:rsidRPr="000633A4">
        <w:rPr>
          <w:b/>
          <w:bCs/>
        </w:rPr>
        <w:t>Decision-Making Capability</w:t>
      </w:r>
    </w:p>
    <w:p w14:paraId="71C3C90C" w14:textId="77777777" w:rsidR="000633A4" w:rsidRPr="000633A4" w:rsidRDefault="000633A4" w:rsidP="000633A4">
      <w:r w:rsidRPr="000633A4">
        <w:t>Supporting analytical and business-oriented financial decision-making.</w:t>
      </w:r>
    </w:p>
    <w:p w14:paraId="7F04D647" w14:textId="77777777" w:rsidR="000633A4" w:rsidRPr="000633A4" w:rsidRDefault="000633A4" w:rsidP="000633A4">
      <w:pPr>
        <w:rPr>
          <w:b/>
          <w:bCs/>
        </w:rPr>
      </w:pPr>
      <w:r w:rsidRPr="000633A4">
        <w:rPr>
          <w:b/>
          <w:bCs/>
        </w:rPr>
        <w:t>Leadership Communication</w:t>
      </w:r>
    </w:p>
    <w:p w14:paraId="779D6AFC" w14:textId="77777777" w:rsidR="000633A4" w:rsidRPr="000633A4" w:rsidRDefault="000633A4" w:rsidP="000633A4">
      <w:r w:rsidRPr="000633A4">
        <w:t>Strengthening professional communication and stakeholder engagement capability.</w:t>
      </w:r>
    </w:p>
    <w:p w14:paraId="6D1E35DD" w14:textId="77777777" w:rsidR="000633A4" w:rsidRPr="000633A4" w:rsidRDefault="000633A4" w:rsidP="000633A4">
      <w:pPr>
        <w:rPr>
          <w:b/>
          <w:bCs/>
        </w:rPr>
      </w:pPr>
      <w:r w:rsidRPr="000633A4">
        <w:rPr>
          <w:b/>
          <w:bCs/>
        </w:rPr>
        <w:t>Team Leadership</w:t>
      </w:r>
    </w:p>
    <w:p w14:paraId="3B0543EA" w14:textId="77777777" w:rsidR="000633A4" w:rsidRPr="000633A4" w:rsidRDefault="000633A4" w:rsidP="000633A4">
      <w:r w:rsidRPr="000633A4">
        <w:t>Supporting finance professionals in managing teams and collaborative environments.</w:t>
      </w:r>
    </w:p>
    <w:p w14:paraId="540B3FBF" w14:textId="77777777" w:rsidR="000633A4" w:rsidRPr="000633A4" w:rsidRDefault="000633A4" w:rsidP="000633A4">
      <w:pPr>
        <w:rPr>
          <w:b/>
          <w:bCs/>
        </w:rPr>
      </w:pPr>
      <w:r w:rsidRPr="000633A4">
        <w:rPr>
          <w:b/>
          <w:bCs/>
        </w:rPr>
        <w:t>Business Partnership Mindset</w:t>
      </w:r>
    </w:p>
    <w:p w14:paraId="4E997720" w14:textId="77777777" w:rsidR="000633A4" w:rsidRPr="000633A4" w:rsidRDefault="000633A4" w:rsidP="000633A4">
      <w:r w:rsidRPr="000633A4">
        <w:t>Encouraging alignment between finance functions and organizational objectives.</w:t>
      </w:r>
    </w:p>
    <w:p w14:paraId="707BE050" w14:textId="77777777" w:rsidR="000633A4" w:rsidRPr="000633A4" w:rsidRDefault="000633A4" w:rsidP="000633A4">
      <w:r w:rsidRPr="000633A4">
        <w:pict w14:anchorId="0475364A">
          <v:rect id="_x0000_i1768" style="width:0;height:1.5pt" o:hralign="center" o:hrstd="t" o:hr="t" fillcolor="#a0a0a0" stroked="f"/>
        </w:pict>
      </w:r>
    </w:p>
    <w:p w14:paraId="5B594729" w14:textId="77777777" w:rsidR="000633A4" w:rsidRPr="000633A4" w:rsidRDefault="000633A4" w:rsidP="000633A4">
      <w:pPr>
        <w:rPr>
          <w:b/>
          <w:bCs/>
        </w:rPr>
      </w:pPr>
      <w:r w:rsidRPr="000633A4">
        <w:rPr>
          <w:b/>
          <w:bCs/>
        </w:rPr>
        <w:t>ACCOUNTING EXCELLENCE PROGRAMS</w:t>
      </w:r>
    </w:p>
    <w:p w14:paraId="0B0BD188" w14:textId="77777777" w:rsidR="000633A4" w:rsidRPr="000633A4" w:rsidRDefault="000633A4" w:rsidP="000633A4">
      <w:pPr>
        <w:rPr>
          <w:b/>
          <w:bCs/>
        </w:rPr>
      </w:pPr>
      <w:r w:rsidRPr="000633A4">
        <w:rPr>
          <w:b/>
          <w:bCs/>
        </w:rPr>
        <w:t>Section Heading</w:t>
      </w:r>
    </w:p>
    <w:p w14:paraId="5F71F584" w14:textId="77777777" w:rsidR="000633A4" w:rsidRPr="000633A4" w:rsidRDefault="000633A4" w:rsidP="000633A4">
      <w:r w:rsidRPr="000633A4">
        <w:t>Accounting Excellence Programs</w:t>
      </w:r>
    </w:p>
    <w:p w14:paraId="31E4C21D" w14:textId="77777777" w:rsidR="000633A4" w:rsidRPr="000633A4" w:rsidRDefault="000633A4" w:rsidP="000633A4">
      <w:pPr>
        <w:rPr>
          <w:b/>
          <w:bCs/>
        </w:rPr>
      </w:pPr>
      <w:r w:rsidRPr="000633A4">
        <w:rPr>
          <w:b/>
          <w:bCs/>
        </w:rPr>
        <w:t>Content</w:t>
      </w:r>
    </w:p>
    <w:p w14:paraId="2FF7A15C" w14:textId="77777777" w:rsidR="000633A4" w:rsidRPr="000633A4" w:rsidRDefault="000633A4" w:rsidP="000633A4">
      <w:r w:rsidRPr="000633A4">
        <w:t>AIFAP accounting-focused programs are designed to support practical accounting capability, operational effectiveness, professional understanding, and continuous learning within accounting environments.</w:t>
      </w:r>
    </w:p>
    <w:p w14:paraId="49F6238F" w14:textId="77777777" w:rsidR="000633A4" w:rsidRPr="000633A4" w:rsidRDefault="000633A4" w:rsidP="000633A4">
      <w:r w:rsidRPr="000633A4">
        <w:t>Programs may support professionals involved in:</w:t>
      </w:r>
    </w:p>
    <w:p w14:paraId="02BEF653" w14:textId="77777777" w:rsidR="000633A4" w:rsidRPr="000633A4" w:rsidRDefault="000633A4">
      <w:pPr>
        <w:numPr>
          <w:ilvl w:val="0"/>
          <w:numId w:val="63"/>
        </w:numPr>
      </w:pPr>
      <w:r w:rsidRPr="000633A4">
        <w:t xml:space="preserve">Accounting operations </w:t>
      </w:r>
    </w:p>
    <w:p w14:paraId="72FC8BAA" w14:textId="77777777" w:rsidR="000633A4" w:rsidRPr="000633A4" w:rsidRDefault="000633A4">
      <w:pPr>
        <w:numPr>
          <w:ilvl w:val="0"/>
          <w:numId w:val="63"/>
        </w:numPr>
      </w:pPr>
      <w:r w:rsidRPr="000633A4">
        <w:lastRenderedPageBreak/>
        <w:t xml:space="preserve">Financial reporting </w:t>
      </w:r>
    </w:p>
    <w:p w14:paraId="5D86FDD5" w14:textId="77777777" w:rsidR="000633A4" w:rsidRPr="000633A4" w:rsidRDefault="000633A4">
      <w:pPr>
        <w:numPr>
          <w:ilvl w:val="0"/>
          <w:numId w:val="63"/>
        </w:numPr>
      </w:pPr>
      <w:r w:rsidRPr="000633A4">
        <w:t xml:space="preserve">Cost management </w:t>
      </w:r>
    </w:p>
    <w:p w14:paraId="1EC4B5B7" w14:textId="77777777" w:rsidR="000633A4" w:rsidRPr="000633A4" w:rsidRDefault="000633A4">
      <w:pPr>
        <w:numPr>
          <w:ilvl w:val="0"/>
          <w:numId w:val="63"/>
        </w:numPr>
      </w:pPr>
      <w:r w:rsidRPr="000633A4">
        <w:t xml:space="preserve">Budgeting </w:t>
      </w:r>
    </w:p>
    <w:p w14:paraId="7B7BDF14" w14:textId="77777777" w:rsidR="000633A4" w:rsidRPr="000633A4" w:rsidRDefault="000633A4">
      <w:pPr>
        <w:numPr>
          <w:ilvl w:val="0"/>
          <w:numId w:val="63"/>
        </w:numPr>
      </w:pPr>
      <w:r w:rsidRPr="000633A4">
        <w:t xml:space="preserve">Financial controls </w:t>
      </w:r>
    </w:p>
    <w:p w14:paraId="5A2A0BE8" w14:textId="77777777" w:rsidR="000633A4" w:rsidRPr="000633A4" w:rsidRDefault="000633A4">
      <w:pPr>
        <w:numPr>
          <w:ilvl w:val="0"/>
          <w:numId w:val="63"/>
        </w:numPr>
      </w:pPr>
      <w:r w:rsidRPr="000633A4">
        <w:t xml:space="preserve">Business reporting </w:t>
      </w:r>
    </w:p>
    <w:p w14:paraId="1A17B70C" w14:textId="77777777" w:rsidR="000633A4" w:rsidRPr="000633A4" w:rsidRDefault="000633A4" w:rsidP="000633A4">
      <w:r w:rsidRPr="000633A4">
        <w:pict w14:anchorId="1FB05854">
          <v:rect id="_x0000_i1769" style="width:0;height:1.5pt" o:hralign="center" o:hrstd="t" o:hr="t" fillcolor="#a0a0a0" stroked="f"/>
        </w:pict>
      </w:r>
    </w:p>
    <w:p w14:paraId="1AD61330" w14:textId="77777777" w:rsidR="000633A4" w:rsidRPr="000633A4" w:rsidRDefault="000633A4" w:rsidP="000633A4">
      <w:pPr>
        <w:rPr>
          <w:b/>
          <w:bCs/>
        </w:rPr>
      </w:pPr>
      <w:r w:rsidRPr="000633A4">
        <w:rPr>
          <w:b/>
          <w:bCs/>
        </w:rPr>
        <w:t>Learning Areas</w:t>
      </w:r>
    </w:p>
    <w:p w14:paraId="21AAEB63" w14:textId="77777777" w:rsidR="000633A4" w:rsidRPr="000633A4" w:rsidRDefault="000633A4" w:rsidP="000633A4">
      <w:pPr>
        <w:rPr>
          <w:b/>
          <w:bCs/>
        </w:rPr>
      </w:pPr>
      <w:r w:rsidRPr="000633A4">
        <w:rPr>
          <w:b/>
          <w:bCs/>
        </w:rPr>
        <w:t>Practical Accounting Applications</w:t>
      </w:r>
    </w:p>
    <w:p w14:paraId="3514EB5D" w14:textId="77777777" w:rsidR="000633A4" w:rsidRPr="000633A4" w:rsidRDefault="000633A4" w:rsidP="000633A4">
      <w:r w:rsidRPr="000633A4">
        <w:t>Understanding real-world accounting processes and practices.</w:t>
      </w:r>
    </w:p>
    <w:p w14:paraId="7E9623AD" w14:textId="77777777" w:rsidR="000633A4" w:rsidRPr="000633A4" w:rsidRDefault="000633A4" w:rsidP="000633A4">
      <w:pPr>
        <w:rPr>
          <w:b/>
          <w:bCs/>
        </w:rPr>
      </w:pPr>
      <w:r w:rsidRPr="000633A4">
        <w:rPr>
          <w:b/>
          <w:bCs/>
        </w:rPr>
        <w:t>Financial Reporting Awareness</w:t>
      </w:r>
    </w:p>
    <w:p w14:paraId="60E39C55" w14:textId="77777777" w:rsidR="000633A4" w:rsidRPr="000633A4" w:rsidRDefault="000633A4" w:rsidP="000633A4">
      <w:r w:rsidRPr="000633A4">
        <w:t>Supporting knowledge of reporting structures and financial communication.</w:t>
      </w:r>
    </w:p>
    <w:p w14:paraId="16F145B8" w14:textId="77777777" w:rsidR="000633A4" w:rsidRPr="000633A4" w:rsidRDefault="000633A4" w:rsidP="000633A4">
      <w:pPr>
        <w:rPr>
          <w:b/>
          <w:bCs/>
        </w:rPr>
      </w:pPr>
      <w:r w:rsidRPr="000633A4">
        <w:rPr>
          <w:b/>
          <w:bCs/>
        </w:rPr>
        <w:t>Process Improvement</w:t>
      </w:r>
    </w:p>
    <w:p w14:paraId="410C5958" w14:textId="77777777" w:rsidR="000633A4" w:rsidRPr="000633A4" w:rsidRDefault="000633A4" w:rsidP="000633A4">
      <w:r w:rsidRPr="000633A4">
        <w:t>Encouraging efficiency and professional effectiveness within accounting operations.</w:t>
      </w:r>
    </w:p>
    <w:p w14:paraId="11CC52F9" w14:textId="77777777" w:rsidR="000633A4" w:rsidRPr="000633A4" w:rsidRDefault="000633A4" w:rsidP="000633A4">
      <w:pPr>
        <w:rPr>
          <w:b/>
          <w:bCs/>
        </w:rPr>
      </w:pPr>
      <w:r w:rsidRPr="000633A4">
        <w:rPr>
          <w:b/>
          <w:bCs/>
        </w:rPr>
        <w:t>Ethical Accounting Practices</w:t>
      </w:r>
    </w:p>
    <w:p w14:paraId="6697D14D" w14:textId="77777777" w:rsidR="000633A4" w:rsidRPr="000633A4" w:rsidRDefault="000633A4" w:rsidP="000633A4">
      <w:r w:rsidRPr="000633A4">
        <w:t>Promoting responsible and ethical professional conduct.</w:t>
      </w:r>
    </w:p>
    <w:p w14:paraId="694575AD" w14:textId="77777777" w:rsidR="000633A4" w:rsidRPr="000633A4" w:rsidRDefault="000633A4" w:rsidP="000633A4">
      <w:r w:rsidRPr="000633A4">
        <w:pict w14:anchorId="4B393EC5">
          <v:rect id="_x0000_i1770" style="width:0;height:1.5pt" o:hralign="center" o:hrstd="t" o:hr="t" fillcolor="#a0a0a0" stroked="f"/>
        </w:pict>
      </w:r>
    </w:p>
    <w:p w14:paraId="28C04D9C" w14:textId="77777777" w:rsidR="000633A4" w:rsidRPr="000633A4" w:rsidRDefault="000633A4" w:rsidP="000633A4">
      <w:pPr>
        <w:rPr>
          <w:b/>
          <w:bCs/>
        </w:rPr>
      </w:pPr>
      <w:r w:rsidRPr="000633A4">
        <w:rPr>
          <w:b/>
          <w:bCs/>
        </w:rPr>
        <w:t>TRAINING NEED ASSESSMENT</w:t>
      </w:r>
    </w:p>
    <w:p w14:paraId="746E1264" w14:textId="77777777" w:rsidR="000633A4" w:rsidRPr="000633A4" w:rsidRDefault="000633A4" w:rsidP="000633A4">
      <w:pPr>
        <w:rPr>
          <w:b/>
          <w:bCs/>
        </w:rPr>
      </w:pPr>
      <w:r w:rsidRPr="000633A4">
        <w:rPr>
          <w:b/>
          <w:bCs/>
        </w:rPr>
        <w:t>Section Heading</w:t>
      </w:r>
    </w:p>
    <w:p w14:paraId="3DC4736D" w14:textId="77777777" w:rsidR="000633A4" w:rsidRPr="000633A4" w:rsidRDefault="000633A4" w:rsidP="000633A4">
      <w:r w:rsidRPr="000633A4">
        <w:t>Training Need Assessment (TNA)</w:t>
      </w:r>
    </w:p>
    <w:p w14:paraId="348CE20F" w14:textId="77777777" w:rsidR="000633A4" w:rsidRPr="000633A4" w:rsidRDefault="000633A4" w:rsidP="000633A4">
      <w:pPr>
        <w:rPr>
          <w:b/>
          <w:bCs/>
        </w:rPr>
      </w:pPr>
      <w:r w:rsidRPr="000633A4">
        <w:rPr>
          <w:b/>
          <w:bCs/>
        </w:rPr>
        <w:t>Content</w:t>
      </w:r>
    </w:p>
    <w:p w14:paraId="1BC91B8A" w14:textId="77777777" w:rsidR="000633A4" w:rsidRPr="000633A4" w:rsidRDefault="000633A4" w:rsidP="000633A4">
      <w:r w:rsidRPr="000633A4">
        <w:t>AIFAP may support organizations in identifying workforce learning needs and capability gaps through structured training need assessment approaches.</w:t>
      </w:r>
    </w:p>
    <w:p w14:paraId="0D32388E" w14:textId="77777777" w:rsidR="000633A4" w:rsidRPr="000633A4" w:rsidRDefault="000633A4" w:rsidP="000633A4">
      <w:r w:rsidRPr="000633A4">
        <w:t>Training need assessments aim to help organizations better understand:</w:t>
      </w:r>
    </w:p>
    <w:p w14:paraId="5AB054A2" w14:textId="77777777" w:rsidR="000633A4" w:rsidRPr="000633A4" w:rsidRDefault="000633A4">
      <w:pPr>
        <w:numPr>
          <w:ilvl w:val="0"/>
          <w:numId w:val="64"/>
        </w:numPr>
      </w:pPr>
      <w:r w:rsidRPr="000633A4">
        <w:t xml:space="preserve">Workforce capability requirements </w:t>
      </w:r>
    </w:p>
    <w:p w14:paraId="39ABBBC5" w14:textId="77777777" w:rsidR="000633A4" w:rsidRPr="000633A4" w:rsidRDefault="000633A4">
      <w:pPr>
        <w:numPr>
          <w:ilvl w:val="0"/>
          <w:numId w:val="64"/>
        </w:numPr>
      </w:pPr>
      <w:r w:rsidRPr="000633A4">
        <w:t xml:space="preserve">Skill development priorities </w:t>
      </w:r>
    </w:p>
    <w:p w14:paraId="0C4F4425" w14:textId="77777777" w:rsidR="000633A4" w:rsidRPr="000633A4" w:rsidRDefault="000633A4">
      <w:pPr>
        <w:numPr>
          <w:ilvl w:val="0"/>
          <w:numId w:val="64"/>
        </w:numPr>
      </w:pPr>
      <w:r w:rsidRPr="000633A4">
        <w:t xml:space="preserve">Learning gaps </w:t>
      </w:r>
    </w:p>
    <w:p w14:paraId="57F5EF2B" w14:textId="77777777" w:rsidR="000633A4" w:rsidRPr="000633A4" w:rsidRDefault="000633A4">
      <w:pPr>
        <w:numPr>
          <w:ilvl w:val="0"/>
          <w:numId w:val="64"/>
        </w:numPr>
      </w:pPr>
      <w:r w:rsidRPr="000633A4">
        <w:lastRenderedPageBreak/>
        <w:t xml:space="preserve">Professional development opportunities </w:t>
      </w:r>
    </w:p>
    <w:p w14:paraId="10E53983" w14:textId="77777777" w:rsidR="000633A4" w:rsidRPr="000633A4" w:rsidRDefault="000633A4">
      <w:pPr>
        <w:numPr>
          <w:ilvl w:val="0"/>
          <w:numId w:val="64"/>
        </w:numPr>
      </w:pPr>
      <w:r w:rsidRPr="000633A4">
        <w:t xml:space="preserve">Role-based competency needs </w:t>
      </w:r>
    </w:p>
    <w:p w14:paraId="44DC17DA" w14:textId="77777777" w:rsidR="000633A4" w:rsidRPr="000633A4" w:rsidRDefault="000633A4" w:rsidP="000633A4">
      <w:r w:rsidRPr="000633A4">
        <w:pict w14:anchorId="6E29E481">
          <v:rect id="_x0000_i1771" style="width:0;height:1.5pt" o:hralign="center" o:hrstd="t" o:hr="t" fillcolor="#a0a0a0" stroked="f"/>
        </w:pict>
      </w:r>
    </w:p>
    <w:p w14:paraId="4A8BE80D" w14:textId="77777777" w:rsidR="000633A4" w:rsidRPr="000633A4" w:rsidRDefault="000633A4" w:rsidP="000633A4">
      <w:pPr>
        <w:rPr>
          <w:b/>
          <w:bCs/>
        </w:rPr>
      </w:pPr>
      <w:r w:rsidRPr="000633A4">
        <w:rPr>
          <w:b/>
          <w:bCs/>
        </w:rPr>
        <w:t>TNA Focus Areas</w:t>
      </w:r>
    </w:p>
    <w:p w14:paraId="74521D1A" w14:textId="77777777" w:rsidR="000633A4" w:rsidRPr="000633A4" w:rsidRDefault="000633A4" w:rsidP="000633A4">
      <w:pPr>
        <w:rPr>
          <w:b/>
          <w:bCs/>
        </w:rPr>
      </w:pPr>
      <w:r w:rsidRPr="000633A4">
        <w:rPr>
          <w:b/>
          <w:bCs/>
        </w:rPr>
        <w:t>Organizational Assessment</w:t>
      </w:r>
    </w:p>
    <w:p w14:paraId="0D335B3F" w14:textId="77777777" w:rsidR="000633A4" w:rsidRPr="000633A4" w:rsidRDefault="000633A4" w:rsidP="000633A4">
      <w:r w:rsidRPr="000633A4">
        <w:t>Understanding business and operational learning priorities.</w:t>
      </w:r>
    </w:p>
    <w:p w14:paraId="0640297A" w14:textId="77777777" w:rsidR="000633A4" w:rsidRPr="000633A4" w:rsidRDefault="000633A4" w:rsidP="000633A4">
      <w:pPr>
        <w:rPr>
          <w:b/>
          <w:bCs/>
        </w:rPr>
      </w:pPr>
      <w:r w:rsidRPr="000633A4">
        <w:rPr>
          <w:b/>
          <w:bCs/>
        </w:rPr>
        <w:t>Functional Assessment</w:t>
      </w:r>
    </w:p>
    <w:p w14:paraId="6683D987" w14:textId="77777777" w:rsidR="000633A4" w:rsidRPr="000633A4" w:rsidRDefault="000633A4" w:rsidP="000633A4">
      <w:r w:rsidRPr="000633A4">
        <w:t>Identifying department-specific learning requirements.</w:t>
      </w:r>
    </w:p>
    <w:p w14:paraId="6B3CF053" w14:textId="77777777" w:rsidR="000633A4" w:rsidRPr="000633A4" w:rsidRDefault="000633A4" w:rsidP="000633A4">
      <w:pPr>
        <w:rPr>
          <w:b/>
          <w:bCs/>
        </w:rPr>
      </w:pPr>
      <w:r w:rsidRPr="000633A4">
        <w:rPr>
          <w:b/>
          <w:bCs/>
        </w:rPr>
        <w:t>Individual Capability Assessment</w:t>
      </w:r>
    </w:p>
    <w:p w14:paraId="1BDC89A7" w14:textId="77777777" w:rsidR="000633A4" w:rsidRPr="000633A4" w:rsidRDefault="000633A4" w:rsidP="000633A4">
      <w:r w:rsidRPr="000633A4">
        <w:t>Supporting role-based professional development planning.</w:t>
      </w:r>
    </w:p>
    <w:p w14:paraId="76999BEA" w14:textId="77777777" w:rsidR="000633A4" w:rsidRPr="000633A4" w:rsidRDefault="000633A4" w:rsidP="000633A4">
      <w:pPr>
        <w:rPr>
          <w:b/>
          <w:bCs/>
        </w:rPr>
      </w:pPr>
      <w:r w:rsidRPr="000633A4">
        <w:rPr>
          <w:b/>
          <w:bCs/>
        </w:rPr>
        <w:t>Learning Recommendations</w:t>
      </w:r>
    </w:p>
    <w:p w14:paraId="7DFF4E73" w14:textId="77777777" w:rsidR="000633A4" w:rsidRPr="000633A4" w:rsidRDefault="000633A4" w:rsidP="000633A4">
      <w:r w:rsidRPr="000633A4">
        <w:t>Providing structured recommendations for capability development initiatives.</w:t>
      </w:r>
    </w:p>
    <w:p w14:paraId="46718817" w14:textId="77777777" w:rsidR="000633A4" w:rsidRPr="000633A4" w:rsidRDefault="000633A4" w:rsidP="000633A4">
      <w:r w:rsidRPr="000633A4">
        <w:pict w14:anchorId="58301A01">
          <v:rect id="_x0000_i1772" style="width:0;height:1.5pt" o:hralign="center" o:hrstd="t" o:hr="t" fillcolor="#a0a0a0" stroked="f"/>
        </w:pict>
      </w:r>
    </w:p>
    <w:p w14:paraId="0C7EAD01" w14:textId="77777777" w:rsidR="000633A4" w:rsidRPr="000633A4" w:rsidRDefault="000633A4" w:rsidP="000633A4">
      <w:pPr>
        <w:rPr>
          <w:b/>
          <w:bCs/>
        </w:rPr>
      </w:pPr>
      <w:r w:rsidRPr="000633A4">
        <w:rPr>
          <w:b/>
          <w:bCs/>
        </w:rPr>
        <w:t>CONSULTING &amp; ADVISORY</w:t>
      </w:r>
    </w:p>
    <w:p w14:paraId="72BFC040" w14:textId="77777777" w:rsidR="000633A4" w:rsidRPr="000633A4" w:rsidRDefault="000633A4" w:rsidP="000633A4">
      <w:pPr>
        <w:rPr>
          <w:b/>
          <w:bCs/>
        </w:rPr>
      </w:pPr>
      <w:r w:rsidRPr="000633A4">
        <w:rPr>
          <w:b/>
          <w:bCs/>
        </w:rPr>
        <w:t>Section Heading</w:t>
      </w:r>
    </w:p>
    <w:p w14:paraId="413F3CA1" w14:textId="77777777" w:rsidR="000633A4" w:rsidRPr="000633A4" w:rsidRDefault="000633A4" w:rsidP="000633A4">
      <w:r w:rsidRPr="000633A4">
        <w:t>Consulting &amp; Advisory Support</w:t>
      </w:r>
    </w:p>
    <w:p w14:paraId="3205BD30" w14:textId="77777777" w:rsidR="000633A4" w:rsidRPr="000633A4" w:rsidRDefault="000633A4" w:rsidP="000633A4">
      <w:pPr>
        <w:rPr>
          <w:b/>
          <w:bCs/>
        </w:rPr>
      </w:pPr>
      <w:r w:rsidRPr="000633A4">
        <w:rPr>
          <w:b/>
          <w:bCs/>
        </w:rPr>
        <w:t>Content</w:t>
      </w:r>
    </w:p>
    <w:p w14:paraId="2137A5F8" w14:textId="77777777" w:rsidR="000633A4" w:rsidRPr="000633A4" w:rsidRDefault="000633A4" w:rsidP="000633A4">
      <w:r w:rsidRPr="000633A4">
        <w:t>AIFAP may provide professional advisory and consulting support related to learning, professional development, capability enhancement, and workforce-focused initiatives.</w:t>
      </w:r>
    </w:p>
    <w:p w14:paraId="6EE6D22A" w14:textId="77777777" w:rsidR="000633A4" w:rsidRPr="000633A4" w:rsidRDefault="000633A4" w:rsidP="000633A4">
      <w:r w:rsidRPr="000633A4">
        <w:t>Support areas may include:</w:t>
      </w:r>
    </w:p>
    <w:p w14:paraId="28198281" w14:textId="77777777" w:rsidR="000633A4" w:rsidRPr="000633A4" w:rsidRDefault="000633A4">
      <w:pPr>
        <w:numPr>
          <w:ilvl w:val="0"/>
          <w:numId w:val="65"/>
        </w:numPr>
      </w:pPr>
      <w:r w:rsidRPr="000633A4">
        <w:t xml:space="preserve">Learning framework development </w:t>
      </w:r>
    </w:p>
    <w:p w14:paraId="75B06268" w14:textId="77777777" w:rsidR="000633A4" w:rsidRPr="000633A4" w:rsidRDefault="000633A4">
      <w:pPr>
        <w:numPr>
          <w:ilvl w:val="0"/>
          <w:numId w:val="65"/>
        </w:numPr>
      </w:pPr>
      <w:r w:rsidRPr="000633A4">
        <w:t xml:space="preserve">Professional capability planning </w:t>
      </w:r>
    </w:p>
    <w:p w14:paraId="0ABC1DEE" w14:textId="77777777" w:rsidR="000633A4" w:rsidRPr="000633A4" w:rsidRDefault="000633A4">
      <w:pPr>
        <w:numPr>
          <w:ilvl w:val="0"/>
          <w:numId w:val="65"/>
        </w:numPr>
      </w:pPr>
      <w:r w:rsidRPr="000633A4">
        <w:t xml:space="preserve">Corporate learning strategy </w:t>
      </w:r>
    </w:p>
    <w:p w14:paraId="6DD4E789" w14:textId="77777777" w:rsidR="000633A4" w:rsidRPr="000633A4" w:rsidRDefault="000633A4">
      <w:pPr>
        <w:numPr>
          <w:ilvl w:val="0"/>
          <w:numId w:val="65"/>
        </w:numPr>
      </w:pPr>
      <w:r w:rsidRPr="000633A4">
        <w:t xml:space="preserve">Competency development initiatives </w:t>
      </w:r>
    </w:p>
    <w:p w14:paraId="1BC355D4" w14:textId="77777777" w:rsidR="000633A4" w:rsidRPr="000633A4" w:rsidRDefault="000633A4">
      <w:pPr>
        <w:numPr>
          <w:ilvl w:val="0"/>
          <w:numId w:val="65"/>
        </w:numPr>
      </w:pPr>
      <w:r w:rsidRPr="000633A4">
        <w:t xml:space="preserve">Professional development planning </w:t>
      </w:r>
    </w:p>
    <w:p w14:paraId="2FC05E96" w14:textId="77777777" w:rsidR="000633A4" w:rsidRPr="000633A4" w:rsidRDefault="000633A4" w:rsidP="000633A4">
      <w:r w:rsidRPr="000633A4">
        <w:pict w14:anchorId="48627CFE">
          <v:rect id="_x0000_i1773" style="width:0;height:1.5pt" o:hralign="center" o:hrstd="t" o:hr="t" fillcolor="#a0a0a0" stroked="f"/>
        </w:pict>
      </w:r>
    </w:p>
    <w:p w14:paraId="01F97FA8" w14:textId="77777777" w:rsidR="000633A4" w:rsidRPr="000633A4" w:rsidRDefault="000633A4" w:rsidP="000633A4">
      <w:pPr>
        <w:rPr>
          <w:b/>
          <w:bCs/>
        </w:rPr>
      </w:pPr>
      <w:r w:rsidRPr="000633A4">
        <w:rPr>
          <w:b/>
          <w:bCs/>
        </w:rPr>
        <w:lastRenderedPageBreak/>
        <w:t>Advisory Principles</w:t>
      </w:r>
    </w:p>
    <w:p w14:paraId="5BA2F75E" w14:textId="77777777" w:rsidR="000633A4" w:rsidRPr="000633A4" w:rsidRDefault="000633A4" w:rsidP="000633A4">
      <w:pPr>
        <w:rPr>
          <w:b/>
          <w:bCs/>
        </w:rPr>
      </w:pPr>
      <w:r w:rsidRPr="000633A4">
        <w:rPr>
          <w:b/>
          <w:bCs/>
        </w:rPr>
        <w:t>Practical Perspective</w:t>
      </w:r>
    </w:p>
    <w:p w14:paraId="15F8B8DB" w14:textId="77777777" w:rsidR="000633A4" w:rsidRPr="000633A4" w:rsidRDefault="000633A4" w:rsidP="000633A4">
      <w:r w:rsidRPr="000633A4">
        <w:t>Solutions focused on workplace relevance and operational realities.</w:t>
      </w:r>
    </w:p>
    <w:p w14:paraId="01D85CAA" w14:textId="77777777" w:rsidR="000633A4" w:rsidRPr="000633A4" w:rsidRDefault="000633A4" w:rsidP="000633A4">
      <w:pPr>
        <w:rPr>
          <w:b/>
          <w:bCs/>
        </w:rPr>
      </w:pPr>
      <w:r w:rsidRPr="000633A4">
        <w:rPr>
          <w:b/>
          <w:bCs/>
        </w:rPr>
        <w:t>Professional Development Focus</w:t>
      </w:r>
    </w:p>
    <w:p w14:paraId="64679496" w14:textId="77777777" w:rsidR="000633A4" w:rsidRPr="000633A4" w:rsidRDefault="000633A4" w:rsidP="000633A4">
      <w:r w:rsidRPr="000633A4">
        <w:t>Encouraging sustainable workforce learning and capability enhancement.</w:t>
      </w:r>
    </w:p>
    <w:p w14:paraId="74BC2C7D" w14:textId="77777777" w:rsidR="000633A4" w:rsidRPr="000633A4" w:rsidRDefault="000633A4" w:rsidP="000633A4">
      <w:pPr>
        <w:rPr>
          <w:b/>
          <w:bCs/>
        </w:rPr>
      </w:pPr>
      <w:r w:rsidRPr="000633A4">
        <w:rPr>
          <w:b/>
          <w:bCs/>
        </w:rPr>
        <w:t>Collaborative Approach</w:t>
      </w:r>
    </w:p>
    <w:p w14:paraId="72039AC3" w14:textId="77777777" w:rsidR="000633A4" w:rsidRPr="000633A4" w:rsidRDefault="000633A4" w:rsidP="000633A4">
      <w:r w:rsidRPr="000633A4">
        <w:t>Working alongside organizations to support learning objectives.</w:t>
      </w:r>
    </w:p>
    <w:p w14:paraId="0F5525A7" w14:textId="77777777" w:rsidR="000633A4" w:rsidRPr="000633A4" w:rsidRDefault="000633A4" w:rsidP="000633A4">
      <w:r w:rsidRPr="000633A4">
        <w:pict w14:anchorId="0561F3F2">
          <v:rect id="_x0000_i1774" style="width:0;height:1.5pt" o:hralign="center" o:hrstd="t" o:hr="t" fillcolor="#a0a0a0" stroked="f"/>
        </w:pict>
      </w:r>
    </w:p>
    <w:p w14:paraId="5092200E" w14:textId="77777777" w:rsidR="000633A4" w:rsidRPr="000633A4" w:rsidRDefault="000633A4" w:rsidP="000633A4">
      <w:pPr>
        <w:rPr>
          <w:b/>
          <w:bCs/>
        </w:rPr>
      </w:pPr>
      <w:r w:rsidRPr="000633A4">
        <w:rPr>
          <w:b/>
          <w:bCs/>
        </w:rPr>
        <w:t>Important Note</w:t>
      </w:r>
    </w:p>
    <w:p w14:paraId="10E48F42" w14:textId="77777777" w:rsidR="000633A4" w:rsidRPr="000633A4" w:rsidRDefault="000633A4" w:rsidP="000633A4">
      <w:r w:rsidRPr="000633A4">
        <w:t>Advisory services are intended for professional learning and capability development support and should not be interpreted as legal, financial, regulatory, or statutory advisory services unless separately specified.</w:t>
      </w:r>
    </w:p>
    <w:p w14:paraId="2B58861C" w14:textId="77777777" w:rsidR="000633A4" w:rsidRPr="000633A4" w:rsidRDefault="000633A4" w:rsidP="000633A4">
      <w:r w:rsidRPr="000633A4">
        <w:pict w14:anchorId="19D82BF6">
          <v:rect id="_x0000_i1775" style="width:0;height:1.5pt" o:hralign="center" o:hrstd="t" o:hr="t" fillcolor="#a0a0a0" stroked="f"/>
        </w:pict>
      </w:r>
    </w:p>
    <w:p w14:paraId="7E1D9D4F" w14:textId="77777777" w:rsidR="000633A4" w:rsidRPr="000633A4" w:rsidRDefault="000633A4" w:rsidP="000633A4">
      <w:pPr>
        <w:rPr>
          <w:b/>
          <w:bCs/>
        </w:rPr>
      </w:pPr>
      <w:r w:rsidRPr="000633A4">
        <w:rPr>
          <w:b/>
          <w:bCs/>
        </w:rPr>
        <w:t>EMPLOYEE CERTIFICATION PROGRAMS</w:t>
      </w:r>
    </w:p>
    <w:p w14:paraId="5128E84B" w14:textId="77777777" w:rsidR="000633A4" w:rsidRPr="000633A4" w:rsidRDefault="000633A4" w:rsidP="000633A4">
      <w:pPr>
        <w:rPr>
          <w:b/>
          <w:bCs/>
        </w:rPr>
      </w:pPr>
      <w:r w:rsidRPr="000633A4">
        <w:rPr>
          <w:b/>
          <w:bCs/>
        </w:rPr>
        <w:t>Section Heading</w:t>
      </w:r>
    </w:p>
    <w:p w14:paraId="2964642F" w14:textId="77777777" w:rsidR="000633A4" w:rsidRPr="000633A4" w:rsidRDefault="000633A4" w:rsidP="000633A4">
      <w:r w:rsidRPr="000633A4">
        <w:t>Employee Certification Programs</w:t>
      </w:r>
    </w:p>
    <w:p w14:paraId="0B6417E0" w14:textId="77777777" w:rsidR="000633A4" w:rsidRPr="000633A4" w:rsidRDefault="000633A4" w:rsidP="000633A4">
      <w:pPr>
        <w:rPr>
          <w:b/>
          <w:bCs/>
        </w:rPr>
      </w:pPr>
      <w:r w:rsidRPr="000633A4">
        <w:rPr>
          <w:b/>
          <w:bCs/>
        </w:rPr>
        <w:t>Content</w:t>
      </w:r>
    </w:p>
    <w:p w14:paraId="19F493B7" w14:textId="77777777" w:rsidR="000633A4" w:rsidRPr="000633A4" w:rsidRDefault="000633A4" w:rsidP="000633A4">
      <w:r w:rsidRPr="000633A4">
        <w:t>Organizations may partner with AIFAP to provide structured professional development and certification pathways for employees and workforce learning initiatives.</w:t>
      </w:r>
    </w:p>
    <w:p w14:paraId="56D394D1" w14:textId="77777777" w:rsidR="000633A4" w:rsidRPr="000633A4" w:rsidRDefault="000633A4" w:rsidP="000633A4">
      <w:r w:rsidRPr="000633A4">
        <w:t>Programs are designed to encourage:</w:t>
      </w:r>
    </w:p>
    <w:p w14:paraId="0E00FEC1" w14:textId="77777777" w:rsidR="000633A4" w:rsidRPr="000633A4" w:rsidRDefault="000633A4">
      <w:pPr>
        <w:numPr>
          <w:ilvl w:val="0"/>
          <w:numId w:val="66"/>
        </w:numPr>
      </w:pPr>
      <w:r w:rsidRPr="000633A4">
        <w:t xml:space="preserve">Continuous professional development </w:t>
      </w:r>
    </w:p>
    <w:p w14:paraId="5739EA02" w14:textId="77777777" w:rsidR="000633A4" w:rsidRPr="000633A4" w:rsidRDefault="000633A4">
      <w:pPr>
        <w:numPr>
          <w:ilvl w:val="0"/>
          <w:numId w:val="66"/>
        </w:numPr>
      </w:pPr>
      <w:r w:rsidRPr="000633A4">
        <w:t xml:space="preserve">Skills enhancement </w:t>
      </w:r>
    </w:p>
    <w:p w14:paraId="63D33BE5" w14:textId="77777777" w:rsidR="000633A4" w:rsidRPr="000633A4" w:rsidRDefault="000633A4">
      <w:pPr>
        <w:numPr>
          <w:ilvl w:val="0"/>
          <w:numId w:val="66"/>
        </w:numPr>
      </w:pPr>
      <w:r w:rsidRPr="000633A4">
        <w:t xml:space="preserve">Technical learning </w:t>
      </w:r>
    </w:p>
    <w:p w14:paraId="39ADB2FB" w14:textId="77777777" w:rsidR="000633A4" w:rsidRPr="000633A4" w:rsidRDefault="000633A4">
      <w:pPr>
        <w:numPr>
          <w:ilvl w:val="0"/>
          <w:numId w:val="66"/>
        </w:numPr>
      </w:pPr>
      <w:r w:rsidRPr="000633A4">
        <w:t xml:space="preserve">Workforce capability development </w:t>
      </w:r>
    </w:p>
    <w:p w14:paraId="57B82B83" w14:textId="77777777" w:rsidR="000633A4" w:rsidRPr="000633A4" w:rsidRDefault="000633A4">
      <w:pPr>
        <w:numPr>
          <w:ilvl w:val="0"/>
          <w:numId w:val="66"/>
        </w:numPr>
      </w:pPr>
      <w:r w:rsidRPr="000633A4">
        <w:t xml:space="preserve">Professional engagement </w:t>
      </w:r>
    </w:p>
    <w:p w14:paraId="4F6A22BF" w14:textId="77777777" w:rsidR="000633A4" w:rsidRPr="000633A4" w:rsidRDefault="000633A4" w:rsidP="000633A4">
      <w:r w:rsidRPr="000633A4">
        <w:pict w14:anchorId="151B33D1">
          <v:rect id="_x0000_i1776" style="width:0;height:1.5pt" o:hralign="center" o:hrstd="t" o:hr="t" fillcolor="#a0a0a0" stroked="f"/>
        </w:pict>
      </w:r>
    </w:p>
    <w:p w14:paraId="35C3D147" w14:textId="77777777" w:rsidR="000633A4" w:rsidRPr="000633A4" w:rsidRDefault="000633A4" w:rsidP="000633A4">
      <w:pPr>
        <w:rPr>
          <w:b/>
          <w:bCs/>
        </w:rPr>
      </w:pPr>
      <w:r w:rsidRPr="000633A4">
        <w:rPr>
          <w:b/>
          <w:bCs/>
        </w:rPr>
        <w:t>Program Benefits</w:t>
      </w:r>
    </w:p>
    <w:p w14:paraId="34406D1B" w14:textId="77777777" w:rsidR="000633A4" w:rsidRPr="000633A4" w:rsidRDefault="000633A4" w:rsidP="000633A4">
      <w:pPr>
        <w:rPr>
          <w:b/>
          <w:bCs/>
        </w:rPr>
      </w:pPr>
      <w:r w:rsidRPr="000633A4">
        <w:rPr>
          <w:b/>
          <w:bCs/>
        </w:rPr>
        <w:lastRenderedPageBreak/>
        <w:t>Structured Learning Pathways</w:t>
      </w:r>
    </w:p>
    <w:p w14:paraId="26A67642" w14:textId="77777777" w:rsidR="000633A4" w:rsidRPr="000633A4" w:rsidRDefault="000633A4" w:rsidP="000633A4">
      <w:r w:rsidRPr="000633A4">
        <w:t>Professional learning frameworks designed for employee development.</w:t>
      </w:r>
    </w:p>
    <w:p w14:paraId="5B138676" w14:textId="77777777" w:rsidR="000633A4" w:rsidRPr="000633A4" w:rsidRDefault="000633A4" w:rsidP="000633A4">
      <w:pPr>
        <w:rPr>
          <w:b/>
          <w:bCs/>
        </w:rPr>
      </w:pPr>
      <w:r w:rsidRPr="000633A4">
        <w:rPr>
          <w:b/>
          <w:bCs/>
        </w:rPr>
        <w:t>Workforce Capability Development</w:t>
      </w:r>
    </w:p>
    <w:p w14:paraId="171A3775" w14:textId="77777777" w:rsidR="000633A4" w:rsidRPr="000633A4" w:rsidRDefault="000633A4" w:rsidP="000633A4">
      <w:r w:rsidRPr="000633A4">
        <w:t>Supporting technical and professional competency enhancement.</w:t>
      </w:r>
    </w:p>
    <w:p w14:paraId="63CE4E21" w14:textId="77777777" w:rsidR="000633A4" w:rsidRPr="000633A4" w:rsidRDefault="000633A4" w:rsidP="000633A4">
      <w:pPr>
        <w:rPr>
          <w:b/>
          <w:bCs/>
        </w:rPr>
      </w:pPr>
      <w:r w:rsidRPr="000633A4">
        <w:rPr>
          <w:b/>
          <w:bCs/>
        </w:rPr>
        <w:t>Learning Recognition</w:t>
      </w:r>
    </w:p>
    <w:p w14:paraId="7C9844E4" w14:textId="77777777" w:rsidR="000633A4" w:rsidRPr="000633A4" w:rsidRDefault="000633A4" w:rsidP="000633A4">
      <w:r w:rsidRPr="000633A4">
        <w:t>Certificates of completion or participation may be issued for eligible programs.</w:t>
      </w:r>
    </w:p>
    <w:p w14:paraId="7897D729" w14:textId="77777777" w:rsidR="000633A4" w:rsidRPr="000633A4" w:rsidRDefault="000633A4" w:rsidP="000633A4">
      <w:pPr>
        <w:rPr>
          <w:b/>
          <w:bCs/>
        </w:rPr>
      </w:pPr>
      <w:r w:rsidRPr="000633A4">
        <w:rPr>
          <w:b/>
          <w:bCs/>
        </w:rPr>
        <w:t>Flexible Delivery Options</w:t>
      </w:r>
    </w:p>
    <w:p w14:paraId="7426354E" w14:textId="77777777" w:rsidR="000633A4" w:rsidRPr="000633A4" w:rsidRDefault="000633A4" w:rsidP="000633A4">
      <w:r w:rsidRPr="000633A4">
        <w:t>Programs may be delivered online, blended, or instructor-led.</w:t>
      </w:r>
    </w:p>
    <w:p w14:paraId="78D7E373" w14:textId="77777777" w:rsidR="000633A4" w:rsidRPr="000633A4" w:rsidRDefault="000633A4" w:rsidP="000633A4">
      <w:r w:rsidRPr="000633A4">
        <w:pict w14:anchorId="4F9F9C49">
          <v:rect id="_x0000_i1777" style="width:0;height:1.5pt" o:hralign="center" o:hrstd="t" o:hr="t" fillcolor="#a0a0a0" stroked="f"/>
        </w:pict>
      </w:r>
    </w:p>
    <w:p w14:paraId="0D3DA532" w14:textId="77777777" w:rsidR="000633A4" w:rsidRPr="000633A4" w:rsidRDefault="000633A4" w:rsidP="000633A4">
      <w:pPr>
        <w:rPr>
          <w:b/>
          <w:bCs/>
        </w:rPr>
      </w:pPr>
      <w:r w:rsidRPr="000633A4">
        <w:rPr>
          <w:b/>
          <w:bCs/>
        </w:rPr>
        <w:t>Important Notice</w:t>
      </w:r>
    </w:p>
    <w:p w14:paraId="10F730BB" w14:textId="6FE6F115" w:rsidR="000633A4" w:rsidRPr="000633A4" w:rsidRDefault="000633A4" w:rsidP="000633A4">
      <w:r w:rsidRPr="000633A4">
        <w:t>Certificates issued for professional development programs do not constitute government licensing or statutory professional designation unless specifically stated.</w:t>
      </w:r>
    </w:p>
    <w:p w14:paraId="761526EF" w14:textId="77777777" w:rsidR="000633A4" w:rsidRPr="000633A4" w:rsidRDefault="000633A4" w:rsidP="000633A4">
      <w:r w:rsidRPr="000633A4">
        <w:pict w14:anchorId="393B81AC">
          <v:rect id="_x0000_i1778" style="width:0;height:1.5pt" o:hralign="center" o:hrstd="t" o:hr="t" fillcolor="#a0a0a0" stroked="f"/>
        </w:pict>
      </w:r>
    </w:p>
    <w:p w14:paraId="24839716" w14:textId="77777777" w:rsidR="000633A4" w:rsidRPr="000633A4" w:rsidRDefault="000633A4" w:rsidP="000633A4">
      <w:pPr>
        <w:rPr>
          <w:b/>
          <w:bCs/>
        </w:rPr>
      </w:pPr>
      <w:r w:rsidRPr="000633A4">
        <w:rPr>
          <w:b/>
          <w:bCs/>
        </w:rPr>
        <w:t>REQUEST A PROPOSAL</w:t>
      </w:r>
    </w:p>
    <w:p w14:paraId="6747EEFF" w14:textId="77777777" w:rsidR="000633A4" w:rsidRPr="000633A4" w:rsidRDefault="000633A4" w:rsidP="000633A4">
      <w:pPr>
        <w:rPr>
          <w:b/>
          <w:bCs/>
        </w:rPr>
      </w:pPr>
      <w:r w:rsidRPr="000633A4">
        <w:rPr>
          <w:b/>
          <w:bCs/>
        </w:rPr>
        <w:t>Section Heading</w:t>
      </w:r>
    </w:p>
    <w:p w14:paraId="4DA89BD4" w14:textId="77777777" w:rsidR="000633A4" w:rsidRPr="000633A4" w:rsidRDefault="000633A4" w:rsidP="000633A4">
      <w:r w:rsidRPr="000633A4">
        <w:t>Request a Corporate Learning Proposal</w:t>
      </w:r>
    </w:p>
    <w:p w14:paraId="586F0322" w14:textId="77777777" w:rsidR="000633A4" w:rsidRPr="000633A4" w:rsidRDefault="000633A4" w:rsidP="000633A4">
      <w:pPr>
        <w:rPr>
          <w:b/>
          <w:bCs/>
        </w:rPr>
      </w:pPr>
      <w:r w:rsidRPr="000633A4">
        <w:rPr>
          <w:b/>
          <w:bCs/>
        </w:rPr>
        <w:t>Content</w:t>
      </w:r>
    </w:p>
    <w:p w14:paraId="35D81781" w14:textId="77777777" w:rsidR="000633A4" w:rsidRPr="000633A4" w:rsidRDefault="000633A4" w:rsidP="000633A4">
      <w:r w:rsidRPr="000633A4">
        <w:t>Organizations interested in customized learning solutions, workforce development initiatives, or professional training support may contact AIFAP to discuss learning objectives and organizational requirements.</w:t>
      </w:r>
    </w:p>
    <w:p w14:paraId="3E0A75C6" w14:textId="77777777" w:rsidR="000633A4" w:rsidRPr="000633A4" w:rsidRDefault="000633A4" w:rsidP="000633A4">
      <w:r w:rsidRPr="000633A4">
        <w:pict w14:anchorId="3AEA8591">
          <v:rect id="_x0000_i1779" style="width:0;height:1.5pt" o:hralign="center" o:hrstd="t" o:hr="t" fillcolor="#a0a0a0" stroked="f"/>
        </w:pict>
      </w:r>
    </w:p>
    <w:p w14:paraId="3254F277" w14:textId="77777777" w:rsidR="000633A4" w:rsidRPr="000633A4" w:rsidRDefault="000633A4" w:rsidP="000633A4">
      <w:pPr>
        <w:rPr>
          <w:b/>
          <w:bCs/>
        </w:rPr>
      </w:pPr>
      <w:r w:rsidRPr="000633A4">
        <w:rPr>
          <w:b/>
          <w:bCs/>
        </w:rPr>
        <w:t>Proposal Support Areas</w:t>
      </w:r>
    </w:p>
    <w:p w14:paraId="7FE68848" w14:textId="77777777" w:rsidR="000633A4" w:rsidRPr="000633A4" w:rsidRDefault="000633A4">
      <w:pPr>
        <w:numPr>
          <w:ilvl w:val="0"/>
          <w:numId w:val="67"/>
        </w:numPr>
      </w:pPr>
      <w:r w:rsidRPr="000633A4">
        <w:t xml:space="preserve">Corporate training solutions </w:t>
      </w:r>
    </w:p>
    <w:p w14:paraId="4A07362E" w14:textId="77777777" w:rsidR="000633A4" w:rsidRPr="000633A4" w:rsidRDefault="000633A4">
      <w:pPr>
        <w:numPr>
          <w:ilvl w:val="0"/>
          <w:numId w:val="67"/>
        </w:numPr>
      </w:pPr>
      <w:r w:rsidRPr="000633A4">
        <w:t xml:space="preserve">Customized workshops </w:t>
      </w:r>
    </w:p>
    <w:p w14:paraId="11B65EA7" w14:textId="77777777" w:rsidR="000633A4" w:rsidRPr="000633A4" w:rsidRDefault="000633A4">
      <w:pPr>
        <w:numPr>
          <w:ilvl w:val="0"/>
          <w:numId w:val="67"/>
        </w:numPr>
      </w:pPr>
      <w:r w:rsidRPr="000633A4">
        <w:t xml:space="preserve">Leadership development </w:t>
      </w:r>
    </w:p>
    <w:p w14:paraId="1C59DB47" w14:textId="77777777" w:rsidR="000633A4" w:rsidRPr="000633A4" w:rsidRDefault="000633A4">
      <w:pPr>
        <w:numPr>
          <w:ilvl w:val="0"/>
          <w:numId w:val="67"/>
        </w:numPr>
      </w:pPr>
      <w:r w:rsidRPr="000633A4">
        <w:t xml:space="preserve">Finance capability development </w:t>
      </w:r>
    </w:p>
    <w:p w14:paraId="3E3DE585" w14:textId="77777777" w:rsidR="000633A4" w:rsidRPr="000633A4" w:rsidRDefault="000633A4">
      <w:pPr>
        <w:numPr>
          <w:ilvl w:val="0"/>
          <w:numId w:val="67"/>
        </w:numPr>
      </w:pPr>
      <w:r w:rsidRPr="000633A4">
        <w:t xml:space="preserve">Technical learning programs </w:t>
      </w:r>
    </w:p>
    <w:p w14:paraId="679AF808" w14:textId="77777777" w:rsidR="000633A4" w:rsidRPr="000633A4" w:rsidRDefault="000633A4">
      <w:pPr>
        <w:numPr>
          <w:ilvl w:val="0"/>
          <w:numId w:val="67"/>
        </w:numPr>
      </w:pPr>
      <w:r w:rsidRPr="000633A4">
        <w:lastRenderedPageBreak/>
        <w:t xml:space="preserve">Executive education </w:t>
      </w:r>
    </w:p>
    <w:p w14:paraId="3F2A2725" w14:textId="77777777" w:rsidR="000633A4" w:rsidRPr="000633A4" w:rsidRDefault="000633A4">
      <w:pPr>
        <w:numPr>
          <w:ilvl w:val="0"/>
          <w:numId w:val="67"/>
        </w:numPr>
      </w:pPr>
      <w:r w:rsidRPr="000633A4">
        <w:t xml:space="preserve">Employee certification initiatives </w:t>
      </w:r>
    </w:p>
    <w:p w14:paraId="4F2C80EB" w14:textId="77777777" w:rsidR="000633A4" w:rsidRPr="000633A4" w:rsidRDefault="000633A4" w:rsidP="000633A4">
      <w:r w:rsidRPr="000633A4">
        <w:pict w14:anchorId="5212DC99">
          <v:rect id="_x0000_i1780" style="width:0;height:1.5pt" o:hralign="center" o:hrstd="t" o:hr="t" fillcolor="#a0a0a0" stroked="f"/>
        </w:pict>
      </w:r>
    </w:p>
    <w:p w14:paraId="795AA656" w14:textId="77777777" w:rsidR="000633A4" w:rsidRPr="000633A4" w:rsidRDefault="000633A4" w:rsidP="000633A4">
      <w:pPr>
        <w:rPr>
          <w:b/>
          <w:bCs/>
        </w:rPr>
      </w:pPr>
      <w:r w:rsidRPr="000633A4">
        <w:rPr>
          <w:b/>
          <w:bCs/>
        </w:rPr>
        <w:t>Information Typically Requested</w:t>
      </w:r>
    </w:p>
    <w:p w14:paraId="25AC31D2" w14:textId="77777777" w:rsidR="000633A4" w:rsidRPr="000633A4" w:rsidRDefault="000633A4">
      <w:pPr>
        <w:numPr>
          <w:ilvl w:val="0"/>
          <w:numId w:val="68"/>
        </w:numPr>
      </w:pPr>
      <w:r w:rsidRPr="000633A4">
        <w:t xml:space="preserve">Organization name </w:t>
      </w:r>
    </w:p>
    <w:p w14:paraId="5A001370" w14:textId="77777777" w:rsidR="000633A4" w:rsidRPr="000633A4" w:rsidRDefault="000633A4">
      <w:pPr>
        <w:numPr>
          <w:ilvl w:val="0"/>
          <w:numId w:val="68"/>
        </w:numPr>
      </w:pPr>
      <w:r w:rsidRPr="000633A4">
        <w:t xml:space="preserve">Industry sector </w:t>
      </w:r>
    </w:p>
    <w:p w14:paraId="4FF69AD6" w14:textId="77777777" w:rsidR="000633A4" w:rsidRPr="000633A4" w:rsidRDefault="000633A4">
      <w:pPr>
        <w:numPr>
          <w:ilvl w:val="0"/>
          <w:numId w:val="68"/>
        </w:numPr>
      </w:pPr>
      <w:r w:rsidRPr="000633A4">
        <w:t xml:space="preserve">Number of participants </w:t>
      </w:r>
    </w:p>
    <w:p w14:paraId="429ED3D7" w14:textId="77777777" w:rsidR="000633A4" w:rsidRPr="000633A4" w:rsidRDefault="000633A4">
      <w:pPr>
        <w:numPr>
          <w:ilvl w:val="0"/>
          <w:numId w:val="68"/>
        </w:numPr>
      </w:pPr>
      <w:r w:rsidRPr="000633A4">
        <w:t xml:space="preserve">Preferred learning areas </w:t>
      </w:r>
    </w:p>
    <w:p w14:paraId="6231BF9D" w14:textId="77777777" w:rsidR="000633A4" w:rsidRPr="000633A4" w:rsidRDefault="000633A4">
      <w:pPr>
        <w:numPr>
          <w:ilvl w:val="0"/>
          <w:numId w:val="68"/>
        </w:numPr>
      </w:pPr>
      <w:r w:rsidRPr="000633A4">
        <w:t xml:space="preserve">Delivery format </w:t>
      </w:r>
    </w:p>
    <w:p w14:paraId="2990C214" w14:textId="77777777" w:rsidR="000633A4" w:rsidRPr="000633A4" w:rsidRDefault="000633A4">
      <w:pPr>
        <w:numPr>
          <w:ilvl w:val="0"/>
          <w:numId w:val="68"/>
        </w:numPr>
      </w:pPr>
      <w:r w:rsidRPr="000633A4">
        <w:t xml:space="preserve">Training objectives </w:t>
      </w:r>
    </w:p>
    <w:p w14:paraId="31723D27" w14:textId="77777777" w:rsidR="000633A4" w:rsidRPr="000633A4" w:rsidRDefault="000633A4">
      <w:pPr>
        <w:numPr>
          <w:ilvl w:val="0"/>
          <w:numId w:val="68"/>
        </w:numPr>
      </w:pPr>
      <w:r w:rsidRPr="000633A4">
        <w:t xml:space="preserve">Preferred timeline </w:t>
      </w:r>
    </w:p>
    <w:p w14:paraId="06A0CA60" w14:textId="77777777" w:rsidR="000633A4" w:rsidRPr="000633A4" w:rsidRDefault="000633A4" w:rsidP="000633A4">
      <w:r w:rsidRPr="000633A4">
        <w:pict w14:anchorId="38A5BA04">
          <v:rect id="_x0000_i1781" style="width:0;height:1.5pt" o:hralign="center" o:hrstd="t" o:hr="t" fillcolor="#a0a0a0" stroked="f"/>
        </w:pict>
      </w:r>
    </w:p>
    <w:p w14:paraId="61808A1B" w14:textId="77777777" w:rsidR="000633A4" w:rsidRPr="000633A4" w:rsidRDefault="000633A4" w:rsidP="000633A4">
      <w:pPr>
        <w:rPr>
          <w:b/>
          <w:bCs/>
        </w:rPr>
      </w:pPr>
      <w:r w:rsidRPr="000633A4">
        <w:rPr>
          <w:b/>
          <w:bCs/>
        </w:rPr>
        <w:t>CTA Statement</w:t>
      </w:r>
    </w:p>
    <w:p w14:paraId="1B3F27B8" w14:textId="77777777" w:rsidR="000633A4" w:rsidRPr="000633A4" w:rsidRDefault="000633A4" w:rsidP="000633A4">
      <w:r w:rsidRPr="000633A4">
        <w:t>Let’s build practical learning solutions that support professional growth, workforce capability, and continuous development within your organization.</w:t>
      </w:r>
    </w:p>
    <w:p w14:paraId="7C0776F5" w14:textId="09BB9C6E" w:rsidR="000633A4" w:rsidRDefault="000633A4">
      <w:r>
        <w:br w:type="page"/>
      </w:r>
    </w:p>
    <w:p w14:paraId="79C77CAB" w14:textId="77777777" w:rsidR="000633A4" w:rsidRPr="000633A4" w:rsidRDefault="000633A4" w:rsidP="000633A4">
      <w:pPr>
        <w:rPr>
          <w:b/>
          <w:bCs/>
        </w:rPr>
      </w:pPr>
      <w:r w:rsidRPr="000633A4">
        <w:rPr>
          <w:b/>
          <w:bCs/>
        </w:rPr>
        <w:lastRenderedPageBreak/>
        <w:t>PRIVACY POLICY</w:t>
      </w:r>
    </w:p>
    <w:p w14:paraId="7506B5D6" w14:textId="77777777" w:rsidR="000633A4" w:rsidRPr="000633A4" w:rsidRDefault="000633A4" w:rsidP="000633A4">
      <w:pPr>
        <w:rPr>
          <w:b/>
          <w:bCs/>
        </w:rPr>
      </w:pPr>
      <w:r w:rsidRPr="000633A4">
        <w:rPr>
          <w:b/>
          <w:bCs/>
        </w:rPr>
        <w:t>Introduction</w:t>
      </w:r>
    </w:p>
    <w:p w14:paraId="1D7ACD8D" w14:textId="77777777" w:rsidR="000633A4" w:rsidRPr="000633A4" w:rsidRDefault="000633A4" w:rsidP="000633A4">
      <w:r w:rsidRPr="000633A4">
        <w:t>The American Institute of Finance and Accounting Professional (AIFAP) values privacy, confidentiality, and responsible handling of personal information. This Privacy Policy explains how AIFAP may collect, use, store, and protect information provided through its website, membership applications, certification activities, training programs, events, and professional engagement platforms.</w:t>
      </w:r>
    </w:p>
    <w:p w14:paraId="0B2C68FA" w14:textId="77777777" w:rsidR="000633A4" w:rsidRPr="000633A4" w:rsidRDefault="000633A4" w:rsidP="000633A4">
      <w:r w:rsidRPr="000633A4">
        <w:t>By using AIFAP services or platforms, users acknowledge and accept the practices described in this policy.</w:t>
      </w:r>
    </w:p>
    <w:p w14:paraId="41C3EEA0" w14:textId="77777777" w:rsidR="000633A4" w:rsidRPr="000633A4" w:rsidRDefault="000633A4" w:rsidP="000633A4">
      <w:r w:rsidRPr="000633A4">
        <w:pict w14:anchorId="6B5167E5">
          <v:rect id="_x0000_i2055" style="width:0;height:1.5pt" o:hralign="center" o:hrstd="t" o:hr="t" fillcolor="#a0a0a0" stroked="f"/>
        </w:pict>
      </w:r>
    </w:p>
    <w:p w14:paraId="14A6459F" w14:textId="77777777" w:rsidR="000633A4" w:rsidRPr="000633A4" w:rsidRDefault="000633A4" w:rsidP="000633A4">
      <w:pPr>
        <w:rPr>
          <w:b/>
          <w:bCs/>
        </w:rPr>
      </w:pPr>
      <w:r w:rsidRPr="000633A4">
        <w:rPr>
          <w:b/>
          <w:bCs/>
        </w:rPr>
        <w:t>Information We May Collect</w:t>
      </w:r>
    </w:p>
    <w:p w14:paraId="49C9A1E7" w14:textId="77777777" w:rsidR="000633A4" w:rsidRPr="000633A4" w:rsidRDefault="000633A4" w:rsidP="000633A4">
      <w:r w:rsidRPr="000633A4">
        <w:t>AIFAP may collect information including:</w:t>
      </w:r>
    </w:p>
    <w:p w14:paraId="5754FD26" w14:textId="77777777" w:rsidR="000633A4" w:rsidRPr="000633A4" w:rsidRDefault="000633A4">
      <w:pPr>
        <w:numPr>
          <w:ilvl w:val="0"/>
          <w:numId w:val="69"/>
        </w:numPr>
      </w:pPr>
      <w:r w:rsidRPr="000633A4">
        <w:t xml:space="preserve">Full name </w:t>
      </w:r>
    </w:p>
    <w:p w14:paraId="728079A9" w14:textId="77777777" w:rsidR="000633A4" w:rsidRPr="000633A4" w:rsidRDefault="000633A4">
      <w:pPr>
        <w:numPr>
          <w:ilvl w:val="0"/>
          <w:numId w:val="69"/>
        </w:numPr>
      </w:pPr>
      <w:r w:rsidRPr="000633A4">
        <w:t xml:space="preserve">Email address </w:t>
      </w:r>
    </w:p>
    <w:p w14:paraId="45C846F3" w14:textId="77777777" w:rsidR="000633A4" w:rsidRPr="000633A4" w:rsidRDefault="000633A4">
      <w:pPr>
        <w:numPr>
          <w:ilvl w:val="0"/>
          <w:numId w:val="69"/>
        </w:numPr>
      </w:pPr>
      <w:r w:rsidRPr="000633A4">
        <w:t xml:space="preserve">Contact number </w:t>
      </w:r>
    </w:p>
    <w:p w14:paraId="2F56AA2D" w14:textId="77777777" w:rsidR="000633A4" w:rsidRPr="000633A4" w:rsidRDefault="000633A4">
      <w:pPr>
        <w:numPr>
          <w:ilvl w:val="0"/>
          <w:numId w:val="69"/>
        </w:numPr>
      </w:pPr>
      <w:r w:rsidRPr="000633A4">
        <w:t xml:space="preserve">Professional information </w:t>
      </w:r>
    </w:p>
    <w:p w14:paraId="2ACB4848" w14:textId="77777777" w:rsidR="000633A4" w:rsidRPr="000633A4" w:rsidRDefault="000633A4">
      <w:pPr>
        <w:numPr>
          <w:ilvl w:val="0"/>
          <w:numId w:val="69"/>
        </w:numPr>
      </w:pPr>
      <w:r w:rsidRPr="000633A4">
        <w:t xml:space="preserve">Educational background </w:t>
      </w:r>
    </w:p>
    <w:p w14:paraId="53A0B404" w14:textId="77777777" w:rsidR="000633A4" w:rsidRPr="000633A4" w:rsidRDefault="000633A4">
      <w:pPr>
        <w:numPr>
          <w:ilvl w:val="0"/>
          <w:numId w:val="69"/>
        </w:numPr>
      </w:pPr>
      <w:r w:rsidRPr="000633A4">
        <w:t xml:space="preserve">Membership information </w:t>
      </w:r>
    </w:p>
    <w:p w14:paraId="5726F0B1" w14:textId="77777777" w:rsidR="000633A4" w:rsidRPr="000633A4" w:rsidRDefault="000633A4">
      <w:pPr>
        <w:numPr>
          <w:ilvl w:val="0"/>
          <w:numId w:val="69"/>
        </w:numPr>
      </w:pPr>
      <w:r w:rsidRPr="000633A4">
        <w:t xml:space="preserve">Payment-related information </w:t>
      </w:r>
    </w:p>
    <w:p w14:paraId="0BEC9E14" w14:textId="77777777" w:rsidR="000633A4" w:rsidRPr="000633A4" w:rsidRDefault="000633A4">
      <w:pPr>
        <w:numPr>
          <w:ilvl w:val="0"/>
          <w:numId w:val="69"/>
        </w:numPr>
      </w:pPr>
      <w:r w:rsidRPr="000633A4">
        <w:t xml:space="preserve">Training participation records </w:t>
      </w:r>
    </w:p>
    <w:p w14:paraId="0F792EB3" w14:textId="77777777" w:rsidR="000633A4" w:rsidRPr="000633A4" w:rsidRDefault="000633A4">
      <w:pPr>
        <w:numPr>
          <w:ilvl w:val="0"/>
          <w:numId w:val="69"/>
        </w:numPr>
      </w:pPr>
      <w:r w:rsidRPr="000633A4">
        <w:t xml:space="preserve">Verification-related information </w:t>
      </w:r>
    </w:p>
    <w:p w14:paraId="37013CCE" w14:textId="77777777" w:rsidR="000633A4" w:rsidRPr="000633A4" w:rsidRDefault="000633A4">
      <w:pPr>
        <w:numPr>
          <w:ilvl w:val="0"/>
          <w:numId w:val="69"/>
        </w:numPr>
      </w:pPr>
      <w:r w:rsidRPr="000633A4">
        <w:t xml:space="preserve">Website usage data </w:t>
      </w:r>
    </w:p>
    <w:p w14:paraId="45867205" w14:textId="77777777" w:rsidR="000633A4" w:rsidRPr="000633A4" w:rsidRDefault="000633A4" w:rsidP="000633A4">
      <w:r w:rsidRPr="000633A4">
        <w:pict w14:anchorId="2D0BA983">
          <v:rect id="_x0000_i2056" style="width:0;height:1.5pt" o:hralign="center" o:hrstd="t" o:hr="t" fillcolor="#a0a0a0" stroked="f"/>
        </w:pict>
      </w:r>
    </w:p>
    <w:p w14:paraId="51D0F2B9" w14:textId="77777777" w:rsidR="000633A4" w:rsidRPr="000633A4" w:rsidRDefault="000633A4" w:rsidP="000633A4">
      <w:pPr>
        <w:rPr>
          <w:b/>
          <w:bCs/>
        </w:rPr>
      </w:pPr>
      <w:r w:rsidRPr="000633A4">
        <w:rPr>
          <w:b/>
          <w:bCs/>
        </w:rPr>
        <w:t>Purpose of Information Collection</w:t>
      </w:r>
    </w:p>
    <w:p w14:paraId="57FC72EE" w14:textId="77777777" w:rsidR="000633A4" w:rsidRPr="000633A4" w:rsidRDefault="000633A4" w:rsidP="000633A4">
      <w:r w:rsidRPr="000633A4">
        <w:t>Information may be used for:</w:t>
      </w:r>
    </w:p>
    <w:p w14:paraId="0AD1F87E" w14:textId="77777777" w:rsidR="000633A4" w:rsidRPr="000633A4" w:rsidRDefault="000633A4">
      <w:pPr>
        <w:numPr>
          <w:ilvl w:val="0"/>
          <w:numId w:val="70"/>
        </w:numPr>
      </w:pPr>
      <w:r w:rsidRPr="000633A4">
        <w:t xml:space="preserve">Membership administration </w:t>
      </w:r>
    </w:p>
    <w:p w14:paraId="3436C00F" w14:textId="77777777" w:rsidR="000633A4" w:rsidRPr="000633A4" w:rsidRDefault="000633A4">
      <w:pPr>
        <w:numPr>
          <w:ilvl w:val="0"/>
          <w:numId w:val="70"/>
        </w:numPr>
      </w:pPr>
      <w:r w:rsidRPr="000633A4">
        <w:t xml:space="preserve">Program registration and delivery </w:t>
      </w:r>
    </w:p>
    <w:p w14:paraId="3372C176" w14:textId="77777777" w:rsidR="000633A4" w:rsidRPr="000633A4" w:rsidRDefault="000633A4">
      <w:pPr>
        <w:numPr>
          <w:ilvl w:val="0"/>
          <w:numId w:val="70"/>
        </w:numPr>
      </w:pPr>
      <w:r w:rsidRPr="000633A4">
        <w:lastRenderedPageBreak/>
        <w:t xml:space="preserve">Certificate issuance and verification </w:t>
      </w:r>
    </w:p>
    <w:p w14:paraId="5474A6AE" w14:textId="77777777" w:rsidR="000633A4" w:rsidRPr="000633A4" w:rsidRDefault="000633A4">
      <w:pPr>
        <w:numPr>
          <w:ilvl w:val="0"/>
          <w:numId w:val="70"/>
        </w:numPr>
      </w:pPr>
      <w:r w:rsidRPr="000633A4">
        <w:t xml:space="preserve">Communication regarding learning activities </w:t>
      </w:r>
    </w:p>
    <w:p w14:paraId="1A2B40BF" w14:textId="77777777" w:rsidR="000633A4" w:rsidRPr="000633A4" w:rsidRDefault="000633A4">
      <w:pPr>
        <w:numPr>
          <w:ilvl w:val="0"/>
          <w:numId w:val="70"/>
        </w:numPr>
      </w:pPr>
      <w:r w:rsidRPr="000633A4">
        <w:t xml:space="preserve">Customer support </w:t>
      </w:r>
    </w:p>
    <w:p w14:paraId="085FA992" w14:textId="77777777" w:rsidR="000633A4" w:rsidRPr="000633A4" w:rsidRDefault="000633A4">
      <w:pPr>
        <w:numPr>
          <w:ilvl w:val="0"/>
          <w:numId w:val="70"/>
        </w:numPr>
      </w:pPr>
      <w:r w:rsidRPr="000633A4">
        <w:t xml:space="preserve">Professional engagement activities </w:t>
      </w:r>
    </w:p>
    <w:p w14:paraId="58F8F2C5" w14:textId="77777777" w:rsidR="000633A4" w:rsidRPr="000633A4" w:rsidRDefault="000633A4">
      <w:pPr>
        <w:numPr>
          <w:ilvl w:val="0"/>
          <w:numId w:val="70"/>
        </w:numPr>
      </w:pPr>
      <w:r w:rsidRPr="000633A4">
        <w:t xml:space="preserve">Service improvement and operational management </w:t>
      </w:r>
    </w:p>
    <w:p w14:paraId="61865A43" w14:textId="77777777" w:rsidR="000633A4" w:rsidRPr="000633A4" w:rsidRDefault="000633A4" w:rsidP="000633A4">
      <w:r w:rsidRPr="000633A4">
        <w:pict w14:anchorId="3372E108">
          <v:rect id="_x0000_i2057" style="width:0;height:1.5pt" o:hralign="center" o:hrstd="t" o:hr="t" fillcolor="#a0a0a0" stroked="f"/>
        </w:pict>
      </w:r>
    </w:p>
    <w:p w14:paraId="7A41AF5A" w14:textId="77777777" w:rsidR="000633A4" w:rsidRPr="000633A4" w:rsidRDefault="000633A4" w:rsidP="000633A4">
      <w:pPr>
        <w:rPr>
          <w:b/>
          <w:bCs/>
        </w:rPr>
      </w:pPr>
      <w:r w:rsidRPr="000633A4">
        <w:rPr>
          <w:b/>
          <w:bCs/>
        </w:rPr>
        <w:t>Information Protection</w:t>
      </w:r>
    </w:p>
    <w:p w14:paraId="44F108EE" w14:textId="77777777" w:rsidR="000633A4" w:rsidRPr="000633A4" w:rsidRDefault="000633A4" w:rsidP="000633A4">
      <w:r w:rsidRPr="000633A4">
        <w:t>AIFAP aims to implement reasonable administrative and technical measures to protect information against unauthorized access, misuse, or disclosure.</w:t>
      </w:r>
    </w:p>
    <w:p w14:paraId="6DF06867" w14:textId="77777777" w:rsidR="000633A4" w:rsidRPr="000633A4" w:rsidRDefault="000633A4" w:rsidP="000633A4">
      <w:r w:rsidRPr="000633A4">
        <w:pict w14:anchorId="592FAC99">
          <v:rect id="_x0000_i2058" style="width:0;height:1.5pt" o:hralign="center" o:hrstd="t" o:hr="t" fillcolor="#a0a0a0" stroked="f"/>
        </w:pict>
      </w:r>
    </w:p>
    <w:p w14:paraId="3AE21E5F" w14:textId="77777777" w:rsidR="000633A4" w:rsidRPr="000633A4" w:rsidRDefault="000633A4" w:rsidP="000633A4">
      <w:pPr>
        <w:rPr>
          <w:b/>
          <w:bCs/>
        </w:rPr>
      </w:pPr>
      <w:r w:rsidRPr="000633A4">
        <w:rPr>
          <w:b/>
          <w:bCs/>
        </w:rPr>
        <w:t>Sharing of Information</w:t>
      </w:r>
    </w:p>
    <w:p w14:paraId="0FB3EC2B" w14:textId="77777777" w:rsidR="000633A4" w:rsidRPr="000633A4" w:rsidRDefault="000633A4" w:rsidP="000633A4">
      <w:r w:rsidRPr="000633A4">
        <w:t>AIFAP does not intentionally sell personal information to third parties. Information may only be shared:</w:t>
      </w:r>
    </w:p>
    <w:p w14:paraId="0477F64E" w14:textId="77777777" w:rsidR="000633A4" w:rsidRPr="000633A4" w:rsidRDefault="000633A4">
      <w:pPr>
        <w:numPr>
          <w:ilvl w:val="0"/>
          <w:numId w:val="71"/>
        </w:numPr>
      </w:pPr>
      <w:r w:rsidRPr="000633A4">
        <w:t xml:space="preserve">With authorized service providers </w:t>
      </w:r>
    </w:p>
    <w:p w14:paraId="0930C929" w14:textId="77777777" w:rsidR="000633A4" w:rsidRPr="000633A4" w:rsidRDefault="000633A4">
      <w:pPr>
        <w:numPr>
          <w:ilvl w:val="0"/>
          <w:numId w:val="71"/>
        </w:numPr>
      </w:pPr>
      <w:r w:rsidRPr="000633A4">
        <w:t xml:space="preserve">When legally required </w:t>
      </w:r>
    </w:p>
    <w:p w14:paraId="2FA1CD90" w14:textId="77777777" w:rsidR="000633A4" w:rsidRPr="000633A4" w:rsidRDefault="000633A4">
      <w:pPr>
        <w:numPr>
          <w:ilvl w:val="0"/>
          <w:numId w:val="71"/>
        </w:numPr>
      </w:pPr>
      <w:r w:rsidRPr="000633A4">
        <w:t xml:space="preserve">For verification purposes where applicable </w:t>
      </w:r>
    </w:p>
    <w:p w14:paraId="6D57D278" w14:textId="77777777" w:rsidR="000633A4" w:rsidRPr="000633A4" w:rsidRDefault="000633A4">
      <w:pPr>
        <w:numPr>
          <w:ilvl w:val="0"/>
          <w:numId w:val="71"/>
        </w:numPr>
      </w:pPr>
      <w:r w:rsidRPr="000633A4">
        <w:t xml:space="preserve">With user consent </w:t>
      </w:r>
    </w:p>
    <w:p w14:paraId="5D323888" w14:textId="77777777" w:rsidR="000633A4" w:rsidRPr="000633A4" w:rsidRDefault="000633A4" w:rsidP="000633A4">
      <w:r w:rsidRPr="000633A4">
        <w:pict w14:anchorId="14FD485F">
          <v:rect id="_x0000_i2059" style="width:0;height:1.5pt" o:hralign="center" o:hrstd="t" o:hr="t" fillcolor="#a0a0a0" stroked="f"/>
        </w:pict>
      </w:r>
    </w:p>
    <w:p w14:paraId="6AAFABD2" w14:textId="77777777" w:rsidR="000633A4" w:rsidRPr="000633A4" w:rsidRDefault="000633A4" w:rsidP="000633A4">
      <w:pPr>
        <w:rPr>
          <w:b/>
          <w:bCs/>
        </w:rPr>
      </w:pPr>
      <w:r w:rsidRPr="000633A4">
        <w:rPr>
          <w:b/>
          <w:bCs/>
        </w:rPr>
        <w:t>Website &amp; Cookies</w:t>
      </w:r>
    </w:p>
    <w:p w14:paraId="705F7F23" w14:textId="77777777" w:rsidR="000633A4" w:rsidRPr="000633A4" w:rsidRDefault="000633A4" w:rsidP="000633A4">
      <w:r w:rsidRPr="000633A4">
        <w:t>The website may use cookies or analytical tools to improve user experience and website functionality.</w:t>
      </w:r>
    </w:p>
    <w:p w14:paraId="1A9D587B" w14:textId="77777777" w:rsidR="000633A4" w:rsidRPr="000633A4" w:rsidRDefault="000633A4" w:rsidP="000633A4">
      <w:r w:rsidRPr="000633A4">
        <w:t>Users may control cookie settings through their browser preferences.</w:t>
      </w:r>
    </w:p>
    <w:p w14:paraId="2158166A" w14:textId="77777777" w:rsidR="000633A4" w:rsidRPr="000633A4" w:rsidRDefault="000633A4" w:rsidP="000633A4">
      <w:r w:rsidRPr="000633A4">
        <w:pict w14:anchorId="53CE0F5F">
          <v:rect id="_x0000_i2060" style="width:0;height:1.5pt" o:hralign="center" o:hrstd="t" o:hr="t" fillcolor="#a0a0a0" stroked="f"/>
        </w:pict>
      </w:r>
    </w:p>
    <w:p w14:paraId="4B60AF08" w14:textId="77777777" w:rsidR="000633A4" w:rsidRPr="000633A4" w:rsidRDefault="000633A4" w:rsidP="000633A4">
      <w:pPr>
        <w:rPr>
          <w:b/>
          <w:bCs/>
        </w:rPr>
      </w:pPr>
      <w:r w:rsidRPr="000633A4">
        <w:rPr>
          <w:b/>
          <w:bCs/>
        </w:rPr>
        <w:t>Third-Party Links</w:t>
      </w:r>
    </w:p>
    <w:p w14:paraId="5727AD88" w14:textId="77777777" w:rsidR="000633A4" w:rsidRPr="000633A4" w:rsidRDefault="000633A4" w:rsidP="000633A4">
      <w:r w:rsidRPr="000633A4">
        <w:t>AIFAP websites or platforms may contain links to third-party websites. AIFAP is not responsible for external website privacy practices or content.</w:t>
      </w:r>
    </w:p>
    <w:p w14:paraId="28391C44" w14:textId="77777777" w:rsidR="000633A4" w:rsidRPr="000633A4" w:rsidRDefault="000633A4" w:rsidP="000633A4">
      <w:r w:rsidRPr="000633A4">
        <w:pict w14:anchorId="23308575">
          <v:rect id="_x0000_i2061" style="width:0;height:1.5pt" o:hralign="center" o:hrstd="t" o:hr="t" fillcolor="#a0a0a0" stroked="f"/>
        </w:pict>
      </w:r>
    </w:p>
    <w:p w14:paraId="31FE18B9" w14:textId="77777777" w:rsidR="000633A4" w:rsidRPr="000633A4" w:rsidRDefault="000633A4" w:rsidP="000633A4">
      <w:pPr>
        <w:rPr>
          <w:b/>
          <w:bCs/>
        </w:rPr>
      </w:pPr>
      <w:r w:rsidRPr="000633A4">
        <w:rPr>
          <w:b/>
          <w:bCs/>
        </w:rPr>
        <w:lastRenderedPageBreak/>
        <w:t>Policy Updates</w:t>
      </w:r>
    </w:p>
    <w:p w14:paraId="7C0737A3" w14:textId="77777777" w:rsidR="000633A4" w:rsidRPr="000633A4" w:rsidRDefault="000633A4" w:rsidP="000633A4">
      <w:r w:rsidRPr="000633A4">
        <w:t>AIFAP may update this policy periodically. Updated versions become effective upon publication on official platforms.</w:t>
      </w:r>
    </w:p>
    <w:p w14:paraId="3BEE5E87" w14:textId="77777777" w:rsidR="000633A4" w:rsidRPr="000633A4" w:rsidRDefault="000633A4" w:rsidP="000633A4">
      <w:r w:rsidRPr="000633A4">
        <w:pict w14:anchorId="177C9A18">
          <v:rect id="_x0000_i2062" style="width:0;height:1.5pt" o:hralign="center" o:hrstd="t" o:hr="t" fillcolor="#a0a0a0" stroked="f"/>
        </w:pict>
      </w:r>
    </w:p>
    <w:p w14:paraId="42AD33B0" w14:textId="77777777" w:rsidR="000633A4" w:rsidRPr="000633A4" w:rsidRDefault="000633A4" w:rsidP="000633A4">
      <w:pPr>
        <w:rPr>
          <w:b/>
          <w:bCs/>
        </w:rPr>
      </w:pPr>
      <w:r w:rsidRPr="000633A4">
        <w:rPr>
          <w:b/>
          <w:bCs/>
        </w:rPr>
        <w:t>TERMS &amp; CONDITIONS</w:t>
      </w:r>
    </w:p>
    <w:p w14:paraId="09A4CE31" w14:textId="77777777" w:rsidR="000633A4" w:rsidRPr="000633A4" w:rsidRDefault="000633A4" w:rsidP="000633A4">
      <w:pPr>
        <w:rPr>
          <w:b/>
          <w:bCs/>
        </w:rPr>
      </w:pPr>
      <w:r w:rsidRPr="000633A4">
        <w:rPr>
          <w:b/>
          <w:bCs/>
        </w:rPr>
        <w:t>Introduction</w:t>
      </w:r>
    </w:p>
    <w:p w14:paraId="1286ECD2" w14:textId="77777777" w:rsidR="000633A4" w:rsidRPr="000633A4" w:rsidRDefault="000633A4" w:rsidP="000633A4">
      <w:r w:rsidRPr="000633A4">
        <w:t>These Terms &amp; Conditions govern the use of AIFAP services, websites, membership systems, professional development programs, and related activities.</w:t>
      </w:r>
    </w:p>
    <w:p w14:paraId="5D37DE8C" w14:textId="77777777" w:rsidR="000633A4" w:rsidRPr="000633A4" w:rsidRDefault="000633A4" w:rsidP="000633A4">
      <w:r w:rsidRPr="000633A4">
        <w:t>By accessing AIFAP services, users agree to comply with these terms.</w:t>
      </w:r>
    </w:p>
    <w:p w14:paraId="43618BC8" w14:textId="77777777" w:rsidR="000633A4" w:rsidRPr="000633A4" w:rsidRDefault="000633A4" w:rsidP="000633A4">
      <w:r w:rsidRPr="000633A4">
        <w:pict w14:anchorId="2230543A">
          <v:rect id="_x0000_i2063" style="width:0;height:1.5pt" o:hralign="center" o:hrstd="t" o:hr="t" fillcolor="#a0a0a0" stroked="f"/>
        </w:pict>
      </w:r>
    </w:p>
    <w:p w14:paraId="103C5937" w14:textId="77777777" w:rsidR="000633A4" w:rsidRPr="000633A4" w:rsidRDefault="000633A4" w:rsidP="000633A4">
      <w:pPr>
        <w:rPr>
          <w:b/>
          <w:bCs/>
        </w:rPr>
      </w:pPr>
      <w:r w:rsidRPr="000633A4">
        <w:rPr>
          <w:b/>
          <w:bCs/>
        </w:rPr>
        <w:t>Professional Development Services</w:t>
      </w:r>
    </w:p>
    <w:p w14:paraId="7637597C" w14:textId="77777777" w:rsidR="000633A4" w:rsidRPr="000633A4" w:rsidRDefault="000633A4" w:rsidP="000633A4">
      <w:r w:rsidRPr="000633A4">
        <w:t>AIFAP provides:</w:t>
      </w:r>
    </w:p>
    <w:p w14:paraId="4470E754" w14:textId="77777777" w:rsidR="000633A4" w:rsidRPr="000633A4" w:rsidRDefault="000633A4">
      <w:pPr>
        <w:numPr>
          <w:ilvl w:val="0"/>
          <w:numId w:val="72"/>
        </w:numPr>
      </w:pPr>
      <w:r w:rsidRPr="000633A4">
        <w:t xml:space="preserve">Professional development programs </w:t>
      </w:r>
    </w:p>
    <w:p w14:paraId="3A674FF7" w14:textId="77777777" w:rsidR="000633A4" w:rsidRPr="000633A4" w:rsidRDefault="000633A4">
      <w:pPr>
        <w:numPr>
          <w:ilvl w:val="0"/>
          <w:numId w:val="72"/>
        </w:numPr>
      </w:pPr>
      <w:r w:rsidRPr="000633A4">
        <w:t xml:space="preserve">Executive learning activities </w:t>
      </w:r>
    </w:p>
    <w:p w14:paraId="28739764" w14:textId="77777777" w:rsidR="000633A4" w:rsidRPr="000633A4" w:rsidRDefault="000633A4">
      <w:pPr>
        <w:numPr>
          <w:ilvl w:val="0"/>
          <w:numId w:val="72"/>
        </w:numPr>
      </w:pPr>
      <w:r w:rsidRPr="000633A4">
        <w:t xml:space="preserve">Membership services </w:t>
      </w:r>
    </w:p>
    <w:p w14:paraId="758396F0" w14:textId="77777777" w:rsidR="000633A4" w:rsidRPr="000633A4" w:rsidRDefault="000633A4">
      <w:pPr>
        <w:numPr>
          <w:ilvl w:val="0"/>
          <w:numId w:val="72"/>
        </w:numPr>
      </w:pPr>
      <w:r w:rsidRPr="000633A4">
        <w:t xml:space="preserve">Corporate training solutions </w:t>
      </w:r>
    </w:p>
    <w:p w14:paraId="54427D8E" w14:textId="77777777" w:rsidR="000633A4" w:rsidRPr="000633A4" w:rsidRDefault="000633A4">
      <w:pPr>
        <w:numPr>
          <w:ilvl w:val="0"/>
          <w:numId w:val="72"/>
        </w:numPr>
      </w:pPr>
      <w:r w:rsidRPr="000633A4">
        <w:t xml:space="preserve">Professional engagement initiatives </w:t>
      </w:r>
    </w:p>
    <w:p w14:paraId="15D7A0E8" w14:textId="77777777" w:rsidR="000633A4" w:rsidRPr="000633A4" w:rsidRDefault="000633A4" w:rsidP="000633A4">
      <w:r w:rsidRPr="000633A4">
        <w:t>Participation in programs does not guarantee employment, statutory licensing, or regulatory recognition unless specifically stated by relevant authorities.</w:t>
      </w:r>
    </w:p>
    <w:p w14:paraId="0C44A27A" w14:textId="77777777" w:rsidR="000633A4" w:rsidRPr="000633A4" w:rsidRDefault="000633A4" w:rsidP="000633A4">
      <w:r w:rsidRPr="000633A4">
        <w:pict w14:anchorId="331BEFD1">
          <v:rect id="_x0000_i2064" style="width:0;height:1.5pt" o:hralign="center" o:hrstd="t" o:hr="t" fillcolor="#a0a0a0" stroked="f"/>
        </w:pict>
      </w:r>
    </w:p>
    <w:p w14:paraId="4019CCA8" w14:textId="77777777" w:rsidR="000633A4" w:rsidRPr="000633A4" w:rsidRDefault="000633A4" w:rsidP="000633A4">
      <w:pPr>
        <w:rPr>
          <w:b/>
          <w:bCs/>
        </w:rPr>
      </w:pPr>
      <w:r w:rsidRPr="000633A4">
        <w:rPr>
          <w:b/>
          <w:bCs/>
        </w:rPr>
        <w:t>User Responsibilities</w:t>
      </w:r>
    </w:p>
    <w:p w14:paraId="38CD148F" w14:textId="77777777" w:rsidR="000633A4" w:rsidRPr="000633A4" w:rsidRDefault="000633A4" w:rsidP="000633A4">
      <w:r w:rsidRPr="000633A4">
        <w:t>Users agree to:</w:t>
      </w:r>
    </w:p>
    <w:p w14:paraId="2E9A8F63" w14:textId="77777777" w:rsidR="000633A4" w:rsidRPr="000633A4" w:rsidRDefault="000633A4">
      <w:pPr>
        <w:numPr>
          <w:ilvl w:val="0"/>
          <w:numId w:val="73"/>
        </w:numPr>
      </w:pPr>
      <w:r w:rsidRPr="000633A4">
        <w:t xml:space="preserve">Provide accurate information </w:t>
      </w:r>
    </w:p>
    <w:p w14:paraId="7A7B8FD8" w14:textId="77777777" w:rsidR="000633A4" w:rsidRPr="000633A4" w:rsidRDefault="000633A4">
      <w:pPr>
        <w:numPr>
          <w:ilvl w:val="0"/>
          <w:numId w:val="73"/>
        </w:numPr>
      </w:pPr>
      <w:r w:rsidRPr="000633A4">
        <w:t xml:space="preserve">Use services responsibly </w:t>
      </w:r>
    </w:p>
    <w:p w14:paraId="714A4B39" w14:textId="77777777" w:rsidR="000633A4" w:rsidRPr="000633A4" w:rsidRDefault="000633A4">
      <w:pPr>
        <w:numPr>
          <w:ilvl w:val="0"/>
          <w:numId w:val="73"/>
        </w:numPr>
      </w:pPr>
      <w:r w:rsidRPr="000633A4">
        <w:t xml:space="preserve">Respect intellectual property rights </w:t>
      </w:r>
    </w:p>
    <w:p w14:paraId="4A34D05A" w14:textId="77777777" w:rsidR="000633A4" w:rsidRPr="000633A4" w:rsidRDefault="000633A4">
      <w:pPr>
        <w:numPr>
          <w:ilvl w:val="0"/>
          <w:numId w:val="73"/>
        </w:numPr>
      </w:pPr>
      <w:r w:rsidRPr="000633A4">
        <w:t xml:space="preserve">Maintain professional conduct </w:t>
      </w:r>
    </w:p>
    <w:p w14:paraId="6729F644" w14:textId="77777777" w:rsidR="000633A4" w:rsidRPr="000633A4" w:rsidRDefault="000633A4">
      <w:pPr>
        <w:numPr>
          <w:ilvl w:val="0"/>
          <w:numId w:val="73"/>
        </w:numPr>
      </w:pPr>
      <w:r w:rsidRPr="000633A4">
        <w:t xml:space="preserve">Avoid misuse of systems or platforms </w:t>
      </w:r>
    </w:p>
    <w:p w14:paraId="4FD98C48" w14:textId="77777777" w:rsidR="000633A4" w:rsidRPr="000633A4" w:rsidRDefault="000633A4" w:rsidP="000633A4">
      <w:r w:rsidRPr="000633A4">
        <w:lastRenderedPageBreak/>
        <w:pict w14:anchorId="51CBE7FC">
          <v:rect id="_x0000_i2065" style="width:0;height:1.5pt" o:hralign="center" o:hrstd="t" o:hr="t" fillcolor="#a0a0a0" stroked="f"/>
        </w:pict>
      </w:r>
    </w:p>
    <w:p w14:paraId="67E7907A" w14:textId="77777777" w:rsidR="000633A4" w:rsidRPr="000633A4" w:rsidRDefault="000633A4" w:rsidP="000633A4">
      <w:pPr>
        <w:rPr>
          <w:b/>
          <w:bCs/>
        </w:rPr>
      </w:pPr>
      <w:r w:rsidRPr="000633A4">
        <w:rPr>
          <w:b/>
          <w:bCs/>
        </w:rPr>
        <w:t>Intellectual Property</w:t>
      </w:r>
    </w:p>
    <w:p w14:paraId="399E8EDC" w14:textId="77777777" w:rsidR="000633A4" w:rsidRPr="000633A4" w:rsidRDefault="000633A4" w:rsidP="000633A4">
      <w:r w:rsidRPr="000633A4">
        <w:t>Training materials, website content, logos, branding elements, and learning resources remain the property of AIFAP or respective owners unless otherwise stated.</w:t>
      </w:r>
    </w:p>
    <w:p w14:paraId="12DB4F0A" w14:textId="77777777" w:rsidR="000633A4" w:rsidRPr="000633A4" w:rsidRDefault="000633A4" w:rsidP="000633A4">
      <w:r w:rsidRPr="000633A4">
        <w:t>Unauthorized reproduction, resale, or distribution is prohibited without written permission.</w:t>
      </w:r>
    </w:p>
    <w:p w14:paraId="0273E031" w14:textId="77777777" w:rsidR="000633A4" w:rsidRPr="000633A4" w:rsidRDefault="000633A4" w:rsidP="000633A4">
      <w:r w:rsidRPr="000633A4">
        <w:pict w14:anchorId="168F9E31">
          <v:rect id="_x0000_i2066" style="width:0;height:1.5pt" o:hralign="center" o:hrstd="t" o:hr="t" fillcolor="#a0a0a0" stroked="f"/>
        </w:pict>
      </w:r>
    </w:p>
    <w:p w14:paraId="326C7C10" w14:textId="77777777" w:rsidR="000633A4" w:rsidRPr="000633A4" w:rsidRDefault="000633A4" w:rsidP="000633A4">
      <w:pPr>
        <w:rPr>
          <w:b/>
          <w:bCs/>
        </w:rPr>
      </w:pPr>
      <w:r w:rsidRPr="000633A4">
        <w:rPr>
          <w:b/>
          <w:bCs/>
        </w:rPr>
        <w:t>Program Participation</w:t>
      </w:r>
    </w:p>
    <w:p w14:paraId="06E03781" w14:textId="77777777" w:rsidR="000633A4" w:rsidRPr="000633A4" w:rsidRDefault="000633A4" w:rsidP="000633A4">
      <w:r w:rsidRPr="000633A4">
        <w:t>AIFAP reserves the right to:</w:t>
      </w:r>
    </w:p>
    <w:p w14:paraId="62BDF121" w14:textId="77777777" w:rsidR="000633A4" w:rsidRPr="000633A4" w:rsidRDefault="000633A4">
      <w:pPr>
        <w:numPr>
          <w:ilvl w:val="0"/>
          <w:numId w:val="74"/>
        </w:numPr>
      </w:pPr>
      <w:r w:rsidRPr="000633A4">
        <w:t xml:space="preserve">Modify schedules </w:t>
      </w:r>
    </w:p>
    <w:p w14:paraId="2BD871B4" w14:textId="77777777" w:rsidR="000633A4" w:rsidRPr="000633A4" w:rsidRDefault="000633A4">
      <w:pPr>
        <w:numPr>
          <w:ilvl w:val="0"/>
          <w:numId w:val="74"/>
        </w:numPr>
      </w:pPr>
      <w:r w:rsidRPr="000633A4">
        <w:t xml:space="preserve">Update program structures </w:t>
      </w:r>
    </w:p>
    <w:p w14:paraId="298EE3C1" w14:textId="77777777" w:rsidR="000633A4" w:rsidRPr="000633A4" w:rsidRDefault="000633A4">
      <w:pPr>
        <w:numPr>
          <w:ilvl w:val="0"/>
          <w:numId w:val="74"/>
        </w:numPr>
      </w:pPr>
      <w:r w:rsidRPr="000633A4">
        <w:t xml:space="preserve">Replace trainers where necessary </w:t>
      </w:r>
    </w:p>
    <w:p w14:paraId="69C42306" w14:textId="77777777" w:rsidR="000633A4" w:rsidRPr="000633A4" w:rsidRDefault="000633A4">
      <w:pPr>
        <w:numPr>
          <w:ilvl w:val="0"/>
          <w:numId w:val="74"/>
        </w:numPr>
      </w:pPr>
      <w:r w:rsidRPr="000633A4">
        <w:t xml:space="preserve">Cancel activities due to operational reasons </w:t>
      </w:r>
    </w:p>
    <w:p w14:paraId="24809B10" w14:textId="77777777" w:rsidR="000633A4" w:rsidRPr="000633A4" w:rsidRDefault="000633A4" w:rsidP="000633A4">
      <w:r w:rsidRPr="000633A4">
        <w:pict w14:anchorId="1EB48A01">
          <v:rect id="_x0000_i2067" style="width:0;height:1.5pt" o:hralign="center" o:hrstd="t" o:hr="t" fillcolor="#a0a0a0" stroked="f"/>
        </w:pict>
      </w:r>
    </w:p>
    <w:p w14:paraId="74C96E48" w14:textId="77777777" w:rsidR="000633A4" w:rsidRPr="000633A4" w:rsidRDefault="000633A4" w:rsidP="000633A4">
      <w:pPr>
        <w:rPr>
          <w:b/>
          <w:bCs/>
        </w:rPr>
      </w:pPr>
      <w:r w:rsidRPr="000633A4">
        <w:rPr>
          <w:b/>
          <w:bCs/>
        </w:rPr>
        <w:t>Membership &amp; Certification</w:t>
      </w:r>
    </w:p>
    <w:p w14:paraId="6E98A635" w14:textId="77777777" w:rsidR="000633A4" w:rsidRPr="000633A4" w:rsidRDefault="000633A4" w:rsidP="000633A4">
      <w:r w:rsidRPr="000633A4">
        <w:t>Membership or certification participation does not constitute:</w:t>
      </w:r>
    </w:p>
    <w:p w14:paraId="712D2860" w14:textId="77777777" w:rsidR="000633A4" w:rsidRPr="000633A4" w:rsidRDefault="000633A4">
      <w:pPr>
        <w:numPr>
          <w:ilvl w:val="0"/>
          <w:numId w:val="75"/>
        </w:numPr>
      </w:pPr>
      <w:r w:rsidRPr="000633A4">
        <w:t xml:space="preserve">Government licensing </w:t>
      </w:r>
    </w:p>
    <w:p w14:paraId="6C72E515" w14:textId="77777777" w:rsidR="000633A4" w:rsidRPr="000633A4" w:rsidRDefault="000633A4">
      <w:pPr>
        <w:numPr>
          <w:ilvl w:val="0"/>
          <w:numId w:val="75"/>
        </w:numPr>
      </w:pPr>
      <w:r w:rsidRPr="000633A4">
        <w:t xml:space="preserve">Regulatory authority </w:t>
      </w:r>
    </w:p>
    <w:p w14:paraId="0ECB3A5D" w14:textId="77777777" w:rsidR="000633A4" w:rsidRPr="000633A4" w:rsidRDefault="000633A4">
      <w:pPr>
        <w:numPr>
          <w:ilvl w:val="0"/>
          <w:numId w:val="75"/>
        </w:numPr>
      </w:pPr>
      <w:r w:rsidRPr="000633A4">
        <w:t xml:space="preserve">Legal authorization to practice regulated professions </w:t>
      </w:r>
    </w:p>
    <w:p w14:paraId="258AAC45" w14:textId="77777777" w:rsidR="000633A4" w:rsidRPr="000633A4" w:rsidRDefault="000633A4" w:rsidP="000633A4">
      <w:r w:rsidRPr="000633A4">
        <w:t>unless specifically stated by applicable authorities.</w:t>
      </w:r>
    </w:p>
    <w:p w14:paraId="53FFAC88" w14:textId="77777777" w:rsidR="000633A4" w:rsidRPr="000633A4" w:rsidRDefault="000633A4" w:rsidP="000633A4">
      <w:r w:rsidRPr="000633A4">
        <w:pict w14:anchorId="0F1F17CA">
          <v:rect id="_x0000_i2068" style="width:0;height:1.5pt" o:hralign="center" o:hrstd="t" o:hr="t" fillcolor="#a0a0a0" stroked="f"/>
        </w:pict>
      </w:r>
    </w:p>
    <w:p w14:paraId="128AB29A" w14:textId="77777777" w:rsidR="000633A4" w:rsidRPr="000633A4" w:rsidRDefault="000633A4" w:rsidP="000633A4">
      <w:pPr>
        <w:rPr>
          <w:b/>
          <w:bCs/>
        </w:rPr>
      </w:pPr>
      <w:r w:rsidRPr="000633A4">
        <w:rPr>
          <w:b/>
          <w:bCs/>
        </w:rPr>
        <w:t>Limitation of Liability</w:t>
      </w:r>
    </w:p>
    <w:p w14:paraId="6DF28593" w14:textId="77777777" w:rsidR="000633A4" w:rsidRPr="000633A4" w:rsidRDefault="000633A4" w:rsidP="000633A4">
      <w:r w:rsidRPr="000633A4">
        <w:t>AIFAP shall not be held liable for:</w:t>
      </w:r>
    </w:p>
    <w:p w14:paraId="0BFB4B1F" w14:textId="77777777" w:rsidR="000633A4" w:rsidRPr="000633A4" w:rsidRDefault="000633A4">
      <w:pPr>
        <w:numPr>
          <w:ilvl w:val="0"/>
          <w:numId w:val="76"/>
        </w:numPr>
      </w:pPr>
      <w:r w:rsidRPr="000633A4">
        <w:t xml:space="preserve">Indirect losses </w:t>
      </w:r>
    </w:p>
    <w:p w14:paraId="427D9B56" w14:textId="77777777" w:rsidR="000633A4" w:rsidRPr="000633A4" w:rsidRDefault="000633A4">
      <w:pPr>
        <w:numPr>
          <w:ilvl w:val="0"/>
          <w:numId w:val="76"/>
        </w:numPr>
      </w:pPr>
      <w:r w:rsidRPr="000633A4">
        <w:t xml:space="preserve">Business interruption </w:t>
      </w:r>
    </w:p>
    <w:p w14:paraId="67BCF91F" w14:textId="77777777" w:rsidR="000633A4" w:rsidRPr="000633A4" w:rsidRDefault="000633A4">
      <w:pPr>
        <w:numPr>
          <w:ilvl w:val="0"/>
          <w:numId w:val="76"/>
        </w:numPr>
      </w:pPr>
      <w:r w:rsidRPr="000633A4">
        <w:t xml:space="preserve">Employment outcomes </w:t>
      </w:r>
    </w:p>
    <w:p w14:paraId="57AE1405" w14:textId="77777777" w:rsidR="000633A4" w:rsidRPr="000633A4" w:rsidRDefault="000633A4">
      <w:pPr>
        <w:numPr>
          <w:ilvl w:val="0"/>
          <w:numId w:val="76"/>
        </w:numPr>
      </w:pPr>
      <w:r w:rsidRPr="000633A4">
        <w:t xml:space="preserve">Technical platform interruptions </w:t>
      </w:r>
    </w:p>
    <w:p w14:paraId="4C42E406" w14:textId="77777777" w:rsidR="000633A4" w:rsidRPr="000633A4" w:rsidRDefault="000633A4">
      <w:pPr>
        <w:numPr>
          <w:ilvl w:val="0"/>
          <w:numId w:val="76"/>
        </w:numPr>
      </w:pPr>
      <w:r w:rsidRPr="000633A4">
        <w:lastRenderedPageBreak/>
        <w:t xml:space="preserve">Third-party service disruptions </w:t>
      </w:r>
    </w:p>
    <w:p w14:paraId="3D329CB6" w14:textId="77777777" w:rsidR="000633A4" w:rsidRPr="000633A4" w:rsidRDefault="000633A4" w:rsidP="000633A4">
      <w:r w:rsidRPr="000633A4">
        <w:pict w14:anchorId="36E0688A">
          <v:rect id="_x0000_i2069" style="width:0;height:1.5pt" o:hralign="center" o:hrstd="t" o:hr="t" fillcolor="#a0a0a0" stroked="f"/>
        </w:pict>
      </w:r>
    </w:p>
    <w:p w14:paraId="59B2C67C" w14:textId="77777777" w:rsidR="000633A4" w:rsidRPr="000633A4" w:rsidRDefault="000633A4" w:rsidP="000633A4">
      <w:pPr>
        <w:rPr>
          <w:b/>
          <w:bCs/>
        </w:rPr>
      </w:pPr>
      <w:r w:rsidRPr="000633A4">
        <w:rPr>
          <w:b/>
          <w:bCs/>
        </w:rPr>
        <w:t>Governing Principles</w:t>
      </w:r>
    </w:p>
    <w:p w14:paraId="3A75711E" w14:textId="77777777" w:rsidR="000633A4" w:rsidRPr="000633A4" w:rsidRDefault="000633A4" w:rsidP="000633A4">
      <w:r w:rsidRPr="000633A4">
        <w:t>Users are expected to comply with applicable laws, ethical standards, and professional conduct requirements within their jurisdictions.</w:t>
      </w:r>
    </w:p>
    <w:p w14:paraId="46815F38" w14:textId="77777777" w:rsidR="000633A4" w:rsidRPr="000633A4" w:rsidRDefault="000633A4" w:rsidP="000633A4">
      <w:r w:rsidRPr="000633A4">
        <w:pict w14:anchorId="5A174CE6">
          <v:rect id="_x0000_i2070" style="width:0;height:1.5pt" o:hralign="center" o:hrstd="t" o:hr="t" fillcolor="#a0a0a0" stroked="f"/>
        </w:pict>
      </w:r>
    </w:p>
    <w:p w14:paraId="6C2EC095" w14:textId="77777777" w:rsidR="000633A4" w:rsidRPr="000633A4" w:rsidRDefault="000633A4" w:rsidP="000633A4">
      <w:pPr>
        <w:rPr>
          <w:b/>
          <w:bCs/>
        </w:rPr>
      </w:pPr>
      <w:r w:rsidRPr="000633A4">
        <w:rPr>
          <w:b/>
          <w:bCs/>
        </w:rPr>
        <w:t>REFUND POLICY</w:t>
      </w:r>
    </w:p>
    <w:p w14:paraId="589EFAC8" w14:textId="77777777" w:rsidR="000633A4" w:rsidRPr="000633A4" w:rsidRDefault="000633A4" w:rsidP="000633A4">
      <w:pPr>
        <w:rPr>
          <w:b/>
          <w:bCs/>
        </w:rPr>
      </w:pPr>
      <w:r w:rsidRPr="000633A4">
        <w:rPr>
          <w:b/>
          <w:bCs/>
        </w:rPr>
        <w:t>Introduction</w:t>
      </w:r>
    </w:p>
    <w:p w14:paraId="66079ECC" w14:textId="77777777" w:rsidR="000633A4" w:rsidRPr="000633A4" w:rsidRDefault="000633A4" w:rsidP="000633A4">
      <w:r w:rsidRPr="000633A4">
        <w:t>AIFAP aims to maintain fair and transparent refund practices for professional learning activities and membership-related services.</w:t>
      </w:r>
    </w:p>
    <w:p w14:paraId="4D63F7A3" w14:textId="77777777" w:rsidR="000633A4" w:rsidRPr="000633A4" w:rsidRDefault="000633A4" w:rsidP="000633A4">
      <w:r w:rsidRPr="000633A4">
        <w:pict w14:anchorId="4AEDFA6E">
          <v:rect id="_x0000_i2071" style="width:0;height:1.5pt" o:hralign="center" o:hrstd="t" o:hr="t" fillcolor="#a0a0a0" stroked="f"/>
        </w:pict>
      </w:r>
    </w:p>
    <w:p w14:paraId="0F2007E7" w14:textId="77777777" w:rsidR="000633A4" w:rsidRPr="000633A4" w:rsidRDefault="000633A4" w:rsidP="000633A4">
      <w:pPr>
        <w:rPr>
          <w:b/>
          <w:bCs/>
        </w:rPr>
      </w:pPr>
      <w:r w:rsidRPr="000633A4">
        <w:rPr>
          <w:b/>
          <w:bCs/>
        </w:rPr>
        <w:t>Program Registration Refunds</w:t>
      </w:r>
    </w:p>
    <w:p w14:paraId="5ADBDAAB" w14:textId="77777777" w:rsidR="000633A4" w:rsidRPr="000633A4" w:rsidRDefault="000633A4" w:rsidP="000633A4">
      <w:pPr>
        <w:rPr>
          <w:b/>
          <w:bCs/>
        </w:rPr>
      </w:pPr>
      <w:r w:rsidRPr="000633A4">
        <w:rPr>
          <w:b/>
          <w:bCs/>
        </w:rPr>
        <w:t>Before Program Commencement</w:t>
      </w:r>
    </w:p>
    <w:p w14:paraId="3F60C357" w14:textId="77777777" w:rsidR="000633A4" w:rsidRPr="000633A4" w:rsidRDefault="000633A4" w:rsidP="000633A4">
      <w:r w:rsidRPr="000633A4">
        <w:t>Refund requests submitted before the official commencement of a program may be considered subject to administrative charges and applicable terms.</w:t>
      </w:r>
    </w:p>
    <w:p w14:paraId="7E32A5B0" w14:textId="77777777" w:rsidR="000633A4" w:rsidRPr="000633A4" w:rsidRDefault="000633A4" w:rsidP="000633A4">
      <w:pPr>
        <w:rPr>
          <w:b/>
          <w:bCs/>
        </w:rPr>
      </w:pPr>
      <w:r w:rsidRPr="000633A4">
        <w:rPr>
          <w:b/>
          <w:bCs/>
        </w:rPr>
        <w:t>After Program Commencement</w:t>
      </w:r>
    </w:p>
    <w:p w14:paraId="780B3CE8" w14:textId="77777777" w:rsidR="000633A4" w:rsidRPr="000633A4" w:rsidRDefault="000633A4" w:rsidP="000633A4">
      <w:r w:rsidRPr="000633A4">
        <w:t>Refunds may not be available after access to learning materials, online platforms, live sessions, or program activities has been provided.</w:t>
      </w:r>
    </w:p>
    <w:p w14:paraId="622C86BE" w14:textId="77777777" w:rsidR="000633A4" w:rsidRPr="000633A4" w:rsidRDefault="000633A4" w:rsidP="000633A4">
      <w:r w:rsidRPr="000633A4">
        <w:pict w14:anchorId="26AD36DD">
          <v:rect id="_x0000_i2072" style="width:0;height:1.5pt" o:hralign="center" o:hrstd="t" o:hr="t" fillcolor="#a0a0a0" stroked="f"/>
        </w:pict>
      </w:r>
    </w:p>
    <w:p w14:paraId="613A079B" w14:textId="77777777" w:rsidR="000633A4" w:rsidRPr="000633A4" w:rsidRDefault="000633A4" w:rsidP="000633A4">
      <w:pPr>
        <w:rPr>
          <w:b/>
          <w:bCs/>
        </w:rPr>
      </w:pPr>
      <w:r w:rsidRPr="000633A4">
        <w:rPr>
          <w:b/>
          <w:bCs/>
        </w:rPr>
        <w:t>Membership Fees</w:t>
      </w:r>
    </w:p>
    <w:p w14:paraId="0A42A452" w14:textId="77777777" w:rsidR="000633A4" w:rsidRPr="000633A4" w:rsidRDefault="000633A4" w:rsidP="000633A4">
      <w:r w:rsidRPr="000633A4">
        <w:t>Membership fees are generally non-refundable after membership activation and processing.</w:t>
      </w:r>
    </w:p>
    <w:p w14:paraId="39A69D8E" w14:textId="77777777" w:rsidR="000633A4" w:rsidRPr="000633A4" w:rsidRDefault="000633A4" w:rsidP="000633A4">
      <w:r w:rsidRPr="000633A4">
        <w:t>Exceptions may be considered under special circumstances at AIFAP’s discretion.</w:t>
      </w:r>
    </w:p>
    <w:p w14:paraId="47F71A2A" w14:textId="77777777" w:rsidR="000633A4" w:rsidRPr="000633A4" w:rsidRDefault="000633A4" w:rsidP="000633A4">
      <w:r w:rsidRPr="000633A4">
        <w:pict w14:anchorId="5E1E7B26">
          <v:rect id="_x0000_i2073" style="width:0;height:1.5pt" o:hralign="center" o:hrstd="t" o:hr="t" fillcolor="#a0a0a0" stroked="f"/>
        </w:pict>
      </w:r>
    </w:p>
    <w:p w14:paraId="6DB3A555" w14:textId="77777777" w:rsidR="000633A4" w:rsidRPr="000633A4" w:rsidRDefault="000633A4" w:rsidP="000633A4">
      <w:pPr>
        <w:rPr>
          <w:b/>
          <w:bCs/>
        </w:rPr>
      </w:pPr>
      <w:r w:rsidRPr="000633A4">
        <w:rPr>
          <w:b/>
          <w:bCs/>
        </w:rPr>
        <w:t>Event Cancellation by AIFAP</w:t>
      </w:r>
    </w:p>
    <w:p w14:paraId="1FDA932F" w14:textId="77777777" w:rsidR="000633A4" w:rsidRPr="000633A4" w:rsidRDefault="000633A4" w:rsidP="000633A4">
      <w:r w:rsidRPr="000633A4">
        <w:t>If AIFAP cancels a program or event, participants may be offered:</w:t>
      </w:r>
    </w:p>
    <w:p w14:paraId="1F4D3BBB" w14:textId="77777777" w:rsidR="000633A4" w:rsidRPr="000633A4" w:rsidRDefault="000633A4">
      <w:pPr>
        <w:numPr>
          <w:ilvl w:val="0"/>
          <w:numId w:val="77"/>
        </w:numPr>
      </w:pPr>
      <w:r w:rsidRPr="000633A4">
        <w:t xml:space="preserve">Rescheduling options </w:t>
      </w:r>
    </w:p>
    <w:p w14:paraId="70F93D9D" w14:textId="77777777" w:rsidR="000633A4" w:rsidRPr="000633A4" w:rsidRDefault="000633A4">
      <w:pPr>
        <w:numPr>
          <w:ilvl w:val="0"/>
          <w:numId w:val="77"/>
        </w:numPr>
      </w:pPr>
      <w:r w:rsidRPr="000633A4">
        <w:t xml:space="preserve">Program transfer </w:t>
      </w:r>
    </w:p>
    <w:p w14:paraId="24BD9138" w14:textId="77777777" w:rsidR="000633A4" w:rsidRPr="000633A4" w:rsidRDefault="000633A4">
      <w:pPr>
        <w:numPr>
          <w:ilvl w:val="0"/>
          <w:numId w:val="77"/>
        </w:numPr>
      </w:pPr>
      <w:r w:rsidRPr="000633A4">
        <w:lastRenderedPageBreak/>
        <w:t xml:space="preserve">Credit note </w:t>
      </w:r>
    </w:p>
    <w:p w14:paraId="1778DB73" w14:textId="77777777" w:rsidR="000633A4" w:rsidRPr="000633A4" w:rsidRDefault="000633A4">
      <w:pPr>
        <w:numPr>
          <w:ilvl w:val="0"/>
          <w:numId w:val="77"/>
        </w:numPr>
      </w:pPr>
      <w:r w:rsidRPr="000633A4">
        <w:t xml:space="preserve">Partial or full refund where applicable </w:t>
      </w:r>
    </w:p>
    <w:p w14:paraId="128796E8" w14:textId="77777777" w:rsidR="000633A4" w:rsidRPr="000633A4" w:rsidRDefault="000633A4" w:rsidP="000633A4">
      <w:r w:rsidRPr="000633A4">
        <w:pict w14:anchorId="526749DA">
          <v:rect id="_x0000_i2074" style="width:0;height:1.5pt" o:hralign="center" o:hrstd="t" o:hr="t" fillcolor="#a0a0a0" stroked="f"/>
        </w:pict>
      </w:r>
    </w:p>
    <w:p w14:paraId="76B50ABC" w14:textId="77777777" w:rsidR="000633A4" w:rsidRPr="000633A4" w:rsidRDefault="000633A4" w:rsidP="000633A4">
      <w:pPr>
        <w:rPr>
          <w:b/>
          <w:bCs/>
        </w:rPr>
      </w:pPr>
      <w:r w:rsidRPr="000633A4">
        <w:rPr>
          <w:b/>
          <w:bCs/>
        </w:rPr>
        <w:t>Processing Time</w:t>
      </w:r>
    </w:p>
    <w:p w14:paraId="1A69C0F1" w14:textId="77777777" w:rsidR="000633A4" w:rsidRPr="000633A4" w:rsidRDefault="000633A4" w:rsidP="000633A4">
      <w:r w:rsidRPr="000633A4">
        <w:t>Approved refunds may require reasonable processing time depending on payment methods and financial systems.</w:t>
      </w:r>
    </w:p>
    <w:p w14:paraId="661B8DBA" w14:textId="77777777" w:rsidR="000633A4" w:rsidRPr="000633A4" w:rsidRDefault="000633A4" w:rsidP="000633A4">
      <w:r w:rsidRPr="000633A4">
        <w:pict w14:anchorId="5F89235C">
          <v:rect id="_x0000_i2075" style="width:0;height:1.5pt" o:hralign="center" o:hrstd="t" o:hr="t" fillcolor="#a0a0a0" stroked="f"/>
        </w:pict>
      </w:r>
    </w:p>
    <w:p w14:paraId="4A1910E8" w14:textId="77777777" w:rsidR="000633A4" w:rsidRPr="000633A4" w:rsidRDefault="000633A4" w:rsidP="000633A4">
      <w:pPr>
        <w:rPr>
          <w:b/>
          <w:bCs/>
        </w:rPr>
      </w:pPr>
      <w:r w:rsidRPr="000633A4">
        <w:rPr>
          <w:b/>
          <w:bCs/>
        </w:rPr>
        <w:t>Non-Refundable Items</w:t>
      </w:r>
    </w:p>
    <w:p w14:paraId="3EAA632E" w14:textId="77777777" w:rsidR="000633A4" w:rsidRPr="000633A4" w:rsidRDefault="000633A4" w:rsidP="000633A4">
      <w:r w:rsidRPr="000633A4">
        <w:t>The following may generally be non-refundable:</w:t>
      </w:r>
    </w:p>
    <w:p w14:paraId="29ABBFD1" w14:textId="77777777" w:rsidR="000633A4" w:rsidRPr="000633A4" w:rsidRDefault="000633A4">
      <w:pPr>
        <w:numPr>
          <w:ilvl w:val="0"/>
          <w:numId w:val="78"/>
        </w:numPr>
      </w:pPr>
      <w:r w:rsidRPr="000633A4">
        <w:t xml:space="preserve">Administrative charges </w:t>
      </w:r>
    </w:p>
    <w:p w14:paraId="3CEA822D" w14:textId="77777777" w:rsidR="000633A4" w:rsidRPr="000633A4" w:rsidRDefault="000633A4">
      <w:pPr>
        <w:numPr>
          <w:ilvl w:val="0"/>
          <w:numId w:val="78"/>
        </w:numPr>
      </w:pPr>
      <w:r w:rsidRPr="000633A4">
        <w:t xml:space="preserve">Downloaded digital materials </w:t>
      </w:r>
    </w:p>
    <w:p w14:paraId="0B90DC9B" w14:textId="77777777" w:rsidR="000633A4" w:rsidRPr="000633A4" w:rsidRDefault="000633A4">
      <w:pPr>
        <w:numPr>
          <w:ilvl w:val="0"/>
          <w:numId w:val="78"/>
        </w:numPr>
      </w:pPr>
      <w:r w:rsidRPr="000633A4">
        <w:t xml:space="preserve">Completed learning sessions </w:t>
      </w:r>
    </w:p>
    <w:p w14:paraId="4F6BDB22" w14:textId="77777777" w:rsidR="000633A4" w:rsidRPr="000633A4" w:rsidRDefault="000633A4">
      <w:pPr>
        <w:numPr>
          <w:ilvl w:val="0"/>
          <w:numId w:val="78"/>
        </w:numPr>
      </w:pPr>
      <w:r w:rsidRPr="000633A4">
        <w:t xml:space="preserve">Verification-related services </w:t>
      </w:r>
    </w:p>
    <w:p w14:paraId="77C2835C" w14:textId="77777777" w:rsidR="000633A4" w:rsidRPr="000633A4" w:rsidRDefault="000633A4" w:rsidP="000633A4">
      <w:r w:rsidRPr="000633A4">
        <w:pict w14:anchorId="2B1E613B">
          <v:rect id="_x0000_i2076" style="width:0;height:1.5pt" o:hralign="center" o:hrstd="t" o:hr="t" fillcolor="#a0a0a0" stroked="f"/>
        </w:pict>
      </w:r>
    </w:p>
    <w:p w14:paraId="7C3662B8" w14:textId="77777777" w:rsidR="000633A4" w:rsidRPr="000633A4" w:rsidRDefault="000633A4" w:rsidP="000633A4">
      <w:pPr>
        <w:rPr>
          <w:b/>
          <w:bCs/>
        </w:rPr>
      </w:pPr>
      <w:r w:rsidRPr="000633A4">
        <w:rPr>
          <w:b/>
          <w:bCs/>
        </w:rPr>
        <w:t>CODE OF ETHICS</w:t>
      </w:r>
    </w:p>
    <w:p w14:paraId="4D762840" w14:textId="77777777" w:rsidR="000633A4" w:rsidRPr="000633A4" w:rsidRDefault="000633A4" w:rsidP="000633A4">
      <w:pPr>
        <w:rPr>
          <w:b/>
          <w:bCs/>
        </w:rPr>
      </w:pPr>
      <w:r w:rsidRPr="000633A4">
        <w:rPr>
          <w:b/>
          <w:bCs/>
        </w:rPr>
        <w:t>Introduction</w:t>
      </w:r>
    </w:p>
    <w:p w14:paraId="48F2FF62" w14:textId="77777777" w:rsidR="000633A4" w:rsidRPr="000633A4" w:rsidRDefault="000633A4" w:rsidP="000633A4">
      <w:r w:rsidRPr="000633A4">
        <w:t>AIFAP encourages ethical behavior, professionalism, integrity, respect, and responsible conduct among members, learners, trainers, staff, and stakeholders.</w:t>
      </w:r>
    </w:p>
    <w:p w14:paraId="2D3C2E2A" w14:textId="77777777" w:rsidR="000633A4" w:rsidRPr="000633A4" w:rsidRDefault="000633A4" w:rsidP="000633A4">
      <w:r w:rsidRPr="000633A4">
        <w:pict w14:anchorId="4784E1FC">
          <v:rect id="_x0000_i2077" style="width:0;height:1.5pt" o:hralign="center" o:hrstd="t" o:hr="t" fillcolor="#a0a0a0" stroked="f"/>
        </w:pict>
      </w:r>
    </w:p>
    <w:p w14:paraId="78C3D9BF" w14:textId="77777777" w:rsidR="000633A4" w:rsidRPr="000633A4" w:rsidRDefault="000633A4" w:rsidP="000633A4">
      <w:pPr>
        <w:rPr>
          <w:b/>
          <w:bCs/>
        </w:rPr>
      </w:pPr>
      <w:r w:rsidRPr="000633A4">
        <w:rPr>
          <w:b/>
          <w:bCs/>
        </w:rPr>
        <w:t>Ethical Principles</w:t>
      </w:r>
    </w:p>
    <w:p w14:paraId="0C856216" w14:textId="77777777" w:rsidR="000633A4" w:rsidRPr="000633A4" w:rsidRDefault="000633A4" w:rsidP="000633A4">
      <w:pPr>
        <w:rPr>
          <w:b/>
          <w:bCs/>
        </w:rPr>
      </w:pPr>
      <w:r w:rsidRPr="000633A4">
        <w:rPr>
          <w:b/>
          <w:bCs/>
        </w:rPr>
        <w:t>Integrity</w:t>
      </w:r>
    </w:p>
    <w:p w14:paraId="74109678" w14:textId="77777777" w:rsidR="000633A4" w:rsidRPr="000633A4" w:rsidRDefault="000633A4" w:rsidP="000633A4">
      <w:r w:rsidRPr="000633A4">
        <w:t>Act honestly, ethically, and responsibly in professional interactions.</w:t>
      </w:r>
    </w:p>
    <w:p w14:paraId="3B696770" w14:textId="77777777" w:rsidR="000633A4" w:rsidRPr="000633A4" w:rsidRDefault="000633A4" w:rsidP="000633A4">
      <w:pPr>
        <w:rPr>
          <w:b/>
          <w:bCs/>
        </w:rPr>
      </w:pPr>
      <w:r w:rsidRPr="000633A4">
        <w:rPr>
          <w:b/>
          <w:bCs/>
        </w:rPr>
        <w:t>Professional Conduct</w:t>
      </w:r>
    </w:p>
    <w:p w14:paraId="55B2189D" w14:textId="77777777" w:rsidR="000633A4" w:rsidRPr="000633A4" w:rsidRDefault="000633A4" w:rsidP="000633A4">
      <w:r w:rsidRPr="000633A4">
        <w:t>Maintain respectful and professional behavior within learning and workplace environments.</w:t>
      </w:r>
    </w:p>
    <w:p w14:paraId="2C673293" w14:textId="77777777" w:rsidR="000633A4" w:rsidRPr="000633A4" w:rsidRDefault="000633A4" w:rsidP="000633A4">
      <w:pPr>
        <w:rPr>
          <w:b/>
          <w:bCs/>
        </w:rPr>
      </w:pPr>
      <w:r w:rsidRPr="000633A4">
        <w:rPr>
          <w:b/>
          <w:bCs/>
        </w:rPr>
        <w:t>Respect for Laws &amp; Regulations</w:t>
      </w:r>
    </w:p>
    <w:p w14:paraId="0E0C0EB1" w14:textId="77777777" w:rsidR="000633A4" w:rsidRPr="000633A4" w:rsidRDefault="000633A4" w:rsidP="000633A4">
      <w:r w:rsidRPr="000633A4">
        <w:t>Comply with applicable laws, regulations, and professional obligations.</w:t>
      </w:r>
    </w:p>
    <w:p w14:paraId="7F9C553E" w14:textId="77777777" w:rsidR="000633A4" w:rsidRPr="000633A4" w:rsidRDefault="000633A4" w:rsidP="000633A4">
      <w:pPr>
        <w:rPr>
          <w:b/>
          <w:bCs/>
        </w:rPr>
      </w:pPr>
      <w:r w:rsidRPr="000633A4">
        <w:rPr>
          <w:b/>
          <w:bCs/>
        </w:rPr>
        <w:t>Confidentiality</w:t>
      </w:r>
    </w:p>
    <w:p w14:paraId="2B7F2D87" w14:textId="77777777" w:rsidR="000633A4" w:rsidRPr="000633A4" w:rsidRDefault="000633A4" w:rsidP="000633A4">
      <w:r w:rsidRPr="000633A4">
        <w:lastRenderedPageBreak/>
        <w:t>Respect confidential information and sensitive professional data.</w:t>
      </w:r>
    </w:p>
    <w:p w14:paraId="49024D37" w14:textId="77777777" w:rsidR="000633A4" w:rsidRPr="000633A4" w:rsidRDefault="000633A4" w:rsidP="000633A4">
      <w:pPr>
        <w:rPr>
          <w:b/>
          <w:bCs/>
        </w:rPr>
      </w:pPr>
      <w:r w:rsidRPr="000633A4">
        <w:rPr>
          <w:b/>
          <w:bCs/>
        </w:rPr>
        <w:t>Fairness &amp; Respect</w:t>
      </w:r>
    </w:p>
    <w:p w14:paraId="78590128" w14:textId="77777777" w:rsidR="000633A4" w:rsidRPr="000633A4" w:rsidRDefault="000633A4" w:rsidP="000633A4">
      <w:r w:rsidRPr="000633A4">
        <w:t>Promote diversity, inclusion, fairness, and respectful communication.</w:t>
      </w:r>
    </w:p>
    <w:p w14:paraId="098E54FE" w14:textId="77777777" w:rsidR="000633A4" w:rsidRPr="000633A4" w:rsidRDefault="000633A4" w:rsidP="000633A4">
      <w:pPr>
        <w:rPr>
          <w:b/>
          <w:bCs/>
        </w:rPr>
      </w:pPr>
      <w:r w:rsidRPr="000633A4">
        <w:rPr>
          <w:b/>
          <w:bCs/>
        </w:rPr>
        <w:t>Responsible Representation</w:t>
      </w:r>
    </w:p>
    <w:p w14:paraId="345F58AF" w14:textId="77777777" w:rsidR="000633A4" w:rsidRPr="000633A4" w:rsidRDefault="000633A4" w:rsidP="000633A4">
      <w:r w:rsidRPr="000633A4">
        <w:t>Avoid misleading representation of qualifications, experience, or professional status.</w:t>
      </w:r>
    </w:p>
    <w:p w14:paraId="48DA0532" w14:textId="77777777" w:rsidR="000633A4" w:rsidRPr="000633A4" w:rsidRDefault="000633A4" w:rsidP="000633A4">
      <w:r w:rsidRPr="000633A4">
        <w:pict w14:anchorId="4FDE5A4F">
          <v:rect id="_x0000_i2078" style="width:0;height:1.5pt" o:hralign="center" o:hrstd="t" o:hr="t" fillcolor="#a0a0a0" stroked="f"/>
        </w:pict>
      </w:r>
    </w:p>
    <w:p w14:paraId="6F061DE9" w14:textId="77777777" w:rsidR="000633A4" w:rsidRPr="000633A4" w:rsidRDefault="000633A4" w:rsidP="000633A4">
      <w:pPr>
        <w:rPr>
          <w:b/>
          <w:bCs/>
        </w:rPr>
      </w:pPr>
      <w:r w:rsidRPr="000633A4">
        <w:rPr>
          <w:b/>
          <w:bCs/>
        </w:rPr>
        <w:t>Misconduct</w:t>
      </w:r>
    </w:p>
    <w:p w14:paraId="58B6702D" w14:textId="77777777" w:rsidR="000633A4" w:rsidRPr="000633A4" w:rsidRDefault="000633A4" w:rsidP="000633A4">
      <w:r w:rsidRPr="000633A4">
        <w:t>AIFAP may review concerns related to:</w:t>
      </w:r>
    </w:p>
    <w:p w14:paraId="69FA43FD" w14:textId="77777777" w:rsidR="000633A4" w:rsidRPr="000633A4" w:rsidRDefault="000633A4">
      <w:pPr>
        <w:numPr>
          <w:ilvl w:val="0"/>
          <w:numId w:val="79"/>
        </w:numPr>
      </w:pPr>
      <w:r w:rsidRPr="000633A4">
        <w:t xml:space="preserve">Fraudulent activities </w:t>
      </w:r>
    </w:p>
    <w:p w14:paraId="410F325A" w14:textId="77777777" w:rsidR="000633A4" w:rsidRPr="000633A4" w:rsidRDefault="000633A4">
      <w:pPr>
        <w:numPr>
          <w:ilvl w:val="0"/>
          <w:numId w:val="79"/>
        </w:numPr>
      </w:pPr>
      <w:r w:rsidRPr="000633A4">
        <w:t xml:space="preserve">Misrepresentation </w:t>
      </w:r>
    </w:p>
    <w:p w14:paraId="7F0B80AE" w14:textId="77777777" w:rsidR="000633A4" w:rsidRPr="000633A4" w:rsidRDefault="000633A4">
      <w:pPr>
        <w:numPr>
          <w:ilvl w:val="0"/>
          <w:numId w:val="79"/>
        </w:numPr>
      </w:pPr>
      <w:r w:rsidRPr="000633A4">
        <w:t xml:space="preserve">Harassment </w:t>
      </w:r>
    </w:p>
    <w:p w14:paraId="7754992E" w14:textId="77777777" w:rsidR="000633A4" w:rsidRPr="000633A4" w:rsidRDefault="000633A4">
      <w:pPr>
        <w:numPr>
          <w:ilvl w:val="0"/>
          <w:numId w:val="79"/>
        </w:numPr>
      </w:pPr>
      <w:r w:rsidRPr="000633A4">
        <w:t xml:space="preserve">Abuse of systems </w:t>
      </w:r>
    </w:p>
    <w:p w14:paraId="0385713A" w14:textId="77777777" w:rsidR="000633A4" w:rsidRPr="000633A4" w:rsidRDefault="000633A4">
      <w:pPr>
        <w:numPr>
          <w:ilvl w:val="0"/>
          <w:numId w:val="79"/>
        </w:numPr>
      </w:pPr>
      <w:r w:rsidRPr="000633A4">
        <w:t xml:space="preserve">Unethical behavior </w:t>
      </w:r>
    </w:p>
    <w:p w14:paraId="315566C2" w14:textId="77777777" w:rsidR="000633A4" w:rsidRPr="000633A4" w:rsidRDefault="000633A4">
      <w:pPr>
        <w:numPr>
          <w:ilvl w:val="0"/>
          <w:numId w:val="79"/>
        </w:numPr>
      </w:pPr>
      <w:r w:rsidRPr="000633A4">
        <w:t xml:space="preserve">Intellectual property misuse </w:t>
      </w:r>
    </w:p>
    <w:p w14:paraId="3453EC28" w14:textId="77777777" w:rsidR="000633A4" w:rsidRPr="000633A4" w:rsidRDefault="000633A4" w:rsidP="000633A4">
      <w:r w:rsidRPr="000633A4">
        <w:t>Appropriate actions may include warnings, suspension, or termination of participation or membership.</w:t>
      </w:r>
    </w:p>
    <w:p w14:paraId="12977F8B" w14:textId="77777777" w:rsidR="000633A4" w:rsidRPr="000633A4" w:rsidRDefault="000633A4" w:rsidP="000633A4">
      <w:r w:rsidRPr="000633A4">
        <w:pict w14:anchorId="203B79C5">
          <v:rect id="_x0000_i2079" style="width:0;height:1.5pt" o:hralign="center" o:hrstd="t" o:hr="t" fillcolor="#a0a0a0" stroked="f"/>
        </w:pict>
      </w:r>
    </w:p>
    <w:p w14:paraId="5904B623" w14:textId="77777777" w:rsidR="000633A4" w:rsidRPr="000633A4" w:rsidRDefault="000633A4" w:rsidP="000633A4">
      <w:pPr>
        <w:rPr>
          <w:b/>
          <w:bCs/>
        </w:rPr>
      </w:pPr>
      <w:r w:rsidRPr="000633A4">
        <w:rPr>
          <w:b/>
          <w:bCs/>
        </w:rPr>
        <w:t>COMPLAINTS &amp; APPEALS</w:t>
      </w:r>
    </w:p>
    <w:p w14:paraId="24CC30DC" w14:textId="77777777" w:rsidR="000633A4" w:rsidRPr="000633A4" w:rsidRDefault="000633A4" w:rsidP="000633A4">
      <w:pPr>
        <w:rPr>
          <w:b/>
          <w:bCs/>
        </w:rPr>
      </w:pPr>
      <w:r w:rsidRPr="000633A4">
        <w:rPr>
          <w:b/>
          <w:bCs/>
        </w:rPr>
        <w:t>Introduction</w:t>
      </w:r>
    </w:p>
    <w:p w14:paraId="487B4116" w14:textId="77777777" w:rsidR="000633A4" w:rsidRPr="000633A4" w:rsidRDefault="000633A4" w:rsidP="000633A4">
      <w:r w:rsidRPr="000633A4">
        <w:t>AIFAP encourages fair, respectful, and transparent handling of complaints and appeals related to its activities and services.</w:t>
      </w:r>
    </w:p>
    <w:p w14:paraId="3B7CC8AD" w14:textId="77777777" w:rsidR="000633A4" w:rsidRPr="000633A4" w:rsidRDefault="000633A4" w:rsidP="000633A4">
      <w:r w:rsidRPr="000633A4">
        <w:pict w14:anchorId="24BB31B7">
          <v:rect id="_x0000_i2080" style="width:0;height:1.5pt" o:hralign="center" o:hrstd="t" o:hr="t" fillcolor="#a0a0a0" stroked="f"/>
        </w:pict>
      </w:r>
    </w:p>
    <w:p w14:paraId="3D2B6CF7" w14:textId="77777777" w:rsidR="000633A4" w:rsidRPr="000633A4" w:rsidRDefault="000633A4" w:rsidP="000633A4">
      <w:pPr>
        <w:rPr>
          <w:b/>
          <w:bCs/>
        </w:rPr>
      </w:pPr>
      <w:r w:rsidRPr="000633A4">
        <w:rPr>
          <w:b/>
          <w:bCs/>
        </w:rPr>
        <w:t>Complaints Procedure</w:t>
      </w:r>
    </w:p>
    <w:p w14:paraId="46000A95" w14:textId="77777777" w:rsidR="000633A4" w:rsidRPr="000633A4" w:rsidRDefault="000633A4" w:rsidP="000633A4">
      <w:pPr>
        <w:rPr>
          <w:b/>
          <w:bCs/>
        </w:rPr>
      </w:pPr>
      <w:r w:rsidRPr="000633A4">
        <w:rPr>
          <w:b/>
          <w:bCs/>
        </w:rPr>
        <w:t>Types of Complaints</w:t>
      </w:r>
    </w:p>
    <w:p w14:paraId="0AA2E194" w14:textId="77777777" w:rsidR="000633A4" w:rsidRPr="000633A4" w:rsidRDefault="000633A4" w:rsidP="000633A4">
      <w:r w:rsidRPr="000633A4">
        <w:t>Complaints may relate to:</w:t>
      </w:r>
    </w:p>
    <w:p w14:paraId="25B4B060" w14:textId="77777777" w:rsidR="000633A4" w:rsidRPr="000633A4" w:rsidRDefault="000633A4">
      <w:pPr>
        <w:numPr>
          <w:ilvl w:val="0"/>
          <w:numId w:val="80"/>
        </w:numPr>
      </w:pPr>
      <w:r w:rsidRPr="000633A4">
        <w:t xml:space="preserve">Learning activities </w:t>
      </w:r>
    </w:p>
    <w:p w14:paraId="1FDF22E7" w14:textId="77777777" w:rsidR="000633A4" w:rsidRPr="000633A4" w:rsidRDefault="000633A4">
      <w:pPr>
        <w:numPr>
          <w:ilvl w:val="0"/>
          <w:numId w:val="80"/>
        </w:numPr>
      </w:pPr>
      <w:r w:rsidRPr="000633A4">
        <w:t xml:space="preserve">Membership services </w:t>
      </w:r>
    </w:p>
    <w:p w14:paraId="4E4AAB18" w14:textId="77777777" w:rsidR="000633A4" w:rsidRPr="000633A4" w:rsidRDefault="000633A4">
      <w:pPr>
        <w:numPr>
          <w:ilvl w:val="0"/>
          <w:numId w:val="80"/>
        </w:numPr>
      </w:pPr>
      <w:r w:rsidRPr="000633A4">
        <w:lastRenderedPageBreak/>
        <w:t xml:space="preserve">Administrative matters </w:t>
      </w:r>
    </w:p>
    <w:p w14:paraId="219293E2" w14:textId="77777777" w:rsidR="000633A4" w:rsidRPr="000633A4" w:rsidRDefault="000633A4">
      <w:pPr>
        <w:numPr>
          <w:ilvl w:val="0"/>
          <w:numId w:val="80"/>
        </w:numPr>
      </w:pPr>
      <w:r w:rsidRPr="000633A4">
        <w:t xml:space="preserve">Trainer conduct </w:t>
      </w:r>
    </w:p>
    <w:p w14:paraId="0F40089E" w14:textId="77777777" w:rsidR="000633A4" w:rsidRPr="000633A4" w:rsidRDefault="000633A4">
      <w:pPr>
        <w:numPr>
          <w:ilvl w:val="0"/>
          <w:numId w:val="80"/>
        </w:numPr>
      </w:pPr>
      <w:r w:rsidRPr="000633A4">
        <w:t xml:space="preserve">Service quality </w:t>
      </w:r>
    </w:p>
    <w:p w14:paraId="26973BC3" w14:textId="77777777" w:rsidR="000633A4" w:rsidRPr="000633A4" w:rsidRDefault="000633A4">
      <w:pPr>
        <w:numPr>
          <w:ilvl w:val="0"/>
          <w:numId w:val="80"/>
        </w:numPr>
      </w:pPr>
      <w:r w:rsidRPr="000633A4">
        <w:t xml:space="preserve">Operational concerns </w:t>
      </w:r>
    </w:p>
    <w:p w14:paraId="12DC81AF" w14:textId="77777777" w:rsidR="000633A4" w:rsidRPr="000633A4" w:rsidRDefault="000633A4" w:rsidP="000633A4">
      <w:r w:rsidRPr="000633A4">
        <w:pict w14:anchorId="3C6F0755">
          <v:rect id="_x0000_i2081" style="width:0;height:1.5pt" o:hralign="center" o:hrstd="t" o:hr="t" fillcolor="#a0a0a0" stroked="f"/>
        </w:pict>
      </w:r>
    </w:p>
    <w:p w14:paraId="3067C1E2" w14:textId="77777777" w:rsidR="000633A4" w:rsidRPr="000633A4" w:rsidRDefault="000633A4" w:rsidP="000633A4">
      <w:pPr>
        <w:rPr>
          <w:b/>
          <w:bCs/>
        </w:rPr>
      </w:pPr>
      <w:r w:rsidRPr="000633A4">
        <w:rPr>
          <w:b/>
          <w:bCs/>
        </w:rPr>
        <w:t>Complaint Submission</w:t>
      </w:r>
    </w:p>
    <w:p w14:paraId="1785D47E" w14:textId="77777777" w:rsidR="000633A4" w:rsidRPr="000633A4" w:rsidRDefault="000633A4" w:rsidP="000633A4">
      <w:r w:rsidRPr="000633A4">
        <w:t>Complaints should preferably include:</w:t>
      </w:r>
    </w:p>
    <w:p w14:paraId="0435B401" w14:textId="77777777" w:rsidR="000633A4" w:rsidRPr="000633A4" w:rsidRDefault="000633A4">
      <w:pPr>
        <w:numPr>
          <w:ilvl w:val="0"/>
          <w:numId w:val="81"/>
        </w:numPr>
      </w:pPr>
      <w:r w:rsidRPr="000633A4">
        <w:t xml:space="preserve">Full name </w:t>
      </w:r>
    </w:p>
    <w:p w14:paraId="1B472FC1" w14:textId="77777777" w:rsidR="000633A4" w:rsidRPr="000633A4" w:rsidRDefault="000633A4">
      <w:pPr>
        <w:numPr>
          <w:ilvl w:val="0"/>
          <w:numId w:val="81"/>
        </w:numPr>
      </w:pPr>
      <w:r w:rsidRPr="000633A4">
        <w:t xml:space="preserve">Contact details </w:t>
      </w:r>
    </w:p>
    <w:p w14:paraId="14FFCB18" w14:textId="77777777" w:rsidR="000633A4" w:rsidRPr="000633A4" w:rsidRDefault="000633A4">
      <w:pPr>
        <w:numPr>
          <w:ilvl w:val="0"/>
          <w:numId w:val="81"/>
        </w:numPr>
      </w:pPr>
      <w:r w:rsidRPr="000633A4">
        <w:t xml:space="preserve">Description of concern </w:t>
      </w:r>
    </w:p>
    <w:p w14:paraId="341F123D" w14:textId="77777777" w:rsidR="000633A4" w:rsidRPr="000633A4" w:rsidRDefault="000633A4">
      <w:pPr>
        <w:numPr>
          <w:ilvl w:val="0"/>
          <w:numId w:val="81"/>
        </w:numPr>
      </w:pPr>
      <w:r w:rsidRPr="000633A4">
        <w:t xml:space="preserve">Relevant supporting information </w:t>
      </w:r>
    </w:p>
    <w:p w14:paraId="270B82AE" w14:textId="77777777" w:rsidR="000633A4" w:rsidRPr="000633A4" w:rsidRDefault="000633A4">
      <w:pPr>
        <w:numPr>
          <w:ilvl w:val="0"/>
          <w:numId w:val="81"/>
        </w:numPr>
      </w:pPr>
      <w:r w:rsidRPr="000633A4">
        <w:t xml:space="preserve">Desired resolution where applicable </w:t>
      </w:r>
    </w:p>
    <w:p w14:paraId="7FA122DA" w14:textId="77777777" w:rsidR="000633A4" w:rsidRPr="000633A4" w:rsidRDefault="000633A4" w:rsidP="000633A4">
      <w:r w:rsidRPr="000633A4">
        <w:pict w14:anchorId="0A791728">
          <v:rect id="_x0000_i2082" style="width:0;height:1.5pt" o:hralign="center" o:hrstd="t" o:hr="t" fillcolor="#a0a0a0" stroked="f"/>
        </w:pict>
      </w:r>
    </w:p>
    <w:p w14:paraId="63C2F6A3" w14:textId="77777777" w:rsidR="000633A4" w:rsidRPr="000633A4" w:rsidRDefault="000633A4" w:rsidP="000633A4">
      <w:pPr>
        <w:rPr>
          <w:b/>
          <w:bCs/>
        </w:rPr>
      </w:pPr>
      <w:r w:rsidRPr="000633A4">
        <w:rPr>
          <w:b/>
          <w:bCs/>
        </w:rPr>
        <w:t>Complaint Review</w:t>
      </w:r>
    </w:p>
    <w:p w14:paraId="497CA55A" w14:textId="77777777" w:rsidR="000633A4" w:rsidRPr="000633A4" w:rsidRDefault="000633A4" w:rsidP="000633A4">
      <w:r w:rsidRPr="000633A4">
        <w:t>AIFAP aims to:</w:t>
      </w:r>
    </w:p>
    <w:p w14:paraId="4DE05B3D" w14:textId="77777777" w:rsidR="000633A4" w:rsidRPr="000633A4" w:rsidRDefault="000633A4">
      <w:pPr>
        <w:numPr>
          <w:ilvl w:val="0"/>
          <w:numId w:val="82"/>
        </w:numPr>
      </w:pPr>
      <w:r w:rsidRPr="000633A4">
        <w:t xml:space="preserve">Review complaints fairly </w:t>
      </w:r>
    </w:p>
    <w:p w14:paraId="3319226E" w14:textId="77777777" w:rsidR="000633A4" w:rsidRPr="000633A4" w:rsidRDefault="000633A4">
      <w:pPr>
        <w:numPr>
          <w:ilvl w:val="0"/>
          <w:numId w:val="82"/>
        </w:numPr>
      </w:pPr>
      <w:r w:rsidRPr="000633A4">
        <w:t xml:space="preserve">Maintain confidentiality where appropriate </w:t>
      </w:r>
    </w:p>
    <w:p w14:paraId="664AA5AF" w14:textId="77777777" w:rsidR="000633A4" w:rsidRPr="000633A4" w:rsidRDefault="000633A4">
      <w:pPr>
        <w:numPr>
          <w:ilvl w:val="0"/>
          <w:numId w:val="82"/>
        </w:numPr>
      </w:pPr>
      <w:r w:rsidRPr="000633A4">
        <w:t xml:space="preserve">Respond within a reasonable timeframe </w:t>
      </w:r>
    </w:p>
    <w:p w14:paraId="58C30E9A" w14:textId="77777777" w:rsidR="000633A4" w:rsidRPr="000633A4" w:rsidRDefault="000633A4">
      <w:pPr>
        <w:numPr>
          <w:ilvl w:val="0"/>
          <w:numId w:val="82"/>
        </w:numPr>
      </w:pPr>
      <w:r w:rsidRPr="000633A4">
        <w:t xml:space="preserve">Seek practical resolution where possible </w:t>
      </w:r>
    </w:p>
    <w:p w14:paraId="4E141697" w14:textId="77777777" w:rsidR="000633A4" w:rsidRPr="000633A4" w:rsidRDefault="000633A4" w:rsidP="000633A4">
      <w:r w:rsidRPr="000633A4">
        <w:pict w14:anchorId="627A13C0">
          <v:rect id="_x0000_i2083" style="width:0;height:1.5pt" o:hralign="center" o:hrstd="t" o:hr="t" fillcolor="#a0a0a0" stroked="f"/>
        </w:pict>
      </w:r>
    </w:p>
    <w:p w14:paraId="73B3873A" w14:textId="77777777" w:rsidR="000633A4" w:rsidRPr="000633A4" w:rsidRDefault="000633A4" w:rsidP="000633A4">
      <w:pPr>
        <w:rPr>
          <w:b/>
          <w:bCs/>
        </w:rPr>
      </w:pPr>
      <w:r w:rsidRPr="000633A4">
        <w:rPr>
          <w:b/>
          <w:bCs/>
        </w:rPr>
        <w:t>Appeals Procedure</w:t>
      </w:r>
    </w:p>
    <w:p w14:paraId="4957BD3F" w14:textId="77777777" w:rsidR="000633A4" w:rsidRPr="000633A4" w:rsidRDefault="000633A4" w:rsidP="000633A4">
      <w:r w:rsidRPr="000633A4">
        <w:t>Individuals may submit appeals regarding:</w:t>
      </w:r>
    </w:p>
    <w:p w14:paraId="4603F96C" w14:textId="77777777" w:rsidR="000633A4" w:rsidRPr="000633A4" w:rsidRDefault="000633A4">
      <w:pPr>
        <w:numPr>
          <w:ilvl w:val="0"/>
          <w:numId w:val="83"/>
        </w:numPr>
      </w:pPr>
      <w:r w:rsidRPr="000633A4">
        <w:t xml:space="preserve">Membership decisions </w:t>
      </w:r>
    </w:p>
    <w:p w14:paraId="21846E6A" w14:textId="77777777" w:rsidR="000633A4" w:rsidRPr="000633A4" w:rsidRDefault="000633A4">
      <w:pPr>
        <w:numPr>
          <w:ilvl w:val="0"/>
          <w:numId w:val="83"/>
        </w:numPr>
      </w:pPr>
      <w:r w:rsidRPr="000633A4">
        <w:t xml:space="preserve">Assessment outcomes </w:t>
      </w:r>
    </w:p>
    <w:p w14:paraId="708CAB9A" w14:textId="77777777" w:rsidR="000633A4" w:rsidRPr="000633A4" w:rsidRDefault="000633A4">
      <w:pPr>
        <w:numPr>
          <w:ilvl w:val="0"/>
          <w:numId w:val="83"/>
        </w:numPr>
      </w:pPr>
      <w:r w:rsidRPr="000633A4">
        <w:t xml:space="preserve">Administrative decisions </w:t>
      </w:r>
    </w:p>
    <w:p w14:paraId="5FA01DA4" w14:textId="77777777" w:rsidR="000633A4" w:rsidRPr="000633A4" w:rsidRDefault="000633A4">
      <w:pPr>
        <w:numPr>
          <w:ilvl w:val="0"/>
          <w:numId w:val="83"/>
        </w:numPr>
      </w:pPr>
      <w:r w:rsidRPr="000633A4">
        <w:t xml:space="preserve">Participation-related matters </w:t>
      </w:r>
    </w:p>
    <w:p w14:paraId="1C9E0F98" w14:textId="77777777" w:rsidR="000633A4" w:rsidRPr="000633A4" w:rsidRDefault="000633A4" w:rsidP="000633A4">
      <w:r w:rsidRPr="000633A4">
        <w:lastRenderedPageBreak/>
        <w:t>Appeals should include clear explanation and supporting information.</w:t>
      </w:r>
    </w:p>
    <w:p w14:paraId="76C90D16" w14:textId="77777777" w:rsidR="000633A4" w:rsidRPr="000633A4" w:rsidRDefault="000633A4" w:rsidP="000633A4">
      <w:r w:rsidRPr="000633A4">
        <w:pict w14:anchorId="00548BC3">
          <v:rect id="_x0000_i2084" style="width:0;height:1.5pt" o:hralign="center" o:hrstd="t" o:hr="t" fillcolor="#a0a0a0" stroked="f"/>
        </w:pict>
      </w:r>
    </w:p>
    <w:p w14:paraId="1A080127" w14:textId="77777777" w:rsidR="000633A4" w:rsidRPr="000633A4" w:rsidRDefault="000633A4" w:rsidP="000633A4">
      <w:pPr>
        <w:rPr>
          <w:b/>
          <w:bCs/>
        </w:rPr>
      </w:pPr>
      <w:r w:rsidRPr="000633A4">
        <w:rPr>
          <w:b/>
          <w:bCs/>
        </w:rPr>
        <w:t>Important Note</w:t>
      </w:r>
    </w:p>
    <w:p w14:paraId="4020E7E5" w14:textId="77777777" w:rsidR="000633A4" w:rsidRPr="000633A4" w:rsidRDefault="000633A4" w:rsidP="000633A4">
      <w:r w:rsidRPr="000633A4">
        <w:t>AIFAP reserves the right to reject complaints or appeals that are abusive, discriminatory, fraudulent, or outside organizational scope.</w:t>
      </w:r>
    </w:p>
    <w:p w14:paraId="496D14E8" w14:textId="77777777" w:rsidR="000633A4" w:rsidRPr="000633A4" w:rsidRDefault="000633A4" w:rsidP="000633A4">
      <w:r w:rsidRPr="000633A4">
        <w:pict w14:anchorId="4682779B">
          <v:rect id="_x0000_i2085" style="width:0;height:1.5pt" o:hralign="center" o:hrstd="t" o:hr="t" fillcolor="#a0a0a0" stroked="f"/>
        </w:pict>
      </w:r>
    </w:p>
    <w:p w14:paraId="78C7E484" w14:textId="77777777" w:rsidR="000633A4" w:rsidRPr="000633A4" w:rsidRDefault="000633A4" w:rsidP="000633A4">
      <w:pPr>
        <w:rPr>
          <w:b/>
          <w:bCs/>
        </w:rPr>
      </w:pPr>
      <w:r w:rsidRPr="000633A4">
        <w:rPr>
          <w:b/>
          <w:bCs/>
        </w:rPr>
        <w:t>FAQ</w:t>
      </w:r>
    </w:p>
    <w:p w14:paraId="27968CCC" w14:textId="77777777" w:rsidR="000633A4" w:rsidRPr="000633A4" w:rsidRDefault="000633A4" w:rsidP="000633A4">
      <w:pPr>
        <w:rPr>
          <w:b/>
          <w:bCs/>
        </w:rPr>
      </w:pPr>
      <w:r w:rsidRPr="000633A4">
        <w:rPr>
          <w:b/>
          <w:bCs/>
        </w:rPr>
        <w:t>Frequently Asked Questions</w:t>
      </w:r>
    </w:p>
    <w:p w14:paraId="55A436DD" w14:textId="77777777" w:rsidR="000633A4" w:rsidRPr="000633A4" w:rsidRDefault="000633A4" w:rsidP="000633A4">
      <w:r w:rsidRPr="000633A4">
        <w:pict w14:anchorId="16333EE4">
          <v:rect id="_x0000_i2086" style="width:0;height:1.5pt" o:hralign="center" o:hrstd="t" o:hr="t" fillcolor="#a0a0a0" stroked="f"/>
        </w:pict>
      </w:r>
    </w:p>
    <w:p w14:paraId="17D9A470" w14:textId="77777777" w:rsidR="000633A4" w:rsidRPr="000633A4" w:rsidRDefault="000633A4" w:rsidP="000633A4">
      <w:pPr>
        <w:rPr>
          <w:b/>
          <w:bCs/>
        </w:rPr>
      </w:pPr>
      <w:r w:rsidRPr="000633A4">
        <w:rPr>
          <w:b/>
          <w:bCs/>
        </w:rPr>
        <w:t>What is AIFAP?</w:t>
      </w:r>
    </w:p>
    <w:p w14:paraId="13862299" w14:textId="77777777" w:rsidR="000633A4" w:rsidRPr="000633A4" w:rsidRDefault="000633A4" w:rsidP="000633A4">
      <w:r w:rsidRPr="000633A4">
        <w:t>AIFAP is a professional development and membership institute focused on finance, accounting, business, audit, taxation, and related professional learning areas.</w:t>
      </w:r>
    </w:p>
    <w:p w14:paraId="1BEA0D1E" w14:textId="77777777" w:rsidR="000633A4" w:rsidRPr="000633A4" w:rsidRDefault="000633A4" w:rsidP="000633A4">
      <w:r w:rsidRPr="000633A4">
        <w:pict w14:anchorId="470080ED">
          <v:rect id="_x0000_i2087" style="width:0;height:1.5pt" o:hralign="center" o:hrstd="t" o:hr="t" fillcolor="#a0a0a0" stroked="f"/>
        </w:pict>
      </w:r>
    </w:p>
    <w:p w14:paraId="7D0600F3" w14:textId="77777777" w:rsidR="000633A4" w:rsidRPr="000633A4" w:rsidRDefault="000633A4" w:rsidP="000633A4">
      <w:pPr>
        <w:rPr>
          <w:b/>
          <w:bCs/>
        </w:rPr>
      </w:pPr>
      <w:r w:rsidRPr="000633A4">
        <w:rPr>
          <w:b/>
          <w:bCs/>
        </w:rPr>
        <w:t>Does AIFAP provide government licensing?</w:t>
      </w:r>
    </w:p>
    <w:p w14:paraId="6A5F6E4C" w14:textId="77777777" w:rsidR="000633A4" w:rsidRPr="000633A4" w:rsidRDefault="000633A4" w:rsidP="000633A4">
      <w:r w:rsidRPr="000633A4">
        <w:t>No. AIFAP operates as a professional development and membership institute and does not act as a statutory licensing or regulatory authority unless specifically stated.</w:t>
      </w:r>
    </w:p>
    <w:p w14:paraId="6A175BE8" w14:textId="77777777" w:rsidR="000633A4" w:rsidRPr="000633A4" w:rsidRDefault="000633A4" w:rsidP="000633A4">
      <w:r w:rsidRPr="000633A4">
        <w:pict w14:anchorId="795EE49A">
          <v:rect id="_x0000_i2088" style="width:0;height:1.5pt" o:hralign="center" o:hrstd="t" o:hr="t" fillcolor="#a0a0a0" stroked="f"/>
        </w:pict>
      </w:r>
    </w:p>
    <w:p w14:paraId="7E1EDFD7" w14:textId="77777777" w:rsidR="000633A4" w:rsidRPr="000633A4" w:rsidRDefault="000633A4" w:rsidP="000633A4">
      <w:pPr>
        <w:rPr>
          <w:b/>
          <w:bCs/>
        </w:rPr>
      </w:pPr>
      <w:r w:rsidRPr="000633A4">
        <w:rPr>
          <w:b/>
          <w:bCs/>
        </w:rPr>
        <w:t>Who can apply for membership?</w:t>
      </w:r>
    </w:p>
    <w:p w14:paraId="017E376A" w14:textId="77777777" w:rsidR="000633A4" w:rsidRPr="000633A4" w:rsidRDefault="000633A4" w:rsidP="000633A4">
      <w:r w:rsidRPr="000633A4">
        <w:t>Students, professionals, executives, consultants, educators, trainers, and individuals interested in finance and accounting professional development may apply subject to membership criteria.</w:t>
      </w:r>
    </w:p>
    <w:p w14:paraId="47F7E06C" w14:textId="77777777" w:rsidR="000633A4" w:rsidRPr="000633A4" w:rsidRDefault="000633A4" w:rsidP="000633A4">
      <w:r w:rsidRPr="000633A4">
        <w:pict w14:anchorId="24C5D335">
          <v:rect id="_x0000_i2091" style="width:0;height:1.5pt" o:hralign="center" o:hrstd="t" o:hr="t" fillcolor="#a0a0a0" stroked="f"/>
        </w:pict>
      </w:r>
    </w:p>
    <w:p w14:paraId="0B696AA7" w14:textId="77777777" w:rsidR="000633A4" w:rsidRPr="000633A4" w:rsidRDefault="000633A4" w:rsidP="000633A4">
      <w:pPr>
        <w:rPr>
          <w:b/>
          <w:bCs/>
        </w:rPr>
      </w:pPr>
      <w:r w:rsidRPr="000633A4">
        <w:rPr>
          <w:b/>
          <w:bCs/>
        </w:rPr>
        <w:t>How can I verify a certificate or membership?</w:t>
      </w:r>
    </w:p>
    <w:p w14:paraId="662D2CDB" w14:textId="77777777" w:rsidR="000633A4" w:rsidRPr="000633A4" w:rsidRDefault="000633A4" w:rsidP="000633A4">
      <w:r w:rsidRPr="000633A4">
        <w:t>Eligible certificates and memberships may be verified through AIFAP’s verification system or support channels.</w:t>
      </w:r>
    </w:p>
    <w:p w14:paraId="6E1EC37E" w14:textId="77777777" w:rsidR="000633A4" w:rsidRPr="000633A4" w:rsidRDefault="000633A4" w:rsidP="000633A4">
      <w:r w:rsidRPr="000633A4">
        <w:pict w14:anchorId="5444595E">
          <v:rect id="_x0000_i2092" style="width:0;height:1.5pt" o:hralign="center" o:hrstd="t" o:hr="t" fillcolor="#a0a0a0" stroked="f"/>
        </w:pict>
      </w:r>
    </w:p>
    <w:p w14:paraId="2D3EB53B" w14:textId="77777777" w:rsidR="000633A4" w:rsidRPr="000633A4" w:rsidRDefault="000633A4" w:rsidP="000633A4">
      <w:pPr>
        <w:rPr>
          <w:b/>
          <w:bCs/>
        </w:rPr>
      </w:pPr>
      <w:r w:rsidRPr="000633A4">
        <w:rPr>
          <w:b/>
          <w:bCs/>
        </w:rPr>
        <w:t>Can organizations request customized training?</w:t>
      </w:r>
    </w:p>
    <w:p w14:paraId="59BB6708" w14:textId="77777777" w:rsidR="000633A4" w:rsidRPr="000633A4" w:rsidRDefault="000633A4" w:rsidP="000633A4">
      <w:r w:rsidRPr="000633A4">
        <w:t>Yes. AIFAP may provide customized corporate learning solutions based on organizational requirements.</w:t>
      </w:r>
    </w:p>
    <w:p w14:paraId="056C8C81" w14:textId="77777777" w:rsidR="000633A4" w:rsidRPr="000633A4" w:rsidRDefault="000633A4" w:rsidP="000633A4">
      <w:r w:rsidRPr="000633A4">
        <w:lastRenderedPageBreak/>
        <w:pict w14:anchorId="5D253F11">
          <v:rect id="_x0000_i2093" style="width:0;height:1.5pt" o:hralign="center" o:hrstd="t" o:hr="t" fillcolor="#a0a0a0" stroked="f"/>
        </w:pict>
      </w:r>
    </w:p>
    <w:p w14:paraId="3056E83D" w14:textId="77777777" w:rsidR="000633A4" w:rsidRPr="000633A4" w:rsidRDefault="000633A4" w:rsidP="000633A4">
      <w:pPr>
        <w:rPr>
          <w:b/>
          <w:bCs/>
        </w:rPr>
      </w:pPr>
      <w:r w:rsidRPr="000633A4">
        <w:rPr>
          <w:b/>
          <w:bCs/>
        </w:rPr>
        <w:t>Are membership fees refundable?</w:t>
      </w:r>
    </w:p>
    <w:p w14:paraId="1118288E" w14:textId="77777777" w:rsidR="000633A4" w:rsidRPr="000633A4" w:rsidRDefault="000633A4" w:rsidP="000633A4">
      <w:r w:rsidRPr="000633A4">
        <w:t>Membership fees are generally non-refundable after activation unless otherwise approved under exceptional circumstances.</w:t>
      </w:r>
    </w:p>
    <w:p w14:paraId="66D8927F" w14:textId="77777777" w:rsidR="000633A4" w:rsidRPr="000633A4" w:rsidRDefault="000633A4" w:rsidP="000633A4">
      <w:r w:rsidRPr="000633A4">
        <w:pict w14:anchorId="78F159CC">
          <v:rect id="_x0000_i2094" style="width:0;height:1.5pt" o:hralign="center" o:hrstd="t" o:hr="t" fillcolor="#a0a0a0" stroked="f"/>
        </w:pict>
      </w:r>
    </w:p>
    <w:p w14:paraId="1D78F3D8" w14:textId="77777777" w:rsidR="000633A4" w:rsidRPr="000633A4" w:rsidRDefault="000633A4" w:rsidP="000633A4">
      <w:pPr>
        <w:rPr>
          <w:b/>
          <w:bCs/>
        </w:rPr>
      </w:pPr>
      <w:r w:rsidRPr="000633A4">
        <w:rPr>
          <w:b/>
          <w:bCs/>
        </w:rPr>
        <w:t>How can I contact AIFAP?</w:t>
      </w:r>
    </w:p>
    <w:p w14:paraId="442F79EA" w14:textId="4FADF15A" w:rsidR="000633A4" w:rsidRPr="000633A4" w:rsidRDefault="000633A4" w:rsidP="000633A4">
      <w:r w:rsidRPr="000633A4">
        <w:t>You may contact AIFAP through official email, website contact forms</w:t>
      </w:r>
    </w:p>
    <w:p w14:paraId="7D6CEDB7" w14:textId="7AD979C7" w:rsidR="000633A4" w:rsidRDefault="000633A4">
      <w:r>
        <w:br w:type="page"/>
      </w:r>
    </w:p>
    <w:p w14:paraId="697B2701" w14:textId="77777777" w:rsidR="000633A4" w:rsidRPr="000633A4" w:rsidRDefault="000633A4" w:rsidP="000633A4">
      <w:pPr>
        <w:rPr>
          <w:b/>
          <w:bCs/>
        </w:rPr>
      </w:pPr>
      <w:r w:rsidRPr="000633A4">
        <w:rPr>
          <w:b/>
          <w:bCs/>
        </w:rPr>
        <w:lastRenderedPageBreak/>
        <w:t>PARTNERSHIP &amp; ACCREDITATION</w:t>
      </w:r>
    </w:p>
    <w:p w14:paraId="34944EDF" w14:textId="77777777" w:rsidR="000633A4" w:rsidRPr="000633A4" w:rsidRDefault="000633A4" w:rsidP="000633A4">
      <w:r w:rsidRPr="000633A4">
        <w:t>for American Institute of Finance and Accounting Professional</w:t>
      </w:r>
    </w:p>
    <w:p w14:paraId="38A27E01" w14:textId="77777777" w:rsidR="000633A4" w:rsidRPr="000633A4" w:rsidRDefault="000633A4" w:rsidP="000633A4">
      <w:r w:rsidRPr="000633A4">
        <w:pict w14:anchorId="117723AC">
          <v:rect id="_x0000_i2284" style="width:0;height:1.5pt" o:hralign="center" o:hrstd="t" o:hr="t" fillcolor="#a0a0a0" stroked="f"/>
        </w:pict>
      </w:r>
    </w:p>
    <w:p w14:paraId="4CC8C0A8" w14:textId="77777777" w:rsidR="000633A4" w:rsidRPr="000633A4" w:rsidRDefault="000633A4" w:rsidP="000633A4">
      <w:pPr>
        <w:rPr>
          <w:b/>
          <w:bCs/>
        </w:rPr>
      </w:pPr>
      <w:r w:rsidRPr="000633A4">
        <w:rPr>
          <w:b/>
          <w:bCs/>
        </w:rPr>
        <w:t>SECTION INTRODUCTION</w:t>
      </w:r>
    </w:p>
    <w:p w14:paraId="4C93D422" w14:textId="77777777" w:rsidR="000633A4" w:rsidRPr="000633A4" w:rsidRDefault="000633A4" w:rsidP="000633A4">
      <w:pPr>
        <w:rPr>
          <w:b/>
          <w:bCs/>
        </w:rPr>
      </w:pPr>
      <w:r w:rsidRPr="000633A4">
        <w:rPr>
          <w:b/>
          <w:bCs/>
        </w:rPr>
        <w:t>Building Collaborative Learning &amp; Professional Development Networks</w:t>
      </w:r>
    </w:p>
    <w:p w14:paraId="5E3DF3CB" w14:textId="77777777" w:rsidR="000633A4" w:rsidRPr="000633A4" w:rsidRDefault="000633A4" w:rsidP="000633A4">
      <w:r w:rsidRPr="000633A4">
        <w:t>AIFAP welcomes collaboration with educational institutions, corporate organizations, training providers, professional learning centers, consultants, and industry experts interested in promoting professional development, workforce capability enhancement, and continuous learning initiatives.</w:t>
      </w:r>
    </w:p>
    <w:p w14:paraId="09BE8B9D" w14:textId="77777777" w:rsidR="000633A4" w:rsidRPr="000633A4" w:rsidRDefault="000633A4" w:rsidP="000633A4">
      <w:r w:rsidRPr="000633A4">
        <w:t>Our partnership and accreditation pathways are designed to encourage knowledge-sharing, professional engagement, learning accessibility, and quality-focused professional development activities.</w:t>
      </w:r>
    </w:p>
    <w:p w14:paraId="6DFEC9D8" w14:textId="77777777" w:rsidR="000633A4" w:rsidRPr="000633A4" w:rsidRDefault="000633A4" w:rsidP="000633A4">
      <w:r w:rsidRPr="000633A4">
        <w:t>AIFAP values collaborative relationships built on:</w:t>
      </w:r>
    </w:p>
    <w:p w14:paraId="62924C11" w14:textId="77777777" w:rsidR="000633A4" w:rsidRPr="000633A4" w:rsidRDefault="000633A4">
      <w:pPr>
        <w:numPr>
          <w:ilvl w:val="0"/>
          <w:numId w:val="84"/>
        </w:numPr>
      </w:pPr>
      <w:r w:rsidRPr="000633A4">
        <w:t xml:space="preserve">Professional integrity </w:t>
      </w:r>
    </w:p>
    <w:p w14:paraId="217D17E5" w14:textId="77777777" w:rsidR="000633A4" w:rsidRPr="000633A4" w:rsidRDefault="000633A4">
      <w:pPr>
        <w:numPr>
          <w:ilvl w:val="0"/>
          <w:numId w:val="84"/>
        </w:numPr>
      </w:pPr>
      <w:r w:rsidRPr="000633A4">
        <w:t xml:space="preserve">Quality learning practices </w:t>
      </w:r>
    </w:p>
    <w:p w14:paraId="570A7F5C" w14:textId="77777777" w:rsidR="000633A4" w:rsidRPr="000633A4" w:rsidRDefault="000633A4">
      <w:pPr>
        <w:numPr>
          <w:ilvl w:val="0"/>
          <w:numId w:val="84"/>
        </w:numPr>
      </w:pPr>
      <w:r w:rsidRPr="000633A4">
        <w:t xml:space="preserve">Ethical conduct </w:t>
      </w:r>
    </w:p>
    <w:p w14:paraId="48C4DE16" w14:textId="77777777" w:rsidR="000633A4" w:rsidRPr="000633A4" w:rsidRDefault="000633A4">
      <w:pPr>
        <w:numPr>
          <w:ilvl w:val="0"/>
          <w:numId w:val="84"/>
        </w:numPr>
      </w:pPr>
      <w:r w:rsidRPr="000633A4">
        <w:t xml:space="preserve">Mutual professional growth </w:t>
      </w:r>
    </w:p>
    <w:p w14:paraId="4388E0E3" w14:textId="77777777" w:rsidR="000633A4" w:rsidRPr="000633A4" w:rsidRDefault="000633A4">
      <w:pPr>
        <w:numPr>
          <w:ilvl w:val="0"/>
          <w:numId w:val="84"/>
        </w:numPr>
      </w:pPr>
      <w:r w:rsidRPr="000633A4">
        <w:t xml:space="preserve">Continuous improvement </w:t>
      </w:r>
    </w:p>
    <w:p w14:paraId="752837B5" w14:textId="77777777" w:rsidR="000633A4" w:rsidRPr="000633A4" w:rsidRDefault="000633A4" w:rsidP="000633A4">
      <w:r w:rsidRPr="000633A4">
        <w:pict w14:anchorId="22A02666">
          <v:rect id="_x0000_i2285" style="width:0;height:1.5pt" o:hralign="center" o:hrstd="t" o:hr="t" fillcolor="#a0a0a0" stroked="f"/>
        </w:pict>
      </w:r>
    </w:p>
    <w:p w14:paraId="22EE1364" w14:textId="77777777" w:rsidR="000633A4" w:rsidRPr="000633A4" w:rsidRDefault="000633A4" w:rsidP="000633A4">
      <w:pPr>
        <w:rPr>
          <w:b/>
          <w:bCs/>
        </w:rPr>
      </w:pPr>
      <w:r w:rsidRPr="000633A4">
        <w:rPr>
          <w:b/>
          <w:bCs/>
        </w:rPr>
        <w:t>ACADEMIC PARTNERSHIPS</w:t>
      </w:r>
    </w:p>
    <w:p w14:paraId="226AA7E4" w14:textId="77777777" w:rsidR="000633A4" w:rsidRPr="000633A4" w:rsidRDefault="000633A4" w:rsidP="000633A4">
      <w:pPr>
        <w:rPr>
          <w:b/>
          <w:bCs/>
        </w:rPr>
      </w:pPr>
      <w:r w:rsidRPr="000633A4">
        <w:rPr>
          <w:b/>
          <w:bCs/>
        </w:rPr>
        <w:t>Section Heading</w:t>
      </w:r>
    </w:p>
    <w:p w14:paraId="70B79105" w14:textId="77777777" w:rsidR="000633A4" w:rsidRPr="000633A4" w:rsidRDefault="000633A4" w:rsidP="000633A4">
      <w:r w:rsidRPr="000633A4">
        <w:t>Academic Partnerships</w:t>
      </w:r>
    </w:p>
    <w:p w14:paraId="4D4359B0" w14:textId="77777777" w:rsidR="000633A4" w:rsidRPr="000633A4" w:rsidRDefault="000633A4" w:rsidP="000633A4">
      <w:pPr>
        <w:rPr>
          <w:b/>
          <w:bCs/>
        </w:rPr>
      </w:pPr>
      <w:r w:rsidRPr="000633A4">
        <w:rPr>
          <w:b/>
          <w:bCs/>
        </w:rPr>
        <w:t>Content</w:t>
      </w:r>
    </w:p>
    <w:p w14:paraId="2BD48BEE" w14:textId="77777777" w:rsidR="000633A4" w:rsidRPr="000633A4" w:rsidRDefault="000633A4" w:rsidP="000633A4">
      <w:r w:rsidRPr="000633A4">
        <w:t>AIFAP welcomes collaboration with universities, colleges, professional institutes, academies, and educational organizations interested in supporting professional learning and workforce capability development within finance, accounting, business, banking, and related disciplines.</w:t>
      </w:r>
    </w:p>
    <w:p w14:paraId="1408FEE2" w14:textId="77777777" w:rsidR="000633A4" w:rsidRPr="000633A4" w:rsidRDefault="000633A4" w:rsidP="000633A4">
      <w:r w:rsidRPr="000633A4">
        <w:t>Academic partnerships aim to encourage:</w:t>
      </w:r>
    </w:p>
    <w:p w14:paraId="3826DA47" w14:textId="77777777" w:rsidR="000633A4" w:rsidRPr="000633A4" w:rsidRDefault="000633A4">
      <w:pPr>
        <w:numPr>
          <w:ilvl w:val="0"/>
          <w:numId w:val="85"/>
        </w:numPr>
      </w:pPr>
      <w:r w:rsidRPr="000633A4">
        <w:t xml:space="preserve">Professional learning opportunities </w:t>
      </w:r>
    </w:p>
    <w:p w14:paraId="459095C8" w14:textId="77777777" w:rsidR="000633A4" w:rsidRPr="000633A4" w:rsidRDefault="000633A4">
      <w:pPr>
        <w:numPr>
          <w:ilvl w:val="0"/>
          <w:numId w:val="85"/>
        </w:numPr>
      </w:pPr>
      <w:r w:rsidRPr="000633A4">
        <w:lastRenderedPageBreak/>
        <w:t xml:space="preserve">Industry-oriented education </w:t>
      </w:r>
    </w:p>
    <w:p w14:paraId="56CEF824" w14:textId="77777777" w:rsidR="000633A4" w:rsidRPr="000633A4" w:rsidRDefault="000633A4">
      <w:pPr>
        <w:numPr>
          <w:ilvl w:val="0"/>
          <w:numId w:val="85"/>
        </w:numPr>
      </w:pPr>
      <w:r w:rsidRPr="000633A4">
        <w:t xml:space="preserve">Knowledge exchange </w:t>
      </w:r>
    </w:p>
    <w:p w14:paraId="5D1258CA" w14:textId="77777777" w:rsidR="000633A4" w:rsidRPr="000633A4" w:rsidRDefault="000633A4">
      <w:pPr>
        <w:numPr>
          <w:ilvl w:val="0"/>
          <w:numId w:val="85"/>
        </w:numPr>
      </w:pPr>
      <w:r w:rsidRPr="000633A4">
        <w:t xml:space="preserve">Joint learning initiatives </w:t>
      </w:r>
    </w:p>
    <w:p w14:paraId="23E523D0" w14:textId="77777777" w:rsidR="000633A4" w:rsidRPr="000633A4" w:rsidRDefault="000633A4">
      <w:pPr>
        <w:numPr>
          <w:ilvl w:val="0"/>
          <w:numId w:val="85"/>
        </w:numPr>
      </w:pPr>
      <w:r w:rsidRPr="000633A4">
        <w:t xml:space="preserve">Student professional development </w:t>
      </w:r>
    </w:p>
    <w:p w14:paraId="289BA1A7" w14:textId="77777777" w:rsidR="000633A4" w:rsidRPr="000633A4" w:rsidRDefault="000633A4" w:rsidP="000633A4">
      <w:r w:rsidRPr="000633A4">
        <w:pict w14:anchorId="74EDD145">
          <v:rect id="_x0000_i2286" style="width:0;height:1.5pt" o:hralign="center" o:hrstd="t" o:hr="t" fillcolor="#a0a0a0" stroked="f"/>
        </w:pict>
      </w:r>
    </w:p>
    <w:p w14:paraId="75955B42" w14:textId="77777777" w:rsidR="000633A4" w:rsidRPr="000633A4" w:rsidRDefault="000633A4" w:rsidP="000633A4">
      <w:pPr>
        <w:rPr>
          <w:b/>
          <w:bCs/>
        </w:rPr>
      </w:pPr>
      <w:r w:rsidRPr="000633A4">
        <w:rPr>
          <w:b/>
          <w:bCs/>
        </w:rPr>
        <w:t>Partnership Areas</w:t>
      </w:r>
    </w:p>
    <w:p w14:paraId="7DDAD9C6" w14:textId="77777777" w:rsidR="000633A4" w:rsidRPr="000633A4" w:rsidRDefault="000633A4" w:rsidP="000633A4">
      <w:pPr>
        <w:rPr>
          <w:b/>
          <w:bCs/>
        </w:rPr>
      </w:pPr>
      <w:r w:rsidRPr="000633A4">
        <w:rPr>
          <w:b/>
          <w:bCs/>
        </w:rPr>
        <w:t>Joint Learning Initiatives</w:t>
      </w:r>
    </w:p>
    <w:p w14:paraId="4FE18939" w14:textId="77777777" w:rsidR="000633A4" w:rsidRPr="000633A4" w:rsidRDefault="000633A4" w:rsidP="000633A4">
      <w:r w:rsidRPr="000633A4">
        <w:t>Collaborative delivery of workshops, seminars, webinars, and professional learning activities.</w:t>
      </w:r>
    </w:p>
    <w:p w14:paraId="1A5A3922" w14:textId="77777777" w:rsidR="000633A4" w:rsidRPr="000633A4" w:rsidRDefault="000633A4" w:rsidP="000633A4">
      <w:pPr>
        <w:rPr>
          <w:b/>
          <w:bCs/>
        </w:rPr>
      </w:pPr>
      <w:r w:rsidRPr="000633A4">
        <w:rPr>
          <w:b/>
          <w:bCs/>
        </w:rPr>
        <w:t>Student Development Programs</w:t>
      </w:r>
    </w:p>
    <w:p w14:paraId="124E96A2" w14:textId="77777777" w:rsidR="000633A4" w:rsidRPr="000633A4" w:rsidRDefault="000633A4" w:rsidP="000633A4">
      <w:r w:rsidRPr="000633A4">
        <w:t>Professional development opportunities designed to support student learning and career readiness.</w:t>
      </w:r>
    </w:p>
    <w:p w14:paraId="6BF5910D" w14:textId="77777777" w:rsidR="000633A4" w:rsidRPr="000633A4" w:rsidRDefault="000633A4" w:rsidP="000633A4">
      <w:pPr>
        <w:rPr>
          <w:b/>
          <w:bCs/>
        </w:rPr>
      </w:pPr>
      <w:r w:rsidRPr="000633A4">
        <w:rPr>
          <w:b/>
          <w:bCs/>
        </w:rPr>
        <w:t>Executive Education Support</w:t>
      </w:r>
    </w:p>
    <w:p w14:paraId="46CA9583" w14:textId="77777777" w:rsidR="000633A4" w:rsidRPr="000633A4" w:rsidRDefault="000633A4" w:rsidP="000633A4">
      <w:r w:rsidRPr="000633A4">
        <w:t>Collaboration on executive learning and industry-focused education initiatives.</w:t>
      </w:r>
    </w:p>
    <w:p w14:paraId="64D68ABE" w14:textId="77777777" w:rsidR="000633A4" w:rsidRPr="000633A4" w:rsidRDefault="000633A4" w:rsidP="000633A4">
      <w:pPr>
        <w:rPr>
          <w:b/>
          <w:bCs/>
        </w:rPr>
      </w:pPr>
      <w:r w:rsidRPr="000633A4">
        <w:rPr>
          <w:b/>
          <w:bCs/>
        </w:rPr>
        <w:t>Knowledge Sharing Activities</w:t>
      </w:r>
    </w:p>
    <w:p w14:paraId="15959828" w14:textId="77777777" w:rsidR="000633A4" w:rsidRPr="000633A4" w:rsidRDefault="000633A4" w:rsidP="000633A4">
      <w:r w:rsidRPr="000633A4">
        <w:t>Participation in conferences, research discussions, and professional forums.</w:t>
      </w:r>
    </w:p>
    <w:p w14:paraId="26FAF70C" w14:textId="77777777" w:rsidR="000633A4" w:rsidRPr="000633A4" w:rsidRDefault="000633A4" w:rsidP="000633A4">
      <w:r w:rsidRPr="000633A4">
        <w:pict w14:anchorId="62824970">
          <v:rect id="_x0000_i2287" style="width:0;height:1.5pt" o:hralign="center" o:hrstd="t" o:hr="t" fillcolor="#a0a0a0" stroked="f"/>
        </w:pict>
      </w:r>
    </w:p>
    <w:p w14:paraId="04E449E6" w14:textId="77777777" w:rsidR="000633A4" w:rsidRPr="000633A4" w:rsidRDefault="000633A4" w:rsidP="000633A4">
      <w:pPr>
        <w:rPr>
          <w:b/>
          <w:bCs/>
        </w:rPr>
      </w:pPr>
      <w:r w:rsidRPr="000633A4">
        <w:rPr>
          <w:b/>
          <w:bCs/>
        </w:rPr>
        <w:t>Benefits of Academic Partnership</w:t>
      </w:r>
    </w:p>
    <w:p w14:paraId="44F3BB6B" w14:textId="77777777" w:rsidR="000633A4" w:rsidRPr="000633A4" w:rsidRDefault="000633A4" w:rsidP="000633A4">
      <w:pPr>
        <w:rPr>
          <w:b/>
          <w:bCs/>
        </w:rPr>
      </w:pPr>
      <w:r w:rsidRPr="000633A4">
        <w:rPr>
          <w:b/>
          <w:bCs/>
        </w:rPr>
        <w:t>Professional Collaboration</w:t>
      </w:r>
    </w:p>
    <w:p w14:paraId="5569E0EB" w14:textId="77777777" w:rsidR="000633A4" w:rsidRPr="000633A4" w:rsidRDefault="000633A4" w:rsidP="000633A4">
      <w:r w:rsidRPr="000633A4">
        <w:t>Opportunity to engage with a professional learning network and industry-focused activities.</w:t>
      </w:r>
    </w:p>
    <w:p w14:paraId="59E68A89" w14:textId="77777777" w:rsidR="000633A4" w:rsidRPr="000633A4" w:rsidRDefault="000633A4" w:rsidP="000633A4">
      <w:pPr>
        <w:rPr>
          <w:b/>
          <w:bCs/>
        </w:rPr>
      </w:pPr>
      <w:r w:rsidRPr="000633A4">
        <w:rPr>
          <w:b/>
          <w:bCs/>
        </w:rPr>
        <w:t>Student Development Support</w:t>
      </w:r>
    </w:p>
    <w:p w14:paraId="7C5D8A93" w14:textId="77777777" w:rsidR="000633A4" w:rsidRPr="000633A4" w:rsidRDefault="000633A4" w:rsidP="000633A4">
      <w:r w:rsidRPr="000633A4">
        <w:t>Access to professional development opportunities for students and graduates.</w:t>
      </w:r>
    </w:p>
    <w:p w14:paraId="2B9A1D51" w14:textId="77777777" w:rsidR="000633A4" w:rsidRPr="000633A4" w:rsidRDefault="000633A4" w:rsidP="000633A4">
      <w:pPr>
        <w:rPr>
          <w:b/>
          <w:bCs/>
        </w:rPr>
      </w:pPr>
      <w:r w:rsidRPr="000633A4">
        <w:rPr>
          <w:b/>
          <w:bCs/>
        </w:rPr>
        <w:t>Joint Learning Activities</w:t>
      </w:r>
    </w:p>
    <w:p w14:paraId="52638644" w14:textId="77777777" w:rsidR="000633A4" w:rsidRPr="000633A4" w:rsidRDefault="000633A4" w:rsidP="000633A4">
      <w:r w:rsidRPr="000633A4">
        <w:t>Potential collaboration in webinars, workshops, and professional events.</w:t>
      </w:r>
    </w:p>
    <w:p w14:paraId="4F22B060" w14:textId="77777777" w:rsidR="000633A4" w:rsidRPr="000633A4" w:rsidRDefault="000633A4" w:rsidP="000633A4">
      <w:pPr>
        <w:rPr>
          <w:b/>
          <w:bCs/>
        </w:rPr>
      </w:pPr>
      <w:r w:rsidRPr="000633A4">
        <w:rPr>
          <w:b/>
          <w:bCs/>
        </w:rPr>
        <w:t>Professional Visibility</w:t>
      </w:r>
    </w:p>
    <w:p w14:paraId="00D52C45" w14:textId="77777777" w:rsidR="000633A4" w:rsidRPr="000633A4" w:rsidRDefault="000633A4" w:rsidP="000633A4">
      <w:r w:rsidRPr="000633A4">
        <w:t>Partner recognition through approved collaborative initiatives and professional engagement activities.</w:t>
      </w:r>
    </w:p>
    <w:p w14:paraId="0D0FFAEF" w14:textId="77777777" w:rsidR="000633A4" w:rsidRPr="000633A4" w:rsidRDefault="000633A4" w:rsidP="000633A4">
      <w:pPr>
        <w:rPr>
          <w:b/>
          <w:bCs/>
        </w:rPr>
      </w:pPr>
      <w:r w:rsidRPr="000633A4">
        <w:rPr>
          <w:b/>
          <w:bCs/>
        </w:rPr>
        <w:t>Industry Engagement</w:t>
      </w:r>
    </w:p>
    <w:p w14:paraId="391A4837" w14:textId="77777777" w:rsidR="000633A4" w:rsidRPr="000633A4" w:rsidRDefault="000633A4" w:rsidP="000633A4">
      <w:r w:rsidRPr="000633A4">
        <w:lastRenderedPageBreak/>
        <w:t>Opportunity to encourage industry-oriented professional learning experiences.</w:t>
      </w:r>
    </w:p>
    <w:p w14:paraId="40513D76" w14:textId="77777777" w:rsidR="000633A4" w:rsidRPr="000633A4" w:rsidRDefault="000633A4" w:rsidP="000633A4">
      <w:r w:rsidRPr="000633A4">
        <w:pict w14:anchorId="3B4833D1">
          <v:rect id="_x0000_i2288" style="width:0;height:1.5pt" o:hralign="center" o:hrstd="t" o:hr="t" fillcolor="#a0a0a0" stroked="f"/>
        </w:pict>
      </w:r>
    </w:p>
    <w:p w14:paraId="07AFA100" w14:textId="77777777" w:rsidR="000633A4" w:rsidRPr="000633A4" w:rsidRDefault="000633A4" w:rsidP="000633A4">
      <w:pPr>
        <w:rPr>
          <w:b/>
          <w:bCs/>
        </w:rPr>
      </w:pPr>
      <w:r w:rsidRPr="000633A4">
        <w:rPr>
          <w:b/>
          <w:bCs/>
        </w:rPr>
        <w:t>Academic Partnership Procedure</w:t>
      </w:r>
    </w:p>
    <w:p w14:paraId="77C03B43" w14:textId="77777777" w:rsidR="000633A4" w:rsidRPr="000633A4" w:rsidRDefault="000633A4" w:rsidP="000633A4">
      <w:pPr>
        <w:rPr>
          <w:b/>
          <w:bCs/>
        </w:rPr>
      </w:pPr>
      <w:r w:rsidRPr="000633A4">
        <w:rPr>
          <w:b/>
          <w:bCs/>
        </w:rPr>
        <w:t>Step 1 — Submit Partnership Inquiry</w:t>
      </w:r>
    </w:p>
    <w:p w14:paraId="24AE775F" w14:textId="77777777" w:rsidR="000633A4" w:rsidRPr="000633A4" w:rsidRDefault="000633A4" w:rsidP="000633A4">
      <w:r w:rsidRPr="000633A4">
        <w:t>Organizations may submit an expression of interest through the official partnership application process.</w:t>
      </w:r>
    </w:p>
    <w:p w14:paraId="54263F11" w14:textId="77777777" w:rsidR="000633A4" w:rsidRPr="000633A4" w:rsidRDefault="000633A4" w:rsidP="000633A4">
      <w:pPr>
        <w:rPr>
          <w:b/>
          <w:bCs/>
        </w:rPr>
      </w:pPr>
      <w:r w:rsidRPr="000633A4">
        <w:rPr>
          <w:b/>
          <w:bCs/>
        </w:rPr>
        <w:t>Step 2 — Initial Review</w:t>
      </w:r>
    </w:p>
    <w:p w14:paraId="5A4E5AEC" w14:textId="77777777" w:rsidR="000633A4" w:rsidRPr="000633A4" w:rsidRDefault="000633A4" w:rsidP="000633A4">
      <w:r w:rsidRPr="000633A4">
        <w:t>AIFAP reviews organizational background, learning focus, and partnership suitability.</w:t>
      </w:r>
    </w:p>
    <w:p w14:paraId="0B02F138" w14:textId="77777777" w:rsidR="000633A4" w:rsidRPr="000633A4" w:rsidRDefault="000633A4" w:rsidP="000633A4">
      <w:pPr>
        <w:rPr>
          <w:b/>
          <w:bCs/>
        </w:rPr>
      </w:pPr>
      <w:r w:rsidRPr="000633A4">
        <w:rPr>
          <w:b/>
          <w:bCs/>
        </w:rPr>
        <w:t>Step 3 — Discussion &amp; Evaluation</w:t>
      </w:r>
    </w:p>
    <w:p w14:paraId="0AECB0E3" w14:textId="77777777" w:rsidR="000633A4" w:rsidRPr="000633A4" w:rsidRDefault="000633A4" w:rsidP="000633A4">
      <w:r w:rsidRPr="000633A4">
        <w:t>Partnership objectives, collaboration scope, and operational expectations may be discussed.</w:t>
      </w:r>
    </w:p>
    <w:p w14:paraId="354AA924" w14:textId="77777777" w:rsidR="000633A4" w:rsidRPr="000633A4" w:rsidRDefault="000633A4" w:rsidP="000633A4">
      <w:pPr>
        <w:rPr>
          <w:b/>
          <w:bCs/>
        </w:rPr>
      </w:pPr>
      <w:r w:rsidRPr="000633A4">
        <w:rPr>
          <w:b/>
          <w:bCs/>
        </w:rPr>
        <w:t>Step 4 — Partnership Approval</w:t>
      </w:r>
    </w:p>
    <w:p w14:paraId="0C479828" w14:textId="77777777" w:rsidR="000633A4" w:rsidRPr="000633A4" w:rsidRDefault="000633A4" w:rsidP="000633A4">
      <w:r w:rsidRPr="000633A4">
        <w:t>Approved institutions may receive partnership confirmation subject to applicable terms.</w:t>
      </w:r>
    </w:p>
    <w:p w14:paraId="31A4F459" w14:textId="77777777" w:rsidR="000633A4" w:rsidRPr="000633A4" w:rsidRDefault="000633A4" w:rsidP="000633A4">
      <w:pPr>
        <w:rPr>
          <w:b/>
          <w:bCs/>
        </w:rPr>
      </w:pPr>
      <w:r w:rsidRPr="000633A4">
        <w:rPr>
          <w:b/>
          <w:bCs/>
        </w:rPr>
        <w:t>Step 5 — Partnership Activation</w:t>
      </w:r>
    </w:p>
    <w:p w14:paraId="203ECE8E" w14:textId="77777777" w:rsidR="000633A4" w:rsidRPr="000633A4" w:rsidRDefault="000633A4" w:rsidP="000633A4">
      <w:r w:rsidRPr="000633A4">
        <w:t>Joint activities and collaborative initiatives may commence following approval.</w:t>
      </w:r>
    </w:p>
    <w:p w14:paraId="2486D75C" w14:textId="77777777" w:rsidR="000633A4" w:rsidRPr="000633A4" w:rsidRDefault="000633A4" w:rsidP="000633A4">
      <w:r w:rsidRPr="000633A4">
        <w:pict w14:anchorId="5BF8A281">
          <v:rect id="_x0000_i2289" style="width:0;height:1.5pt" o:hralign="center" o:hrstd="t" o:hr="t" fillcolor="#a0a0a0" stroked="f"/>
        </w:pict>
      </w:r>
    </w:p>
    <w:p w14:paraId="6400999E" w14:textId="77777777" w:rsidR="000633A4" w:rsidRPr="000633A4" w:rsidRDefault="000633A4" w:rsidP="000633A4">
      <w:pPr>
        <w:rPr>
          <w:b/>
          <w:bCs/>
        </w:rPr>
      </w:pPr>
      <w:r w:rsidRPr="000633A4">
        <w:rPr>
          <w:b/>
          <w:bCs/>
        </w:rPr>
        <w:t>CORPORATE PARTNERSHIPS</w:t>
      </w:r>
    </w:p>
    <w:p w14:paraId="06124142" w14:textId="77777777" w:rsidR="000633A4" w:rsidRPr="000633A4" w:rsidRDefault="000633A4" w:rsidP="000633A4">
      <w:pPr>
        <w:rPr>
          <w:b/>
          <w:bCs/>
        </w:rPr>
      </w:pPr>
      <w:r w:rsidRPr="000633A4">
        <w:rPr>
          <w:b/>
          <w:bCs/>
        </w:rPr>
        <w:t>Section Heading</w:t>
      </w:r>
    </w:p>
    <w:p w14:paraId="055E21F3" w14:textId="77777777" w:rsidR="000633A4" w:rsidRPr="000633A4" w:rsidRDefault="000633A4" w:rsidP="000633A4">
      <w:r w:rsidRPr="000633A4">
        <w:t>Corporate Partnerships</w:t>
      </w:r>
    </w:p>
    <w:p w14:paraId="074917C2" w14:textId="77777777" w:rsidR="000633A4" w:rsidRPr="000633A4" w:rsidRDefault="000633A4" w:rsidP="000633A4">
      <w:pPr>
        <w:rPr>
          <w:b/>
          <w:bCs/>
        </w:rPr>
      </w:pPr>
      <w:r w:rsidRPr="000633A4">
        <w:rPr>
          <w:b/>
          <w:bCs/>
        </w:rPr>
        <w:t>Content</w:t>
      </w:r>
    </w:p>
    <w:p w14:paraId="1A2134F6" w14:textId="77777777" w:rsidR="000633A4" w:rsidRPr="000633A4" w:rsidRDefault="000633A4" w:rsidP="000633A4">
      <w:r w:rsidRPr="000633A4">
        <w:t>AIFAP collaborates with organizations interested in workforce learning, professional capability development, executive education, and continuous professional development initiatives.</w:t>
      </w:r>
    </w:p>
    <w:p w14:paraId="06F97FC9" w14:textId="77777777" w:rsidR="000633A4" w:rsidRPr="000633A4" w:rsidRDefault="000633A4" w:rsidP="000633A4">
      <w:r w:rsidRPr="000633A4">
        <w:t>Corporate partnerships may support:</w:t>
      </w:r>
    </w:p>
    <w:p w14:paraId="2CA80143" w14:textId="77777777" w:rsidR="000633A4" w:rsidRPr="000633A4" w:rsidRDefault="000633A4">
      <w:pPr>
        <w:numPr>
          <w:ilvl w:val="0"/>
          <w:numId w:val="86"/>
        </w:numPr>
      </w:pPr>
      <w:r w:rsidRPr="000633A4">
        <w:t xml:space="preserve">Employee development </w:t>
      </w:r>
    </w:p>
    <w:p w14:paraId="44452681" w14:textId="77777777" w:rsidR="000633A4" w:rsidRPr="000633A4" w:rsidRDefault="000633A4">
      <w:pPr>
        <w:numPr>
          <w:ilvl w:val="0"/>
          <w:numId w:val="86"/>
        </w:numPr>
      </w:pPr>
      <w:r w:rsidRPr="000633A4">
        <w:t xml:space="preserve">Executive learning </w:t>
      </w:r>
    </w:p>
    <w:p w14:paraId="2BE3016D" w14:textId="77777777" w:rsidR="000633A4" w:rsidRPr="000633A4" w:rsidRDefault="000633A4">
      <w:pPr>
        <w:numPr>
          <w:ilvl w:val="0"/>
          <w:numId w:val="86"/>
        </w:numPr>
      </w:pPr>
      <w:r w:rsidRPr="000633A4">
        <w:t xml:space="preserve">Finance capability enhancement </w:t>
      </w:r>
    </w:p>
    <w:p w14:paraId="3EBA6EEA" w14:textId="77777777" w:rsidR="000633A4" w:rsidRPr="000633A4" w:rsidRDefault="000633A4">
      <w:pPr>
        <w:numPr>
          <w:ilvl w:val="0"/>
          <w:numId w:val="86"/>
        </w:numPr>
      </w:pPr>
      <w:r w:rsidRPr="000633A4">
        <w:t xml:space="preserve">Leadership development </w:t>
      </w:r>
    </w:p>
    <w:p w14:paraId="113DE951" w14:textId="77777777" w:rsidR="000633A4" w:rsidRPr="000633A4" w:rsidRDefault="000633A4">
      <w:pPr>
        <w:numPr>
          <w:ilvl w:val="0"/>
          <w:numId w:val="86"/>
        </w:numPr>
      </w:pPr>
      <w:r w:rsidRPr="000633A4">
        <w:t xml:space="preserve">Technical professional learning </w:t>
      </w:r>
    </w:p>
    <w:p w14:paraId="0F2C87E5" w14:textId="77777777" w:rsidR="000633A4" w:rsidRPr="000633A4" w:rsidRDefault="000633A4" w:rsidP="000633A4">
      <w:r w:rsidRPr="000633A4">
        <w:lastRenderedPageBreak/>
        <w:pict w14:anchorId="6C7F16F0">
          <v:rect id="_x0000_i2290" style="width:0;height:1.5pt" o:hralign="center" o:hrstd="t" o:hr="t" fillcolor="#a0a0a0" stroked="f"/>
        </w:pict>
      </w:r>
    </w:p>
    <w:p w14:paraId="3A6609E6" w14:textId="77777777" w:rsidR="000633A4" w:rsidRPr="000633A4" w:rsidRDefault="000633A4" w:rsidP="000633A4">
      <w:pPr>
        <w:rPr>
          <w:b/>
          <w:bCs/>
        </w:rPr>
      </w:pPr>
      <w:r w:rsidRPr="000633A4">
        <w:rPr>
          <w:b/>
          <w:bCs/>
        </w:rPr>
        <w:t>Partnership Areas</w:t>
      </w:r>
    </w:p>
    <w:p w14:paraId="77968EBF" w14:textId="77777777" w:rsidR="000633A4" w:rsidRPr="000633A4" w:rsidRDefault="000633A4" w:rsidP="000633A4">
      <w:pPr>
        <w:rPr>
          <w:b/>
          <w:bCs/>
        </w:rPr>
      </w:pPr>
      <w:r w:rsidRPr="000633A4">
        <w:rPr>
          <w:b/>
          <w:bCs/>
        </w:rPr>
        <w:t>Workforce Learning Solutions</w:t>
      </w:r>
    </w:p>
    <w:p w14:paraId="65EF3F8D" w14:textId="77777777" w:rsidR="000633A4" w:rsidRPr="000633A4" w:rsidRDefault="000633A4" w:rsidP="000633A4">
      <w:r w:rsidRPr="000633A4">
        <w:t>Customized learning and professional development initiatives for employees.</w:t>
      </w:r>
    </w:p>
    <w:p w14:paraId="26660254" w14:textId="77777777" w:rsidR="000633A4" w:rsidRPr="000633A4" w:rsidRDefault="000633A4" w:rsidP="000633A4">
      <w:pPr>
        <w:rPr>
          <w:b/>
          <w:bCs/>
        </w:rPr>
      </w:pPr>
      <w:r w:rsidRPr="000633A4">
        <w:rPr>
          <w:b/>
          <w:bCs/>
        </w:rPr>
        <w:t>Executive Development Programs</w:t>
      </w:r>
    </w:p>
    <w:p w14:paraId="32741EE4" w14:textId="77777777" w:rsidR="000633A4" w:rsidRPr="000633A4" w:rsidRDefault="000633A4" w:rsidP="000633A4">
      <w:r w:rsidRPr="000633A4">
        <w:t>Leadership and business-focused learning activities for managers and executives.</w:t>
      </w:r>
    </w:p>
    <w:p w14:paraId="2BD1EA85" w14:textId="77777777" w:rsidR="000633A4" w:rsidRPr="000633A4" w:rsidRDefault="000633A4" w:rsidP="000633A4">
      <w:pPr>
        <w:rPr>
          <w:b/>
          <w:bCs/>
        </w:rPr>
      </w:pPr>
      <w:r w:rsidRPr="000633A4">
        <w:rPr>
          <w:b/>
          <w:bCs/>
        </w:rPr>
        <w:t>Professional Engagement Activities</w:t>
      </w:r>
    </w:p>
    <w:p w14:paraId="2F1EB40E" w14:textId="77777777" w:rsidR="000633A4" w:rsidRPr="000633A4" w:rsidRDefault="000633A4" w:rsidP="000633A4">
      <w:r w:rsidRPr="000633A4">
        <w:t>Participation in professional forums, webinars, and knowledge-sharing sessions.</w:t>
      </w:r>
    </w:p>
    <w:p w14:paraId="47EE385B" w14:textId="77777777" w:rsidR="000633A4" w:rsidRPr="000633A4" w:rsidRDefault="000633A4" w:rsidP="000633A4">
      <w:pPr>
        <w:rPr>
          <w:b/>
          <w:bCs/>
        </w:rPr>
      </w:pPr>
      <w:r w:rsidRPr="000633A4">
        <w:rPr>
          <w:b/>
          <w:bCs/>
        </w:rPr>
        <w:t>Capability Development Initiatives</w:t>
      </w:r>
    </w:p>
    <w:p w14:paraId="18F4C88A" w14:textId="77777777" w:rsidR="000633A4" w:rsidRPr="000633A4" w:rsidRDefault="000633A4" w:rsidP="000633A4">
      <w:r w:rsidRPr="000633A4">
        <w:t>Structured learning support aligned with organizational learning priorities.</w:t>
      </w:r>
    </w:p>
    <w:p w14:paraId="01BE0292" w14:textId="77777777" w:rsidR="000633A4" w:rsidRPr="000633A4" w:rsidRDefault="000633A4" w:rsidP="000633A4">
      <w:r w:rsidRPr="000633A4">
        <w:pict w14:anchorId="629FDA7D">
          <v:rect id="_x0000_i2291" style="width:0;height:1.5pt" o:hralign="center" o:hrstd="t" o:hr="t" fillcolor="#a0a0a0" stroked="f"/>
        </w:pict>
      </w:r>
    </w:p>
    <w:p w14:paraId="7175437F" w14:textId="77777777" w:rsidR="000633A4" w:rsidRPr="000633A4" w:rsidRDefault="000633A4" w:rsidP="000633A4">
      <w:pPr>
        <w:rPr>
          <w:b/>
          <w:bCs/>
        </w:rPr>
      </w:pPr>
      <w:r w:rsidRPr="000633A4">
        <w:rPr>
          <w:b/>
          <w:bCs/>
        </w:rPr>
        <w:t>Benefits of Corporate Partnership</w:t>
      </w:r>
    </w:p>
    <w:p w14:paraId="3AAB62A4" w14:textId="77777777" w:rsidR="000633A4" w:rsidRPr="000633A4" w:rsidRDefault="000633A4" w:rsidP="000633A4">
      <w:pPr>
        <w:rPr>
          <w:b/>
          <w:bCs/>
        </w:rPr>
      </w:pPr>
      <w:r w:rsidRPr="000633A4">
        <w:rPr>
          <w:b/>
          <w:bCs/>
        </w:rPr>
        <w:t>Customized Learning Support</w:t>
      </w:r>
    </w:p>
    <w:p w14:paraId="5BF3EF97" w14:textId="77777777" w:rsidR="000633A4" w:rsidRPr="000633A4" w:rsidRDefault="000633A4" w:rsidP="000633A4">
      <w:r w:rsidRPr="000633A4">
        <w:t>Access to learning initiatives aligned with organizational requirements.</w:t>
      </w:r>
    </w:p>
    <w:p w14:paraId="383B4EAB" w14:textId="77777777" w:rsidR="000633A4" w:rsidRPr="000633A4" w:rsidRDefault="000633A4" w:rsidP="000633A4">
      <w:pPr>
        <w:rPr>
          <w:b/>
          <w:bCs/>
        </w:rPr>
      </w:pPr>
      <w:r w:rsidRPr="000633A4">
        <w:rPr>
          <w:b/>
          <w:bCs/>
        </w:rPr>
        <w:t>Workforce Capability Enhancement</w:t>
      </w:r>
    </w:p>
    <w:p w14:paraId="5645D5A7" w14:textId="77777777" w:rsidR="000633A4" w:rsidRPr="000633A4" w:rsidRDefault="000633A4" w:rsidP="000633A4">
      <w:r w:rsidRPr="000633A4">
        <w:t>Professional learning opportunities for employees and teams.</w:t>
      </w:r>
    </w:p>
    <w:p w14:paraId="50225836" w14:textId="77777777" w:rsidR="000633A4" w:rsidRPr="000633A4" w:rsidRDefault="000633A4" w:rsidP="000633A4">
      <w:pPr>
        <w:rPr>
          <w:b/>
          <w:bCs/>
        </w:rPr>
      </w:pPr>
      <w:r w:rsidRPr="000633A4">
        <w:rPr>
          <w:b/>
          <w:bCs/>
        </w:rPr>
        <w:t>Professional Development Collaboration</w:t>
      </w:r>
    </w:p>
    <w:p w14:paraId="509EE2B6" w14:textId="77777777" w:rsidR="000633A4" w:rsidRPr="000633A4" w:rsidRDefault="000633A4" w:rsidP="000633A4">
      <w:r w:rsidRPr="000633A4">
        <w:t>Joint participation in learning and professional engagement activities.</w:t>
      </w:r>
    </w:p>
    <w:p w14:paraId="7A6C4AD0" w14:textId="77777777" w:rsidR="000633A4" w:rsidRPr="000633A4" w:rsidRDefault="000633A4" w:rsidP="000633A4">
      <w:pPr>
        <w:rPr>
          <w:b/>
          <w:bCs/>
        </w:rPr>
      </w:pPr>
      <w:r w:rsidRPr="000633A4">
        <w:rPr>
          <w:b/>
          <w:bCs/>
        </w:rPr>
        <w:t>Industry Knowledge Sharing</w:t>
      </w:r>
    </w:p>
    <w:p w14:paraId="277F0094" w14:textId="77777777" w:rsidR="000633A4" w:rsidRPr="000633A4" w:rsidRDefault="000633A4" w:rsidP="000633A4">
      <w:r w:rsidRPr="000633A4">
        <w:t>Opportunity to engage in technical and professional discussions.</w:t>
      </w:r>
    </w:p>
    <w:p w14:paraId="4E4600B6" w14:textId="77777777" w:rsidR="000633A4" w:rsidRPr="000633A4" w:rsidRDefault="000633A4" w:rsidP="000633A4">
      <w:pPr>
        <w:rPr>
          <w:b/>
          <w:bCs/>
        </w:rPr>
      </w:pPr>
      <w:r w:rsidRPr="000633A4">
        <w:rPr>
          <w:b/>
          <w:bCs/>
        </w:rPr>
        <w:t>Organizational Visibility</w:t>
      </w:r>
    </w:p>
    <w:p w14:paraId="6E9622E0" w14:textId="77777777" w:rsidR="000633A4" w:rsidRPr="000633A4" w:rsidRDefault="000633A4" w:rsidP="000633A4">
      <w:r w:rsidRPr="000633A4">
        <w:t>Recognition as a corporate learning partner within approved partnership initiatives.</w:t>
      </w:r>
    </w:p>
    <w:p w14:paraId="10C4E6A3" w14:textId="77777777" w:rsidR="000633A4" w:rsidRPr="000633A4" w:rsidRDefault="000633A4" w:rsidP="000633A4">
      <w:r w:rsidRPr="000633A4">
        <w:pict w14:anchorId="298DDD6E">
          <v:rect id="_x0000_i2292" style="width:0;height:1.5pt" o:hralign="center" o:hrstd="t" o:hr="t" fillcolor="#a0a0a0" stroked="f"/>
        </w:pict>
      </w:r>
    </w:p>
    <w:p w14:paraId="6CD0A70C" w14:textId="77777777" w:rsidR="000633A4" w:rsidRPr="000633A4" w:rsidRDefault="000633A4" w:rsidP="000633A4">
      <w:pPr>
        <w:rPr>
          <w:b/>
          <w:bCs/>
        </w:rPr>
      </w:pPr>
      <w:r w:rsidRPr="000633A4">
        <w:rPr>
          <w:b/>
          <w:bCs/>
        </w:rPr>
        <w:t>Corporate Partnership Procedure</w:t>
      </w:r>
    </w:p>
    <w:p w14:paraId="1BA55B2B" w14:textId="77777777" w:rsidR="000633A4" w:rsidRPr="000633A4" w:rsidRDefault="000633A4">
      <w:pPr>
        <w:numPr>
          <w:ilvl w:val="0"/>
          <w:numId w:val="87"/>
        </w:numPr>
      </w:pPr>
      <w:r w:rsidRPr="000633A4">
        <w:t xml:space="preserve">Submit partnership inquiry form. </w:t>
      </w:r>
    </w:p>
    <w:p w14:paraId="31A73200" w14:textId="77777777" w:rsidR="000633A4" w:rsidRPr="000633A4" w:rsidRDefault="000633A4">
      <w:pPr>
        <w:numPr>
          <w:ilvl w:val="0"/>
          <w:numId w:val="87"/>
        </w:numPr>
      </w:pPr>
      <w:r w:rsidRPr="000633A4">
        <w:t xml:space="preserve">Share organizational learning interests and requirements. </w:t>
      </w:r>
    </w:p>
    <w:p w14:paraId="7635F85F" w14:textId="77777777" w:rsidR="000633A4" w:rsidRPr="000633A4" w:rsidRDefault="000633A4">
      <w:pPr>
        <w:numPr>
          <w:ilvl w:val="0"/>
          <w:numId w:val="87"/>
        </w:numPr>
      </w:pPr>
      <w:r w:rsidRPr="000633A4">
        <w:lastRenderedPageBreak/>
        <w:t xml:space="preserve">Participate in partnership discussion and assessment. </w:t>
      </w:r>
    </w:p>
    <w:p w14:paraId="0F865491" w14:textId="77777777" w:rsidR="000633A4" w:rsidRPr="000633A4" w:rsidRDefault="000633A4">
      <w:pPr>
        <w:numPr>
          <w:ilvl w:val="0"/>
          <w:numId w:val="87"/>
        </w:numPr>
      </w:pPr>
      <w:r w:rsidRPr="000633A4">
        <w:t xml:space="preserve">Review partnership scope and proposed activities. </w:t>
      </w:r>
    </w:p>
    <w:p w14:paraId="2F67027D" w14:textId="77777777" w:rsidR="000633A4" w:rsidRPr="000633A4" w:rsidRDefault="000633A4">
      <w:pPr>
        <w:numPr>
          <w:ilvl w:val="0"/>
          <w:numId w:val="87"/>
        </w:numPr>
      </w:pPr>
      <w:r w:rsidRPr="000633A4">
        <w:t xml:space="preserve">Receive approval and partnership activation confirmation. </w:t>
      </w:r>
    </w:p>
    <w:p w14:paraId="1DD737A6" w14:textId="77777777" w:rsidR="000633A4" w:rsidRPr="000633A4" w:rsidRDefault="000633A4" w:rsidP="000633A4">
      <w:r w:rsidRPr="000633A4">
        <w:pict w14:anchorId="42748DA4">
          <v:rect id="_x0000_i2293" style="width:0;height:1.5pt" o:hralign="center" o:hrstd="t" o:hr="t" fillcolor="#a0a0a0" stroked="f"/>
        </w:pict>
      </w:r>
    </w:p>
    <w:p w14:paraId="647EA4A8" w14:textId="77777777" w:rsidR="000633A4" w:rsidRPr="000633A4" w:rsidRDefault="000633A4" w:rsidP="000633A4">
      <w:pPr>
        <w:rPr>
          <w:b/>
          <w:bCs/>
        </w:rPr>
      </w:pPr>
      <w:r w:rsidRPr="000633A4">
        <w:rPr>
          <w:b/>
          <w:bCs/>
        </w:rPr>
        <w:t>AUTHORIZED LEARNING CENTERS</w:t>
      </w:r>
    </w:p>
    <w:p w14:paraId="697FBA90" w14:textId="77777777" w:rsidR="000633A4" w:rsidRPr="000633A4" w:rsidRDefault="000633A4" w:rsidP="000633A4">
      <w:pPr>
        <w:rPr>
          <w:b/>
          <w:bCs/>
        </w:rPr>
      </w:pPr>
      <w:r w:rsidRPr="000633A4">
        <w:rPr>
          <w:b/>
          <w:bCs/>
        </w:rPr>
        <w:t>Section Heading</w:t>
      </w:r>
    </w:p>
    <w:p w14:paraId="642517FA" w14:textId="77777777" w:rsidR="000633A4" w:rsidRPr="000633A4" w:rsidRDefault="000633A4" w:rsidP="000633A4">
      <w:r w:rsidRPr="000633A4">
        <w:t>Authorized Learning Centers</w:t>
      </w:r>
    </w:p>
    <w:p w14:paraId="7E15C0B6" w14:textId="77777777" w:rsidR="000633A4" w:rsidRPr="000633A4" w:rsidRDefault="000633A4" w:rsidP="000633A4">
      <w:pPr>
        <w:rPr>
          <w:b/>
          <w:bCs/>
        </w:rPr>
      </w:pPr>
      <w:r w:rsidRPr="000633A4">
        <w:rPr>
          <w:b/>
          <w:bCs/>
        </w:rPr>
        <w:t>Content</w:t>
      </w:r>
    </w:p>
    <w:p w14:paraId="238EFFBA" w14:textId="77777777" w:rsidR="000633A4" w:rsidRPr="000633A4" w:rsidRDefault="000633A4" w:rsidP="000633A4">
      <w:r w:rsidRPr="000633A4">
        <w:t>AIFAP may authorize eligible training providers, learning organizations, academies, and professional development institutions to support delivery of selected learning and professional development activities.</w:t>
      </w:r>
    </w:p>
    <w:p w14:paraId="3FF554EB" w14:textId="77777777" w:rsidR="000633A4" w:rsidRPr="000633A4" w:rsidRDefault="000633A4" w:rsidP="000633A4">
      <w:r w:rsidRPr="000633A4">
        <w:t>Authorized Learning Centers are expected to maintain professional learning standards, ethical conduct, and quality-focused delivery practices aligned with AIFAP guidelines.</w:t>
      </w:r>
    </w:p>
    <w:p w14:paraId="41C786C0" w14:textId="77777777" w:rsidR="000633A4" w:rsidRPr="000633A4" w:rsidRDefault="000633A4" w:rsidP="000633A4">
      <w:r w:rsidRPr="000633A4">
        <w:pict w14:anchorId="0C6AADC3">
          <v:rect id="_x0000_i2294" style="width:0;height:1.5pt" o:hralign="center" o:hrstd="t" o:hr="t" fillcolor="#a0a0a0" stroked="f"/>
        </w:pict>
      </w:r>
    </w:p>
    <w:p w14:paraId="1E894340" w14:textId="77777777" w:rsidR="000633A4" w:rsidRPr="000633A4" w:rsidRDefault="000633A4" w:rsidP="000633A4">
      <w:pPr>
        <w:rPr>
          <w:b/>
          <w:bCs/>
        </w:rPr>
      </w:pPr>
      <w:r w:rsidRPr="000633A4">
        <w:rPr>
          <w:b/>
          <w:bCs/>
        </w:rPr>
        <w:t>Suitable Organizations</w:t>
      </w:r>
    </w:p>
    <w:p w14:paraId="12E5BD61" w14:textId="77777777" w:rsidR="000633A4" w:rsidRPr="000633A4" w:rsidRDefault="000633A4">
      <w:pPr>
        <w:numPr>
          <w:ilvl w:val="0"/>
          <w:numId w:val="88"/>
        </w:numPr>
      </w:pPr>
      <w:r w:rsidRPr="000633A4">
        <w:t xml:space="preserve">Professional training institutes </w:t>
      </w:r>
    </w:p>
    <w:p w14:paraId="129EDE86" w14:textId="77777777" w:rsidR="000633A4" w:rsidRPr="000633A4" w:rsidRDefault="000633A4">
      <w:pPr>
        <w:numPr>
          <w:ilvl w:val="0"/>
          <w:numId w:val="88"/>
        </w:numPr>
      </w:pPr>
      <w:r w:rsidRPr="000633A4">
        <w:t xml:space="preserve">Learning academies </w:t>
      </w:r>
    </w:p>
    <w:p w14:paraId="73CB7B91" w14:textId="77777777" w:rsidR="000633A4" w:rsidRPr="000633A4" w:rsidRDefault="000633A4">
      <w:pPr>
        <w:numPr>
          <w:ilvl w:val="0"/>
          <w:numId w:val="88"/>
        </w:numPr>
      </w:pPr>
      <w:r w:rsidRPr="000633A4">
        <w:t xml:space="preserve">Corporate learning providers </w:t>
      </w:r>
    </w:p>
    <w:p w14:paraId="60504F0D" w14:textId="77777777" w:rsidR="000633A4" w:rsidRPr="000633A4" w:rsidRDefault="000633A4">
      <w:pPr>
        <w:numPr>
          <w:ilvl w:val="0"/>
          <w:numId w:val="88"/>
        </w:numPr>
      </w:pPr>
      <w:r w:rsidRPr="000633A4">
        <w:t xml:space="preserve">Executive education centers </w:t>
      </w:r>
    </w:p>
    <w:p w14:paraId="03F59CCA" w14:textId="77777777" w:rsidR="000633A4" w:rsidRPr="000633A4" w:rsidRDefault="000633A4">
      <w:pPr>
        <w:numPr>
          <w:ilvl w:val="0"/>
          <w:numId w:val="88"/>
        </w:numPr>
      </w:pPr>
      <w:r w:rsidRPr="000633A4">
        <w:t xml:space="preserve">Professional development organizations </w:t>
      </w:r>
    </w:p>
    <w:p w14:paraId="008C968D" w14:textId="77777777" w:rsidR="000633A4" w:rsidRPr="000633A4" w:rsidRDefault="000633A4" w:rsidP="000633A4">
      <w:r w:rsidRPr="000633A4">
        <w:pict w14:anchorId="7398DBDE">
          <v:rect id="_x0000_i2295" style="width:0;height:1.5pt" o:hralign="center" o:hrstd="t" o:hr="t" fillcolor="#a0a0a0" stroked="f"/>
        </w:pict>
      </w:r>
    </w:p>
    <w:p w14:paraId="2C78564C" w14:textId="77777777" w:rsidR="000633A4" w:rsidRPr="000633A4" w:rsidRDefault="000633A4" w:rsidP="000633A4">
      <w:pPr>
        <w:rPr>
          <w:b/>
          <w:bCs/>
        </w:rPr>
      </w:pPr>
      <w:r w:rsidRPr="000633A4">
        <w:rPr>
          <w:b/>
          <w:bCs/>
        </w:rPr>
        <w:t>Benefits of Authorized Learning Center Status</w:t>
      </w:r>
    </w:p>
    <w:p w14:paraId="1F93687F" w14:textId="77777777" w:rsidR="000633A4" w:rsidRPr="000633A4" w:rsidRDefault="000633A4" w:rsidP="000633A4">
      <w:pPr>
        <w:rPr>
          <w:b/>
          <w:bCs/>
        </w:rPr>
      </w:pPr>
      <w:r w:rsidRPr="000633A4">
        <w:rPr>
          <w:b/>
          <w:bCs/>
        </w:rPr>
        <w:t>Authorized Learning Recognition</w:t>
      </w:r>
    </w:p>
    <w:p w14:paraId="751C88AB" w14:textId="77777777" w:rsidR="000633A4" w:rsidRPr="000633A4" w:rsidRDefault="000633A4" w:rsidP="000633A4">
      <w:r w:rsidRPr="000633A4">
        <w:t>Recognition as an authorized AIFAP learning delivery partner.</w:t>
      </w:r>
    </w:p>
    <w:p w14:paraId="62B3F6FA" w14:textId="77777777" w:rsidR="000633A4" w:rsidRPr="000633A4" w:rsidRDefault="000633A4" w:rsidP="000633A4">
      <w:pPr>
        <w:rPr>
          <w:b/>
          <w:bCs/>
        </w:rPr>
      </w:pPr>
      <w:r w:rsidRPr="000633A4">
        <w:rPr>
          <w:b/>
          <w:bCs/>
        </w:rPr>
        <w:t>Program Delivery Opportunities</w:t>
      </w:r>
    </w:p>
    <w:p w14:paraId="2D16B7CD" w14:textId="77777777" w:rsidR="000633A4" w:rsidRPr="000633A4" w:rsidRDefault="000633A4" w:rsidP="000633A4">
      <w:r w:rsidRPr="000633A4">
        <w:t>Ability to deliver approved learning activities and professional development programs.</w:t>
      </w:r>
    </w:p>
    <w:p w14:paraId="5B960B4A" w14:textId="77777777" w:rsidR="000633A4" w:rsidRPr="000633A4" w:rsidRDefault="000633A4" w:rsidP="000633A4">
      <w:pPr>
        <w:rPr>
          <w:b/>
          <w:bCs/>
        </w:rPr>
      </w:pPr>
      <w:r w:rsidRPr="000633A4">
        <w:rPr>
          <w:b/>
          <w:bCs/>
        </w:rPr>
        <w:t>Marketing &amp; Professional Visibility</w:t>
      </w:r>
    </w:p>
    <w:p w14:paraId="263BEB3A" w14:textId="77777777" w:rsidR="000633A4" w:rsidRPr="000633A4" w:rsidRDefault="000633A4" w:rsidP="000633A4">
      <w:r w:rsidRPr="000633A4">
        <w:lastRenderedPageBreak/>
        <w:t>Opportunity to promote approved collaboration and learning partnership status.</w:t>
      </w:r>
    </w:p>
    <w:p w14:paraId="63BBE5A3" w14:textId="77777777" w:rsidR="000633A4" w:rsidRPr="000633A4" w:rsidRDefault="000633A4" w:rsidP="000633A4">
      <w:pPr>
        <w:rPr>
          <w:b/>
          <w:bCs/>
        </w:rPr>
      </w:pPr>
      <w:r w:rsidRPr="000633A4">
        <w:rPr>
          <w:b/>
          <w:bCs/>
        </w:rPr>
        <w:t>Access to Learning Resources</w:t>
      </w:r>
    </w:p>
    <w:p w14:paraId="3A6588B0" w14:textId="77777777" w:rsidR="000633A4" w:rsidRPr="000633A4" w:rsidRDefault="000633A4" w:rsidP="000633A4">
      <w:r w:rsidRPr="000633A4">
        <w:t>Access to approved learning structures, frameworks, or guidance where applicable.</w:t>
      </w:r>
    </w:p>
    <w:p w14:paraId="6439A60C" w14:textId="77777777" w:rsidR="000633A4" w:rsidRPr="000633A4" w:rsidRDefault="000633A4" w:rsidP="000633A4">
      <w:pPr>
        <w:rPr>
          <w:b/>
          <w:bCs/>
        </w:rPr>
      </w:pPr>
      <w:r w:rsidRPr="000633A4">
        <w:rPr>
          <w:b/>
          <w:bCs/>
        </w:rPr>
        <w:t>Professional Network Engagement</w:t>
      </w:r>
    </w:p>
    <w:p w14:paraId="12A3F999" w14:textId="77777777" w:rsidR="000633A4" w:rsidRPr="000633A4" w:rsidRDefault="000633A4" w:rsidP="000633A4">
      <w:r w:rsidRPr="000633A4">
        <w:t>Participation opportunities within professional learning and engagement initiatives.</w:t>
      </w:r>
    </w:p>
    <w:p w14:paraId="37AB10E3" w14:textId="77777777" w:rsidR="000633A4" w:rsidRPr="000633A4" w:rsidRDefault="000633A4" w:rsidP="000633A4">
      <w:r w:rsidRPr="000633A4">
        <w:pict w14:anchorId="4A37BF2C">
          <v:rect id="_x0000_i2296" style="width:0;height:1.5pt" o:hralign="center" o:hrstd="t" o:hr="t" fillcolor="#a0a0a0" stroked="f"/>
        </w:pict>
      </w:r>
    </w:p>
    <w:p w14:paraId="38B3B80C" w14:textId="77777777" w:rsidR="000633A4" w:rsidRPr="000633A4" w:rsidRDefault="000633A4" w:rsidP="000633A4">
      <w:pPr>
        <w:rPr>
          <w:b/>
          <w:bCs/>
        </w:rPr>
      </w:pPr>
      <w:r w:rsidRPr="000633A4">
        <w:rPr>
          <w:b/>
          <w:bCs/>
        </w:rPr>
        <w:t>Responsibilities of Authorized Learning Centers</w:t>
      </w:r>
    </w:p>
    <w:p w14:paraId="61A86732" w14:textId="77777777" w:rsidR="000633A4" w:rsidRPr="000633A4" w:rsidRDefault="000633A4" w:rsidP="000633A4">
      <w:r w:rsidRPr="000633A4">
        <w:t>Authorized centers are expected to:</w:t>
      </w:r>
    </w:p>
    <w:p w14:paraId="148BC3E8" w14:textId="77777777" w:rsidR="000633A4" w:rsidRPr="000633A4" w:rsidRDefault="000633A4">
      <w:pPr>
        <w:numPr>
          <w:ilvl w:val="0"/>
          <w:numId w:val="89"/>
        </w:numPr>
      </w:pPr>
      <w:r w:rsidRPr="000633A4">
        <w:t xml:space="preserve">Maintain ethical business conduct </w:t>
      </w:r>
    </w:p>
    <w:p w14:paraId="50E74D7C" w14:textId="77777777" w:rsidR="000633A4" w:rsidRPr="000633A4" w:rsidRDefault="000633A4">
      <w:pPr>
        <w:numPr>
          <w:ilvl w:val="0"/>
          <w:numId w:val="89"/>
        </w:numPr>
      </w:pPr>
      <w:r w:rsidRPr="000633A4">
        <w:t xml:space="preserve">Deliver professional learning responsibly </w:t>
      </w:r>
    </w:p>
    <w:p w14:paraId="54945C59" w14:textId="77777777" w:rsidR="000633A4" w:rsidRPr="000633A4" w:rsidRDefault="000633A4">
      <w:pPr>
        <w:numPr>
          <w:ilvl w:val="0"/>
          <w:numId w:val="89"/>
        </w:numPr>
      </w:pPr>
      <w:r w:rsidRPr="000633A4">
        <w:t xml:space="preserve">Protect learner interests </w:t>
      </w:r>
    </w:p>
    <w:p w14:paraId="5AA7950D" w14:textId="77777777" w:rsidR="000633A4" w:rsidRPr="000633A4" w:rsidRDefault="000633A4">
      <w:pPr>
        <w:numPr>
          <w:ilvl w:val="0"/>
          <w:numId w:val="89"/>
        </w:numPr>
      </w:pPr>
      <w:r w:rsidRPr="000633A4">
        <w:t xml:space="preserve">Follow approved operational guidelines </w:t>
      </w:r>
    </w:p>
    <w:p w14:paraId="6A0E01F1" w14:textId="77777777" w:rsidR="000633A4" w:rsidRPr="000633A4" w:rsidRDefault="000633A4">
      <w:pPr>
        <w:numPr>
          <w:ilvl w:val="0"/>
          <w:numId w:val="89"/>
        </w:numPr>
      </w:pPr>
      <w:r w:rsidRPr="000633A4">
        <w:t xml:space="preserve">Maintain quality-focused learning practices </w:t>
      </w:r>
    </w:p>
    <w:p w14:paraId="366D5BCF" w14:textId="77777777" w:rsidR="000633A4" w:rsidRPr="000633A4" w:rsidRDefault="000633A4" w:rsidP="000633A4">
      <w:r w:rsidRPr="000633A4">
        <w:pict w14:anchorId="57ADC7A3">
          <v:rect id="_x0000_i2297" style="width:0;height:1.5pt" o:hralign="center" o:hrstd="t" o:hr="t" fillcolor="#a0a0a0" stroked="f"/>
        </w:pict>
      </w:r>
    </w:p>
    <w:p w14:paraId="1C67E533" w14:textId="77777777" w:rsidR="000633A4" w:rsidRPr="000633A4" w:rsidRDefault="000633A4" w:rsidP="000633A4">
      <w:pPr>
        <w:rPr>
          <w:b/>
          <w:bCs/>
        </w:rPr>
      </w:pPr>
      <w:r w:rsidRPr="000633A4">
        <w:rPr>
          <w:b/>
          <w:bCs/>
        </w:rPr>
        <w:t>Authorized Learning Center Procedure</w:t>
      </w:r>
    </w:p>
    <w:p w14:paraId="58D09690" w14:textId="77777777" w:rsidR="000633A4" w:rsidRPr="000633A4" w:rsidRDefault="000633A4" w:rsidP="000633A4">
      <w:pPr>
        <w:rPr>
          <w:b/>
          <w:bCs/>
        </w:rPr>
      </w:pPr>
      <w:r w:rsidRPr="000633A4">
        <w:rPr>
          <w:b/>
          <w:bCs/>
        </w:rPr>
        <w:t>Step 1 — Submit Application</w:t>
      </w:r>
    </w:p>
    <w:p w14:paraId="552D05A0" w14:textId="77777777" w:rsidR="000633A4" w:rsidRPr="000633A4" w:rsidRDefault="000633A4" w:rsidP="000633A4">
      <w:r w:rsidRPr="000633A4">
        <w:t>Interested organizations submit learning center application and supporting documents.</w:t>
      </w:r>
    </w:p>
    <w:p w14:paraId="3B3DB9DF" w14:textId="77777777" w:rsidR="000633A4" w:rsidRPr="000633A4" w:rsidRDefault="000633A4" w:rsidP="000633A4">
      <w:pPr>
        <w:rPr>
          <w:b/>
          <w:bCs/>
        </w:rPr>
      </w:pPr>
      <w:r w:rsidRPr="000633A4">
        <w:rPr>
          <w:b/>
          <w:bCs/>
        </w:rPr>
        <w:t>Step 2 — Organizational Review</w:t>
      </w:r>
    </w:p>
    <w:p w14:paraId="4A106552" w14:textId="77777777" w:rsidR="000633A4" w:rsidRPr="000633A4" w:rsidRDefault="000633A4" w:rsidP="000633A4">
      <w:r w:rsidRPr="000633A4">
        <w:t>AIFAP reviews operational capability, learning environment, and organizational suitability.</w:t>
      </w:r>
    </w:p>
    <w:p w14:paraId="720BD54D" w14:textId="77777777" w:rsidR="000633A4" w:rsidRPr="000633A4" w:rsidRDefault="000633A4" w:rsidP="000633A4">
      <w:pPr>
        <w:rPr>
          <w:b/>
          <w:bCs/>
        </w:rPr>
      </w:pPr>
      <w:r w:rsidRPr="000633A4">
        <w:rPr>
          <w:b/>
          <w:bCs/>
        </w:rPr>
        <w:t>Step 3 — Quality &amp; Capability Evaluation</w:t>
      </w:r>
    </w:p>
    <w:p w14:paraId="4B02D4FF" w14:textId="77777777" w:rsidR="000633A4" w:rsidRPr="000633A4" w:rsidRDefault="000633A4" w:rsidP="000633A4">
      <w:r w:rsidRPr="000633A4">
        <w:t>Assessment may include:</w:t>
      </w:r>
    </w:p>
    <w:p w14:paraId="46B21560" w14:textId="77777777" w:rsidR="000633A4" w:rsidRPr="000633A4" w:rsidRDefault="000633A4">
      <w:pPr>
        <w:numPr>
          <w:ilvl w:val="0"/>
          <w:numId w:val="90"/>
        </w:numPr>
      </w:pPr>
      <w:r w:rsidRPr="000633A4">
        <w:t xml:space="preserve">Learning facilities </w:t>
      </w:r>
    </w:p>
    <w:p w14:paraId="38EADC71" w14:textId="77777777" w:rsidR="000633A4" w:rsidRPr="000633A4" w:rsidRDefault="000633A4">
      <w:pPr>
        <w:numPr>
          <w:ilvl w:val="0"/>
          <w:numId w:val="90"/>
        </w:numPr>
      </w:pPr>
      <w:r w:rsidRPr="000633A4">
        <w:t xml:space="preserve">Trainer capability </w:t>
      </w:r>
    </w:p>
    <w:p w14:paraId="2517A95A" w14:textId="77777777" w:rsidR="000633A4" w:rsidRPr="000633A4" w:rsidRDefault="000633A4">
      <w:pPr>
        <w:numPr>
          <w:ilvl w:val="0"/>
          <w:numId w:val="90"/>
        </w:numPr>
      </w:pPr>
      <w:r w:rsidRPr="000633A4">
        <w:t xml:space="preserve">Operational systems </w:t>
      </w:r>
    </w:p>
    <w:p w14:paraId="17C8B46B" w14:textId="77777777" w:rsidR="000633A4" w:rsidRPr="000633A4" w:rsidRDefault="000633A4">
      <w:pPr>
        <w:numPr>
          <w:ilvl w:val="0"/>
          <w:numId w:val="90"/>
        </w:numPr>
      </w:pPr>
      <w:r w:rsidRPr="000633A4">
        <w:t xml:space="preserve">Learning experience </w:t>
      </w:r>
    </w:p>
    <w:p w14:paraId="09BE34BB" w14:textId="77777777" w:rsidR="000633A4" w:rsidRPr="000633A4" w:rsidRDefault="000633A4">
      <w:pPr>
        <w:numPr>
          <w:ilvl w:val="0"/>
          <w:numId w:val="90"/>
        </w:numPr>
      </w:pPr>
      <w:r w:rsidRPr="000633A4">
        <w:t xml:space="preserve">Professional standards </w:t>
      </w:r>
    </w:p>
    <w:p w14:paraId="60F9A4D3" w14:textId="77777777" w:rsidR="000633A4" w:rsidRPr="000633A4" w:rsidRDefault="000633A4" w:rsidP="000633A4">
      <w:pPr>
        <w:rPr>
          <w:b/>
          <w:bCs/>
        </w:rPr>
      </w:pPr>
      <w:r w:rsidRPr="000633A4">
        <w:rPr>
          <w:b/>
          <w:bCs/>
        </w:rPr>
        <w:lastRenderedPageBreak/>
        <w:t>Step 4 — Approval Decision</w:t>
      </w:r>
    </w:p>
    <w:p w14:paraId="64352A03" w14:textId="77777777" w:rsidR="000633A4" w:rsidRPr="000633A4" w:rsidRDefault="000633A4" w:rsidP="000633A4">
      <w:r w:rsidRPr="000633A4">
        <w:t>Eligible organizations may receive authorized learning center approval.</w:t>
      </w:r>
    </w:p>
    <w:p w14:paraId="66999C7D" w14:textId="77777777" w:rsidR="000633A4" w:rsidRPr="000633A4" w:rsidRDefault="000633A4" w:rsidP="000633A4">
      <w:pPr>
        <w:rPr>
          <w:b/>
          <w:bCs/>
        </w:rPr>
      </w:pPr>
      <w:r w:rsidRPr="000633A4">
        <w:rPr>
          <w:b/>
          <w:bCs/>
        </w:rPr>
        <w:t>Step 5 — Activation &amp; Engagement</w:t>
      </w:r>
    </w:p>
    <w:p w14:paraId="2E155ABA" w14:textId="77777777" w:rsidR="000633A4" w:rsidRPr="000633A4" w:rsidRDefault="000633A4" w:rsidP="000633A4">
      <w:r w:rsidRPr="000633A4">
        <w:t>Approved centers may begin approved learning activities subject to applicable policies and operational requirements.</w:t>
      </w:r>
    </w:p>
    <w:p w14:paraId="044659F4" w14:textId="77777777" w:rsidR="000633A4" w:rsidRPr="000633A4" w:rsidRDefault="000633A4" w:rsidP="000633A4">
      <w:r w:rsidRPr="000633A4">
        <w:pict w14:anchorId="40D08B16">
          <v:rect id="_x0000_i2298" style="width:0;height:1.5pt" o:hralign="center" o:hrstd="t" o:hr="t" fillcolor="#a0a0a0" stroked="f"/>
        </w:pict>
      </w:r>
    </w:p>
    <w:p w14:paraId="19F5AAF4" w14:textId="77777777" w:rsidR="000633A4" w:rsidRPr="000633A4" w:rsidRDefault="000633A4" w:rsidP="000633A4">
      <w:pPr>
        <w:rPr>
          <w:b/>
          <w:bCs/>
        </w:rPr>
      </w:pPr>
      <w:r w:rsidRPr="000633A4">
        <w:rPr>
          <w:b/>
          <w:bCs/>
        </w:rPr>
        <w:t>ACCREDITED INSTITUTES</w:t>
      </w:r>
    </w:p>
    <w:p w14:paraId="00AC06CB" w14:textId="77777777" w:rsidR="000633A4" w:rsidRPr="000633A4" w:rsidRDefault="000633A4" w:rsidP="000633A4">
      <w:pPr>
        <w:rPr>
          <w:b/>
          <w:bCs/>
        </w:rPr>
      </w:pPr>
      <w:r w:rsidRPr="000633A4">
        <w:rPr>
          <w:b/>
          <w:bCs/>
        </w:rPr>
        <w:t>Section Heading</w:t>
      </w:r>
    </w:p>
    <w:p w14:paraId="628D5D68" w14:textId="77777777" w:rsidR="000633A4" w:rsidRPr="000633A4" w:rsidRDefault="000633A4" w:rsidP="000633A4">
      <w:r w:rsidRPr="000633A4">
        <w:t>Accredited Institutes</w:t>
      </w:r>
    </w:p>
    <w:p w14:paraId="64453972" w14:textId="77777777" w:rsidR="000633A4" w:rsidRPr="000633A4" w:rsidRDefault="000633A4" w:rsidP="000633A4">
      <w:pPr>
        <w:rPr>
          <w:b/>
          <w:bCs/>
        </w:rPr>
      </w:pPr>
      <w:r w:rsidRPr="000633A4">
        <w:rPr>
          <w:b/>
          <w:bCs/>
        </w:rPr>
        <w:t>Content</w:t>
      </w:r>
    </w:p>
    <w:p w14:paraId="4EB9A779" w14:textId="77777777" w:rsidR="000633A4" w:rsidRPr="000633A4" w:rsidRDefault="000633A4" w:rsidP="000633A4">
      <w:r w:rsidRPr="000633A4">
        <w:t>AIFAP may recognize selected institutions, learning providers, or professional development organizations through an accreditation or quality recognition process designed to support structured professional learning and quality-focused educational practices.</w:t>
      </w:r>
    </w:p>
    <w:p w14:paraId="435ABDB9" w14:textId="77777777" w:rsidR="000633A4" w:rsidRPr="000633A4" w:rsidRDefault="000633A4" w:rsidP="000633A4">
      <w:r w:rsidRPr="000633A4">
        <w:t>Accreditation or recognition activities may involve evaluation of selected areas such as:</w:t>
      </w:r>
    </w:p>
    <w:p w14:paraId="0B2D4A36" w14:textId="77777777" w:rsidR="000633A4" w:rsidRPr="000633A4" w:rsidRDefault="000633A4">
      <w:pPr>
        <w:numPr>
          <w:ilvl w:val="0"/>
          <w:numId w:val="91"/>
        </w:numPr>
      </w:pPr>
      <w:r w:rsidRPr="000633A4">
        <w:t xml:space="preserve">Learning processes </w:t>
      </w:r>
    </w:p>
    <w:p w14:paraId="6384B196" w14:textId="77777777" w:rsidR="000633A4" w:rsidRPr="000633A4" w:rsidRDefault="000633A4">
      <w:pPr>
        <w:numPr>
          <w:ilvl w:val="0"/>
          <w:numId w:val="91"/>
        </w:numPr>
      </w:pPr>
      <w:r w:rsidRPr="000633A4">
        <w:t xml:space="preserve">Professional development practices </w:t>
      </w:r>
    </w:p>
    <w:p w14:paraId="749DBBA1" w14:textId="77777777" w:rsidR="000633A4" w:rsidRPr="000633A4" w:rsidRDefault="000633A4">
      <w:pPr>
        <w:numPr>
          <w:ilvl w:val="0"/>
          <w:numId w:val="91"/>
        </w:numPr>
      </w:pPr>
      <w:r w:rsidRPr="000633A4">
        <w:t xml:space="preserve">Operational systems </w:t>
      </w:r>
    </w:p>
    <w:p w14:paraId="6233FE28" w14:textId="77777777" w:rsidR="000633A4" w:rsidRPr="000633A4" w:rsidRDefault="000633A4">
      <w:pPr>
        <w:numPr>
          <w:ilvl w:val="0"/>
          <w:numId w:val="91"/>
        </w:numPr>
      </w:pPr>
      <w:r w:rsidRPr="000633A4">
        <w:t xml:space="preserve">Learner support approaches </w:t>
      </w:r>
    </w:p>
    <w:p w14:paraId="7FAA294E" w14:textId="77777777" w:rsidR="000633A4" w:rsidRPr="000633A4" w:rsidRDefault="000633A4">
      <w:pPr>
        <w:numPr>
          <w:ilvl w:val="0"/>
          <w:numId w:val="91"/>
        </w:numPr>
      </w:pPr>
      <w:r w:rsidRPr="000633A4">
        <w:t xml:space="preserve">Quality-focused learning environments </w:t>
      </w:r>
    </w:p>
    <w:p w14:paraId="3DFFA14D" w14:textId="77777777" w:rsidR="000633A4" w:rsidRPr="000633A4" w:rsidRDefault="000633A4" w:rsidP="000633A4">
      <w:r w:rsidRPr="000633A4">
        <w:pict w14:anchorId="1B74A0CA">
          <v:rect id="_x0000_i2299" style="width:0;height:1.5pt" o:hralign="center" o:hrstd="t" o:hr="t" fillcolor="#a0a0a0" stroked="f"/>
        </w:pict>
      </w:r>
    </w:p>
    <w:p w14:paraId="12DBEC81" w14:textId="77777777" w:rsidR="000633A4" w:rsidRPr="000633A4" w:rsidRDefault="000633A4" w:rsidP="000633A4">
      <w:pPr>
        <w:rPr>
          <w:b/>
          <w:bCs/>
        </w:rPr>
      </w:pPr>
      <w:r w:rsidRPr="000633A4">
        <w:rPr>
          <w:b/>
          <w:bCs/>
        </w:rPr>
        <w:t>Important Accreditation Notice</w:t>
      </w:r>
    </w:p>
    <w:p w14:paraId="1A0CC910" w14:textId="77777777" w:rsidR="000633A4" w:rsidRPr="000633A4" w:rsidRDefault="000633A4" w:rsidP="000633A4">
      <w:r w:rsidRPr="000633A4">
        <w:t>AIFAP accreditation or recognition activities are intended for professional development and quality-focused learning purposes and should not be interpreted as governmental, statutory, university degree-awarding, or regulatory accreditation unless specifically authorized by applicable authorities.</w:t>
      </w:r>
    </w:p>
    <w:p w14:paraId="778A2720" w14:textId="77777777" w:rsidR="000633A4" w:rsidRPr="000633A4" w:rsidRDefault="000633A4" w:rsidP="000633A4">
      <w:r w:rsidRPr="000633A4">
        <w:pict w14:anchorId="64491808">
          <v:rect id="_x0000_i2300" style="width:0;height:1.5pt" o:hralign="center" o:hrstd="t" o:hr="t" fillcolor="#a0a0a0" stroked="f"/>
        </w:pict>
      </w:r>
    </w:p>
    <w:p w14:paraId="0A0BFF4C" w14:textId="77777777" w:rsidR="000633A4" w:rsidRPr="000633A4" w:rsidRDefault="000633A4" w:rsidP="000633A4">
      <w:pPr>
        <w:rPr>
          <w:b/>
          <w:bCs/>
        </w:rPr>
      </w:pPr>
      <w:r w:rsidRPr="000633A4">
        <w:rPr>
          <w:b/>
          <w:bCs/>
        </w:rPr>
        <w:t>Benefits of Accreditation / Recognition</w:t>
      </w:r>
    </w:p>
    <w:p w14:paraId="094DC614" w14:textId="77777777" w:rsidR="000633A4" w:rsidRPr="000633A4" w:rsidRDefault="000633A4" w:rsidP="000633A4">
      <w:pPr>
        <w:rPr>
          <w:b/>
          <w:bCs/>
        </w:rPr>
      </w:pPr>
      <w:r w:rsidRPr="000633A4">
        <w:rPr>
          <w:b/>
          <w:bCs/>
        </w:rPr>
        <w:t>Professional Recognition</w:t>
      </w:r>
    </w:p>
    <w:p w14:paraId="07B49AFA" w14:textId="77777777" w:rsidR="000633A4" w:rsidRPr="000633A4" w:rsidRDefault="000633A4" w:rsidP="000633A4">
      <w:r w:rsidRPr="000633A4">
        <w:lastRenderedPageBreak/>
        <w:t>Recognition of commitment to structured professional learning and quality-focused practices.</w:t>
      </w:r>
    </w:p>
    <w:p w14:paraId="36AA14A7" w14:textId="77777777" w:rsidR="000633A4" w:rsidRPr="000633A4" w:rsidRDefault="000633A4" w:rsidP="000633A4">
      <w:pPr>
        <w:rPr>
          <w:b/>
          <w:bCs/>
        </w:rPr>
      </w:pPr>
      <w:r w:rsidRPr="000633A4">
        <w:rPr>
          <w:b/>
          <w:bCs/>
        </w:rPr>
        <w:t>Institutional Visibility</w:t>
      </w:r>
    </w:p>
    <w:p w14:paraId="35E72E79" w14:textId="77777777" w:rsidR="000633A4" w:rsidRPr="000633A4" w:rsidRDefault="000633A4" w:rsidP="000633A4">
      <w:r w:rsidRPr="000633A4">
        <w:t>Opportunity to promote approved accreditation or recognition status within applicable guidelines.</w:t>
      </w:r>
    </w:p>
    <w:p w14:paraId="00EEAFB4" w14:textId="77777777" w:rsidR="000633A4" w:rsidRPr="000633A4" w:rsidRDefault="000633A4" w:rsidP="000633A4">
      <w:pPr>
        <w:rPr>
          <w:b/>
          <w:bCs/>
        </w:rPr>
      </w:pPr>
      <w:r w:rsidRPr="000633A4">
        <w:rPr>
          <w:b/>
          <w:bCs/>
        </w:rPr>
        <w:t>Learning Quality Enhancement</w:t>
      </w:r>
    </w:p>
    <w:p w14:paraId="5FD73467" w14:textId="77777777" w:rsidR="000633A4" w:rsidRPr="000633A4" w:rsidRDefault="000633A4" w:rsidP="000633A4">
      <w:r w:rsidRPr="000633A4">
        <w:t>Encouragement of continuous improvement and learner-focused practices.</w:t>
      </w:r>
    </w:p>
    <w:p w14:paraId="5E022D1B" w14:textId="77777777" w:rsidR="000633A4" w:rsidRPr="000633A4" w:rsidRDefault="000633A4" w:rsidP="000633A4">
      <w:pPr>
        <w:rPr>
          <w:b/>
          <w:bCs/>
        </w:rPr>
      </w:pPr>
      <w:r w:rsidRPr="000633A4">
        <w:rPr>
          <w:b/>
          <w:bCs/>
        </w:rPr>
        <w:t>Professional Credibility Support</w:t>
      </w:r>
    </w:p>
    <w:p w14:paraId="14895A60" w14:textId="77777777" w:rsidR="000633A4" w:rsidRPr="000633A4" w:rsidRDefault="000633A4" w:rsidP="000633A4">
      <w:r w:rsidRPr="000633A4">
        <w:t>Support for professional positioning within continuing education and professional development environments.</w:t>
      </w:r>
    </w:p>
    <w:p w14:paraId="745CC820" w14:textId="77777777" w:rsidR="000633A4" w:rsidRPr="000633A4" w:rsidRDefault="000633A4" w:rsidP="000633A4">
      <w:pPr>
        <w:rPr>
          <w:b/>
          <w:bCs/>
        </w:rPr>
      </w:pPr>
      <w:r w:rsidRPr="000633A4">
        <w:rPr>
          <w:b/>
          <w:bCs/>
        </w:rPr>
        <w:t>Networking &amp; Collaboration</w:t>
      </w:r>
    </w:p>
    <w:p w14:paraId="267656C2" w14:textId="77777777" w:rsidR="000633A4" w:rsidRPr="000633A4" w:rsidRDefault="000633A4" w:rsidP="000633A4">
      <w:r w:rsidRPr="000633A4">
        <w:t>Opportunity to engage within broader professional learning and institutional networks.</w:t>
      </w:r>
    </w:p>
    <w:p w14:paraId="24EB0FF1" w14:textId="77777777" w:rsidR="000633A4" w:rsidRPr="000633A4" w:rsidRDefault="000633A4" w:rsidP="000633A4">
      <w:r w:rsidRPr="000633A4">
        <w:pict w14:anchorId="632BE304">
          <v:rect id="_x0000_i2301" style="width:0;height:1.5pt" o:hralign="center" o:hrstd="t" o:hr="t" fillcolor="#a0a0a0" stroked="f"/>
        </w:pict>
      </w:r>
    </w:p>
    <w:p w14:paraId="68CF649E" w14:textId="77777777" w:rsidR="000633A4" w:rsidRPr="000633A4" w:rsidRDefault="000633A4" w:rsidP="000633A4">
      <w:pPr>
        <w:rPr>
          <w:b/>
          <w:bCs/>
        </w:rPr>
      </w:pPr>
      <w:r w:rsidRPr="000633A4">
        <w:rPr>
          <w:b/>
          <w:bCs/>
        </w:rPr>
        <w:t>Accreditation Areas May Include</w:t>
      </w:r>
    </w:p>
    <w:p w14:paraId="7753F9F4" w14:textId="77777777" w:rsidR="000633A4" w:rsidRPr="000633A4" w:rsidRDefault="000633A4" w:rsidP="000633A4">
      <w:pPr>
        <w:rPr>
          <w:b/>
          <w:bCs/>
        </w:rPr>
      </w:pPr>
      <w:r w:rsidRPr="000633A4">
        <w:rPr>
          <w:b/>
          <w:bCs/>
        </w:rPr>
        <w:t>Professional Learning Practices</w:t>
      </w:r>
    </w:p>
    <w:p w14:paraId="6BA90FCE" w14:textId="77777777" w:rsidR="000633A4" w:rsidRPr="000633A4" w:rsidRDefault="000633A4" w:rsidP="000633A4">
      <w:r w:rsidRPr="000633A4">
        <w:t>Evaluation of learning delivery approaches and participant support.</w:t>
      </w:r>
    </w:p>
    <w:p w14:paraId="4FD04FF1" w14:textId="77777777" w:rsidR="000633A4" w:rsidRPr="000633A4" w:rsidRDefault="000633A4" w:rsidP="000633A4">
      <w:pPr>
        <w:rPr>
          <w:b/>
          <w:bCs/>
        </w:rPr>
      </w:pPr>
      <w:r w:rsidRPr="000633A4">
        <w:rPr>
          <w:b/>
          <w:bCs/>
        </w:rPr>
        <w:t>Quality Management Processes</w:t>
      </w:r>
    </w:p>
    <w:p w14:paraId="05979F01" w14:textId="77777777" w:rsidR="000633A4" w:rsidRPr="000633A4" w:rsidRDefault="000633A4" w:rsidP="000633A4">
      <w:r w:rsidRPr="000633A4">
        <w:t>Review of selected operational and learning management practices.</w:t>
      </w:r>
    </w:p>
    <w:p w14:paraId="24BBA3A9" w14:textId="77777777" w:rsidR="000633A4" w:rsidRPr="000633A4" w:rsidRDefault="000633A4" w:rsidP="000633A4">
      <w:pPr>
        <w:rPr>
          <w:b/>
          <w:bCs/>
        </w:rPr>
      </w:pPr>
      <w:r w:rsidRPr="000633A4">
        <w:rPr>
          <w:b/>
          <w:bCs/>
        </w:rPr>
        <w:t>Learner Engagement</w:t>
      </w:r>
    </w:p>
    <w:p w14:paraId="4D824A02" w14:textId="77777777" w:rsidR="000633A4" w:rsidRPr="000633A4" w:rsidRDefault="000633A4" w:rsidP="000633A4">
      <w:r w:rsidRPr="000633A4">
        <w:t>Assessment of learner-focused systems and professional learning support.</w:t>
      </w:r>
    </w:p>
    <w:p w14:paraId="1A5E10BC" w14:textId="77777777" w:rsidR="000633A4" w:rsidRPr="000633A4" w:rsidRDefault="000633A4" w:rsidP="000633A4">
      <w:pPr>
        <w:rPr>
          <w:b/>
          <w:bCs/>
        </w:rPr>
      </w:pPr>
      <w:r w:rsidRPr="000633A4">
        <w:rPr>
          <w:b/>
          <w:bCs/>
        </w:rPr>
        <w:t>Continuous Improvement</w:t>
      </w:r>
    </w:p>
    <w:p w14:paraId="25B4C641" w14:textId="77777777" w:rsidR="000633A4" w:rsidRPr="000633A4" w:rsidRDefault="000633A4" w:rsidP="000633A4">
      <w:r w:rsidRPr="000633A4">
        <w:t>Encouragement of ongoing quality enhancement and development practices.</w:t>
      </w:r>
    </w:p>
    <w:p w14:paraId="232669CE" w14:textId="77777777" w:rsidR="000633A4" w:rsidRPr="000633A4" w:rsidRDefault="000633A4" w:rsidP="000633A4">
      <w:r w:rsidRPr="000633A4">
        <w:pict w14:anchorId="25B0F0D0">
          <v:rect id="_x0000_i2302" style="width:0;height:1.5pt" o:hralign="center" o:hrstd="t" o:hr="t" fillcolor="#a0a0a0" stroked="f"/>
        </w:pict>
      </w:r>
    </w:p>
    <w:p w14:paraId="13B5D489" w14:textId="77777777" w:rsidR="000633A4" w:rsidRPr="000633A4" w:rsidRDefault="000633A4" w:rsidP="000633A4">
      <w:pPr>
        <w:rPr>
          <w:b/>
          <w:bCs/>
        </w:rPr>
      </w:pPr>
      <w:r w:rsidRPr="000633A4">
        <w:rPr>
          <w:b/>
          <w:bCs/>
        </w:rPr>
        <w:t>Accreditation Procedure</w:t>
      </w:r>
    </w:p>
    <w:p w14:paraId="41A7574C" w14:textId="77777777" w:rsidR="000633A4" w:rsidRPr="000633A4" w:rsidRDefault="000633A4" w:rsidP="000633A4">
      <w:pPr>
        <w:rPr>
          <w:b/>
          <w:bCs/>
        </w:rPr>
      </w:pPr>
      <w:r w:rsidRPr="000633A4">
        <w:rPr>
          <w:b/>
          <w:bCs/>
        </w:rPr>
        <w:t>Step 1 — Accreditation Inquiry</w:t>
      </w:r>
    </w:p>
    <w:p w14:paraId="4BCCDC0B" w14:textId="77777777" w:rsidR="000633A4" w:rsidRPr="000633A4" w:rsidRDefault="000633A4" w:rsidP="000633A4">
      <w:r w:rsidRPr="000633A4">
        <w:t>Institution submits accreditation interest form and organizational details.</w:t>
      </w:r>
    </w:p>
    <w:p w14:paraId="0D227F3F" w14:textId="77777777" w:rsidR="000633A4" w:rsidRPr="000633A4" w:rsidRDefault="000633A4" w:rsidP="000633A4">
      <w:pPr>
        <w:rPr>
          <w:b/>
          <w:bCs/>
        </w:rPr>
      </w:pPr>
      <w:r w:rsidRPr="000633A4">
        <w:rPr>
          <w:b/>
          <w:bCs/>
        </w:rPr>
        <w:t>Step 2 — Documentation Submission</w:t>
      </w:r>
    </w:p>
    <w:p w14:paraId="7F7840EA" w14:textId="77777777" w:rsidR="000633A4" w:rsidRPr="000633A4" w:rsidRDefault="000633A4" w:rsidP="000633A4">
      <w:r w:rsidRPr="000633A4">
        <w:t>Organizations may provide:</w:t>
      </w:r>
    </w:p>
    <w:p w14:paraId="435F5794" w14:textId="77777777" w:rsidR="000633A4" w:rsidRPr="000633A4" w:rsidRDefault="000633A4">
      <w:pPr>
        <w:numPr>
          <w:ilvl w:val="0"/>
          <w:numId w:val="92"/>
        </w:numPr>
      </w:pPr>
      <w:r w:rsidRPr="000633A4">
        <w:lastRenderedPageBreak/>
        <w:t xml:space="preserve">Institutional profile </w:t>
      </w:r>
    </w:p>
    <w:p w14:paraId="3BAFAB4C" w14:textId="77777777" w:rsidR="000633A4" w:rsidRPr="000633A4" w:rsidRDefault="000633A4">
      <w:pPr>
        <w:numPr>
          <w:ilvl w:val="0"/>
          <w:numId w:val="92"/>
        </w:numPr>
      </w:pPr>
      <w:r w:rsidRPr="000633A4">
        <w:t xml:space="preserve">Learning structure </w:t>
      </w:r>
    </w:p>
    <w:p w14:paraId="5D4B56FA" w14:textId="77777777" w:rsidR="000633A4" w:rsidRPr="000633A4" w:rsidRDefault="000633A4">
      <w:pPr>
        <w:numPr>
          <w:ilvl w:val="0"/>
          <w:numId w:val="92"/>
        </w:numPr>
      </w:pPr>
      <w:r w:rsidRPr="000633A4">
        <w:t xml:space="preserve">Operational information </w:t>
      </w:r>
    </w:p>
    <w:p w14:paraId="2E54A2E4" w14:textId="77777777" w:rsidR="000633A4" w:rsidRPr="000633A4" w:rsidRDefault="000633A4">
      <w:pPr>
        <w:numPr>
          <w:ilvl w:val="0"/>
          <w:numId w:val="92"/>
        </w:numPr>
      </w:pPr>
      <w:r w:rsidRPr="000633A4">
        <w:t xml:space="preserve">Policies and procedures </w:t>
      </w:r>
    </w:p>
    <w:p w14:paraId="7FF9D825" w14:textId="77777777" w:rsidR="000633A4" w:rsidRPr="000633A4" w:rsidRDefault="000633A4">
      <w:pPr>
        <w:numPr>
          <w:ilvl w:val="0"/>
          <w:numId w:val="92"/>
        </w:numPr>
      </w:pPr>
      <w:r w:rsidRPr="000633A4">
        <w:t xml:space="preserve">Quality-related documentation </w:t>
      </w:r>
    </w:p>
    <w:p w14:paraId="2EE6030C" w14:textId="77777777" w:rsidR="000633A4" w:rsidRPr="000633A4" w:rsidRDefault="000633A4" w:rsidP="000633A4">
      <w:pPr>
        <w:rPr>
          <w:b/>
          <w:bCs/>
        </w:rPr>
      </w:pPr>
      <w:r w:rsidRPr="000633A4">
        <w:rPr>
          <w:b/>
          <w:bCs/>
        </w:rPr>
        <w:t>Step 3 — Review &amp; Assessment</w:t>
      </w:r>
    </w:p>
    <w:p w14:paraId="490FA3B9" w14:textId="77777777" w:rsidR="000633A4" w:rsidRPr="000633A4" w:rsidRDefault="000633A4" w:rsidP="000633A4">
      <w:r w:rsidRPr="000633A4">
        <w:t>AIFAP reviews submitted information and evaluates suitability based on applicable frameworks.</w:t>
      </w:r>
    </w:p>
    <w:p w14:paraId="7808CB2B" w14:textId="77777777" w:rsidR="000633A4" w:rsidRPr="000633A4" w:rsidRDefault="000633A4" w:rsidP="000633A4">
      <w:pPr>
        <w:rPr>
          <w:b/>
          <w:bCs/>
        </w:rPr>
      </w:pPr>
      <w:r w:rsidRPr="000633A4">
        <w:rPr>
          <w:b/>
          <w:bCs/>
        </w:rPr>
        <w:t>Step 4 — Clarification &amp; Discussion</w:t>
      </w:r>
    </w:p>
    <w:p w14:paraId="04671E18" w14:textId="77777777" w:rsidR="000633A4" w:rsidRPr="000633A4" w:rsidRDefault="000633A4" w:rsidP="000633A4">
      <w:r w:rsidRPr="000633A4">
        <w:t>Additional information or discussions may be requested where necessary.</w:t>
      </w:r>
    </w:p>
    <w:p w14:paraId="02FA40BC" w14:textId="77777777" w:rsidR="000633A4" w:rsidRPr="000633A4" w:rsidRDefault="000633A4" w:rsidP="000633A4">
      <w:pPr>
        <w:rPr>
          <w:b/>
          <w:bCs/>
        </w:rPr>
      </w:pPr>
      <w:r w:rsidRPr="000633A4">
        <w:rPr>
          <w:b/>
          <w:bCs/>
        </w:rPr>
        <w:t>Step 5 — Accreditation Decision</w:t>
      </w:r>
    </w:p>
    <w:p w14:paraId="559220BF" w14:textId="77777777" w:rsidR="000633A4" w:rsidRPr="000633A4" w:rsidRDefault="000633A4" w:rsidP="000633A4">
      <w:r w:rsidRPr="000633A4">
        <w:t>Eligible organizations may receive accreditation or recognition approval subject to applicable conditions.</w:t>
      </w:r>
    </w:p>
    <w:p w14:paraId="61FF1EEC" w14:textId="77777777" w:rsidR="000633A4" w:rsidRPr="000633A4" w:rsidRDefault="000633A4" w:rsidP="000633A4">
      <w:pPr>
        <w:rPr>
          <w:b/>
          <w:bCs/>
        </w:rPr>
      </w:pPr>
      <w:r w:rsidRPr="000633A4">
        <w:rPr>
          <w:b/>
          <w:bCs/>
        </w:rPr>
        <w:t>Step 6 — Ongoing Review</w:t>
      </w:r>
    </w:p>
    <w:p w14:paraId="135224EB" w14:textId="77777777" w:rsidR="000633A4" w:rsidRPr="000633A4" w:rsidRDefault="000633A4" w:rsidP="000633A4">
      <w:r w:rsidRPr="000633A4">
        <w:t>Accredited organizations may be subject to periodic review or renewal processes.</w:t>
      </w:r>
    </w:p>
    <w:p w14:paraId="515F1566" w14:textId="77777777" w:rsidR="000633A4" w:rsidRPr="000633A4" w:rsidRDefault="000633A4" w:rsidP="000633A4">
      <w:r w:rsidRPr="000633A4">
        <w:pict w14:anchorId="101325AB">
          <v:rect id="_x0000_i2303" style="width:0;height:1.5pt" o:hralign="center" o:hrstd="t" o:hr="t" fillcolor="#a0a0a0" stroked="f"/>
        </w:pict>
      </w:r>
    </w:p>
    <w:p w14:paraId="47C4D594" w14:textId="77777777" w:rsidR="000633A4" w:rsidRPr="000633A4" w:rsidRDefault="000633A4" w:rsidP="000633A4">
      <w:pPr>
        <w:rPr>
          <w:b/>
          <w:bCs/>
        </w:rPr>
      </w:pPr>
      <w:r w:rsidRPr="000633A4">
        <w:rPr>
          <w:b/>
          <w:bCs/>
        </w:rPr>
        <w:t>APPLY FOR PARTNER / ACCREDITATION</w:t>
      </w:r>
    </w:p>
    <w:p w14:paraId="65425B57" w14:textId="77777777" w:rsidR="000633A4" w:rsidRPr="000633A4" w:rsidRDefault="000633A4" w:rsidP="000633A4">
      <w:pPr>
        <w:rPr>
          <w:b/>
          <w:bCs/>
        </w:rPr>
      </w:pPr>
      <w:r w:rsidRPr="000633A4">
        <w:rPr>
          <w:b/>
          <w:bCs/>
        </w:rPr>
        <w:t>Section Heading</w:t>
      </w:r>
    </w:p>
    <w:p w14:paraId="3DB70ADF" w14:textId="77777777" w:rsidR="000633A4" w:rsidRPr="000633A4" w:rsidRDefault="000633A4" w:rsidP="000633A4">
      <w:r w:rsidRPr="000633A4">
        <w:t>Apply for Partnership or Accreditation</w:t>
      </w:r>
    </w:p>
    <w:p w14:paraId="3228E6ED" w14:textId="77777777" w:rsidR="000633A4" w:rsidRPr="000633A4" w:rsidRDefault="000633A4" w:rsidP="000633A4">
      <w:pPr>
        <w:rPr>
          <w:b/>
          <w:bCs/>
        </w:rPr>
      </w:pPr>
      <w:r w:rsidRPr="000633A4">
        <w:rPr>
          <w:b/>
          <w:bCs/>
        </w:rPr>
        <w:t>Content</w:t>
      </w:r>
    </w:p>
    <w:p w14:paraId="662FEABC" w14:textId="77777777" w:rsidR="000633A4" w:rsidRPr="000633A4" w:rsidRDefault="000633A4" w:rsidP="000633A4">
      <w:r w:rsidRPr="000633A4">
        <w:t>Organizations interested in collaboration, learning partnership, authorized learning center status, or accreditation/recognition opportunities may apply through the official AIFAP application process.</w:t>
      </w:r>
    </w:p>
    <w:p w14:paraId="574D29ED" w14:textId="77777777" w:rsidR="000633A4" w:rsidRPr="000633A4" w:rsidRDefault="000633A4" w:rsidP="000633A4">
      <w:r w:rsidRPr="000633A4">
        <w:pict w14:anchorId="4998DD3F">
          <v:rect id="_x0000_i2304" style="width:0;height:1.5pt" o:hralign="center" o:hrstd="t" o:hr="t" fillcolor="#a0a0a0" stroked="f"/>
        </w:pict>
      </w:r>
    </w:p>
    <w:p w14:paraId="464E5E10" w14:textId="77777777" w:rsidR="000633A4" w:rsidRPr="000633A4" w:rsidRDefault="000633A4" w:rsidP="000633A4">
      <w:pPr>
        <w:rPr>
          <w:b/>
          <w:bCs/>
        </w:rPr>
      </w:pPr>
      <w:r w:rsidRPr="000633A4">
        <w:rPr>
          <w:b/>
          <w:bCs/>
        </w:rPr>
        <w:t>Application Categories</w:t>
      </w:r>
    </w:p>
    <w:p w14:paraId="477B540B" w14:textId="77777777" w:rsidR="000633A4" w:rsidRPr="000633A4" w:rsidRDefault="000633A4">
      <w:pPr>
        <w:numPr>
          <w:ilvl w:val="0"/>
          <w:numId w:val="93"/>
        </w:numPr>
      </w:pPr>
      <w:r w:rsidRPr="000633A4">
        <w:t xml:space="preserve">Academic Partnership </w:t>
      </w:r>
    </w:p>
    <w:p w14:paraId="615407BB" w14:textId="77777777" w:rsidR="000633A4" w:rsidRPr="000633A4" w:rsidRDefault="000633A4">
      <w:pPr>
        <w:numPr>
          <w:ilvl w:val="0"/>
          <w:numId w:val="93"/>
        </w:numPr>
      </w:pPr>
      <w:r w:rsidRPr="000633A4">
        <w:t xml:space="preserve">Corporate Partnership </w:t>
      </w:r>
    </w:p>
    <w:p w14:paraId="6FB973B0" w14:textId="77777777" w:rsidR="000633A4" w:rsidRPr="000633A4" w:rsidRDefault="000633A4">
      <w:pPr>
        <w:numPr>
          <w:ilvl w:val="0"/>
          <w:numId w:val="93"/>
        </w:numPr>
      </w:pPr>
      <w:r w:rsidRPr="000633A4">
        <w:t xml:space="preserve">Authorized Learning Center </w:t>
      </w:r>
    </w:p>
    <w:p w14:paraId="38981036" w14:textId="77777777" w:rsidR="000633A4" w:rsidRPr="000633A4" w:rsidRDefault="000633A4">
      <w:pPr>
        <w:numPr>
          <w:ilvl w:val="0"/>
          <w:numId w:val="93"/>
        </w:numPr>
      </w:pPr>
      <w:r w:rsidRPr="000633A4">
        <w:lastRenderedPageBreak/>
        <w:t xml:space="preserve">Accredited Institute </w:t>
      </w:r>
    </w:p>
    <w:p w14:paraId="3CB2C966" w14:textId="77777777" w:rsidR="000633A4" w:rsidRPr="000633A4" w:rsidRDefault="000633A4">
      <w:pPr>
        <w:numPr>
          <w:ilvl w:val="0"/>
          <w:numId w:val="93"/>
        </w:numPr>
      </w:pPr>
      <w:r w:rsidRPr="000633A4">
        <w:t xml:space="preserve">Joint Learning Collaboration </w:t>
      </w:r>
    </w:p>
    <w:p w14:paraId="31E52978" w14:textId="77777777" w:rsidR="000633A4" w:rsidRPr="000633A4" w:rsidRDefault="000633A4" w:rsidP="000633A4">
      <w:r w:rsidRPr="000633A4">
        <w:pict w14:anchorId="086CA8B6">
          <v:rect id="_x0000_i2305" style="width:0;height:1.5pt" o:hralign="center" o:hrstd="t" o:hr="t" fillcolor="#a0a0a0" stroked="f"/>
        </w:pict>
      </w:r>
    </w:p>
    <w:p w14:paraId="3F74AB26" w14:textId="77777777" w:rsidR="000633A4" w:rsidRPr="000633A4" w:rsidRDefault="000633A4" w:rsidP="000633A4">
      <w:pPr>
        <w:rPr>
          <w:b/>
          <w:bCs/>
        </w:rPr>
      </w:pPr>
      <w:r w:rsidRPr="000633A4">
        <w:rPr>
          <w:b/>
          <w:bCs/>
        </w:rPr>
        <w:t>General Application Procedure</w:t>
      </w:r>
    </w:p>
    <w:p w14:paraId="79D6A060" w14:textId="77777777" w:rsidR="000633A4" w:rsidRPr="000633A4" w:rsidRDefault="000633A4" w:rsidP="000633A4">
      <w:pPr>
        <w:rPr>
          <w:b/>
          <w:bCs/>
        </w:rPr>
      </w:pPr>
      <w:r w:rsidRPr="000633A4">
        <w:rPr>
          <w:b/>
          <w:bCs/>
        </w:rPr>
        <w:t>Step 1 — Submit Online Inquiry</w:t>
      </w:r>
    </w:p>
    <w:p w14:paraId="39D37F55" w14:textId="77777777" w:rsidR="000633A4" w:rsidRPr="000633A4" w:rsidRDefault="000633A4" w:rsidP="000633A4">
      <w:r w:rsidRPr="000633A4">
        <w:t>Complete the application or inquiry form.</w:t>
      </w:r>
    </w:p>
    <w:p w14:paraId="01C8AE7C" w14:textId="77777777" w:rsidR="000633A4" w:rsidRPr="000633A4" w:rsidRDefault="000633A4" w:rsidP="000633A4">
      <w:pPr>
        <w:rPr>
          <w:b/>
          <w:bCs/>
        </w:rPr>
      </w:pPr>
      <w:r w:rsidRPr="000633A4">
        <w:rPr>
          <w:b/>
          <w:bCs/>
        </w:rPr>
        <w:t>Step 2 — Provide Organizational Information</w:t>
      </w:r>
    </w:p>
    <w:p w14:paraId="0ADA6CEB" w14:textId="77777777" w:rsidR="000633A4" w:rsidRPr="000633A4" w:rsidRDefault="000633A4" w:rsidP="000633A4">
      <w:r w:rsidRPr="000633A4">
        <w:t>Share relevant details regarding:</w:t>
      </w:r>
    </w:p>
    <w:p w14:paraId="78912ABE" w14:textId="77777777" w:rsidR="000633A4" w:rsidRPr="000633A4" w:rsidRDefault="000633A4">
      <w:pPr>
        <w:numPr>
          <w:ilvl w:val="0"/>
          <w:numId w:val="94"/>
        </w:numPr>
      </w:pPr>
      <w:r w:rsidRPr="000633A4">
        <w:t xml:space="preserve">Organization profile </w:t>
      </w:r>
    </w:p>
    <w:p w14:paraId="7421B4C5" w14:textId="77777777" w:rsidR="000633A4" w:rsidRPr="000633A4" w:rsidRDefault="000633A4">
      <w:pPr>
        <w:numPr>
          <w:ilvl w:val="0"/>
          <w:numId w:val="94"/>
        </w:numPr>
      </w:pPr>
      <w:r w:rsidRPr="000633A4">
        <w:t xml:space="preserve">Learning activities </w:t>
      </w:r>
    </w:p>
    <w:p w14:paraId="4C20E0ED" w14:textId="77777777" w:rsidR="000633A4" w:rsidRPr="000633A4" w:rsidRDefault="000633A4">
      <w:pPr>
        <w:numPr>
          <w:ilvl w:val="0"/>
          <w:numId w:val="94"/>
        </w:numPr>
      </w:pPr>
      <w:r w:rsidRPr="000633A4">
        <w:t xml:space="preserve">Operational structure </w:t>
      </w:r>
    </w:p>
    <w:p w14:paraId="2461CB93" w14:textId="77777777" w:rsidR="000633A4" w:rsidRPr="000633A4" w:rsidRDefault="000633A4">
      <w:pPr>
        <w:numPr>
          <w:ilvl w:val="0"/>
          <w:numId w:val="94"/>
        </w:numPr>
      </w:pPr>
      <w:r w:rsidRPr="000633A4">
        <w:t xml:space="preserve">Areas of interest </w:t>
      </w:r>
    </w:p>
    <w:p w14:paraId="56CB9A52" w14:textId="77777777" w:rsidR="000633A4" w:rsidRPr="000633A4" w:rsidRDefault="000633A4">
      <w:pPr>
        <w:numPr>
          <w:ilvl w:val="0"/>
          <w:numId w:val="94"/>
        </w:numPr>
      </w:pPr>
      <w:r w:rsidRPr="000633A4">
        <w:t xml:space="preserve">Existing programs and services </w:t>
      </w:r>
    </w:p>
    <w:p w14:paraId="5BEC2669" w14:textId="77777777" w:rsidR="000633A4" w:rsidRPr="000633A4" w:rsidRDefault="000633A4" w:rsidP="000633A4">
      <w:pPr>
        <w:rPr>
          <w:b/>
          <w:bCs/>
        </w:rPr>
      </w:pPr>
      <w:r w:rsidRPr="000633A4">
        <w:rPr>
          <w:b/>
          <w:bCs/>
        </w:rPr>
        <w:t>Step 3 — Review &amp; Communication</w:t>
      </w:r>
    </w:p>
    <w:p w14:paraId="0D8A7632" w14:textId="77777777" w:rsidR="000633A4" w:rsidRPr="000633A4" w:rsidRDefault="000633A4" w:rsidP="000633A4">
      <w:r w:rsidRPr="000633A4">
        <w:t>AIFAP may contact applicants for additional information or clarification.</w:t>
      </w:r>
    </w:p>
    <w:p w14:paraId="13E50CCC" w14:textId="77777777" w:rsidR="000633A4" w:rsidRPr="000633A4" w:rsidRDefault="000633A4" w:rsidP="000633A4">
      <w:pPr>
        <w:rPr>
          <w:b/>
          <w:bCs/>
        </w:rPr>
      </w:pPr>
      <w:r w:rsidRPr="000633A4">
        <w:rPr>
          <w:b/>
          <w:bCs/>
        </w:rPr>
        <w:t>Step 4 — Evaluation Process</w:t>
      </w:r>
    </w:p>
    <w:p w14:paraId="55289D2A" w14:textId="77777777" w:rsidR="000633A4" w:rsidRPr="000633A4" w:rsidRDefault="000633A4" w:rsidP="000633A4">
      <w:r w:rsidRPr="000633A4">
        <w:t>Applications are reviewed based on suitability, alignment, and professional considerations.</w:t>
      </w:r>
    </w:p>
    <w:p w14:paraId="122230CC" w14:textId="77777777" w:rsidR="000633A4" w:rsidRPr="000633A4" w:rsidRDefault="000633A4" w:rsidP="000633A4">
      <w:pPr>
        <w:rPr>
          <w:b/>
          <w:bCs/>
        </w:rPr>
      </w:pPr>
      <w:r w:rsidRPr="000633A4">
        <w:rPr>
          <w:b/>
          <w:bCs/>
        </w:rPr>
        <w:t>Step 5 — Approval &amp; Engagement</w:t>
      </w:r>
    </w:p>
    <w:p w14:paraId="44B6C219" w14:textId="77777777" w:rsidR="000633A4" w:rsidRPr="000633A4" w:rsidRDefault="000633A4" w:rsidP="000633A4">
      <w:r w:rsidRPr="000633A4">
        <w:t>Approved organizations receive formal communication regarding partnership or accreditation status.</w:t>
      </w:r>
    </w:p>
    <w:p w14:paraId="32411791" w14:textId="77777777" w:rsidR="000633A4" w:rsidRPr="000633A4" w:rsidRDefault="000633A4" w:rsidP="000633A4">
      <w:r w:rsidRPr="000633A4">
        <w:pict w14:anchorId="4B90F408">
          <v:rect id="_x0000_i2306" style="width:0;height:1.5pt" o:hralign="center" o:hrstd="t" o:hr="t" fillcolor="#a0a0a0" stroked="f"/>
        </w:pict>
      </w:r>
    </w:p>
    <w:p w14:paraId="0631F164" w14:textId="77777777" w:rsidR="000633A4" w:rsidRPr="000633A4" w:rsidRDefault="000633A4" w:rsidP="000633A4">
      <w:pPr>
        <w:rPr>
          <w:b/>
          <w:bCs/>
        </w:rPr>
      </w:pPr>
      <w:r w:rsidRPr="000633A4">
        <w:rPr>
          <w:b/>
          <w:bCs/>
        </w:rPr>
        <w:t>Important Disclaimer</w:t>
      </w:r>
    </w:p>
    <w:p w14:paraId="45064964" w14:textId="77777777" w:rsidR="000633A4" w:rsidRPr="000633A4" w:rsidRDefault="000633A4" w:rsidP="000633A4">
      <w:r w:rsidRPr="000633A4">
        <w:t>Partnership, authorization, accreditation, or recognition by AIFAP reflects participation within AIFAP professional development and quality-focused frameworks only and should not be interpreted as government licensing, statutory accreditation, or regulatory authorization unless explicitly stated by relevant authorities.</w:t>
      </w:r>
    </w:p>
    <w:p w14:paraId="0421CB19" w14:textId="0B4043D9" w:rsidR="00735CD6" w:rsidRDefault="000633A4">
      <w:r w:rsidRPr="000633A4">
        <w:pict w14:anchorId="12EEAD4D">
          <v:rect id="_x0000_i2307" style="width:0;height:1.5pt" o:hralign="center" o:hrstd="t" o:hr="t" fillcolor="#a0a0a0" stroked="f"/>
        </w:pict>
      </w:r>
    </w:p>
    <w:p w14:paraId="740F6363" w14:textId="77777777" w:rsidR="000633A4" w:rsidRDefault="000633A4"/>
    <w:sectPr w:rsidR="00063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CA7"/>
    <w:multiLevelType w:val="multilevel"/>
    <w:tmpl w:val="8ED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00F"/>
    <w:multiLevelType w:val="multilevel"/>
    <w:tmpl w:val="0E56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70A7"/>
    <w:multiLevelType w:val="multilevel"/>
    <w:tmpl w:val="1DEA1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15E20"/>
    <w:multiLevelType w:val="multilevel"/>
    <w:tmpl w:val="7F4E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E74A8"/>
    <w:multiLevelType w:val="multilevel"/>
    <w:tmpl w:val="1E1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945D6"/>
    <w:multiLevelType w:val="multilevel"/>
    <w:tmpl w:val="AC0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756D0"/>
    <w:multiLevelType w:val="multilevel"/>
    <w:tmpl w:val="4EA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E3206"/>
    <w:multiLevelType w:val="multilevel"/>
    <w:tmpl w:val="A0E8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42435"/>
    <w:multiLevelType w:val="multilevel"/>
    <w:tmpl w:val="8A4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1680E"/>
    <w:multiLevelType w:val="multilevel"/>
    <w:tmpl w:val="507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81337"/>
    <w:multiLevelType w:val="multilevel"/>
    <w:tmpl w:val="C63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23FB8"/>
    <w:multiLevelType w:val="multilevel"/>
    <w:tmpl w:val="6FE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51AD2"/>
    <w:multiLevelType w:val="multilevel"/>
    <w:tmpl w:val="602A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C4CE4"/>
    <w:multiLevelType w:val="multilevel"/>
    <w:tmpl w:val="2FB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A5C9C"/>
    <w:multiLevelType w:val="multilevel"/>
    <w:tmpl w:val="33D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555F5"/>
    <w:multiLevelType w:val="multilevel"/>
    <w:tmpl w:val="B1D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96F67"/>
    <w:multiLevelType w:val="multilevel"/>
    <w:tmpl w:val="07A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87711"/>
    <w:multiLevelType w:val="multilevel"/>
    <w:tmpl w:val="190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85344"/>
    <w:multiLevelType w:val="multilevel"/>
    <w:tmpl w:val="54A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02976"/>
    <w:multiLevelType w:val="multilevel"/>
    <w:tmpl w:val="C156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03A22"/>
    <w:multiLevelType w:val="multilevel"/>
    <w:tmpl w:val="EBE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0388F"/>
    <w:multiLevelType w:val="multilevel"/>
    <w:tmpl w:val="EFF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24D20"/>
    <w:multiLevelType w:val="multilevel"/>
    <w:tmpl w:val="0242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6666E"/>
    <w:multiLevelType w:val="multilevel"/>
    <w:tmpl w:val="97C2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C05FD"/>
    <w:multiLevelType w:val="multilevel"/>
    <w:tmpl w:val="CAD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5757A"/>
    <w:multiLevelType w:val="multilevel"/>
    <w:tmpl w:val="12BA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517DE"/>
    <w:multiLevelType w:val="multilevel"/>
    <w:tmpl w:val="90E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F43185"/>
    <w:multiLevelType w:val="multilevel"/>
    <w:tmpl w:val="D4D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F5B28"/>
    <w:multiLevelType w:val="multilevel"/>
    <w:tmpl w:val="956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C77430"/>
    <w:multiLevelType w:val="multilevel"/>
    <w:tmpl w:val="693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D207F7"/>
    <w:multiLevelType w:val="multilevel"/>
    <w:tmpl w:val="658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081FA6"/>
    <w:multiLevelType w:val="multilevel"/>
    <w:tmpl w:val="DBD4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782CCB"/>
    <w:multiLevelType w:val="multilevel"/>
    <w:tmpl w:val="69F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A7E79"/>
    <w:multiLevelType w:val="multilevel"/>
    <w:tmpl w:val="8D7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6473E"/>
    <w:multiLevelType w:val="multilevel"/>
    <w:tmpl w:val="A00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575BC"/>
    <w:multiLevelType w:val="multilevel"/>
    <w:tmpl w:val="D9A0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723CA0"/>
    <w:multiLevelType w:val="multilevel"/>
    <w:tmpl w:val="1CB0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065DE"/>
    <w:multiLevelType w:val="multilevel"/>
    <w:tmpl w:val="904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534DD"/>
    <w:multiLevelType w:val="multilevel"/>
    <w:tmpl w:val="68F2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E233E1"/>
    <w:multiLevelType w:val="multilevel"/>
    <w:tmpl w:val="E94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E1928"/>
    <w:multiLevelType w:val="multilevel"/>
    <w:tmpl w:val="ABB6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02682A"/>
    <w:multiLevelType w:val="multilevel"/>
    <w:tmpl w:val="E1E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8717E0"/>
    <w:multiLevelType w:val="multilevel"/>
    <w:tmpl w:val="2218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8962BC"/>
    <w:multiLevelType w:val="multilevel"/>
    <w:tmpl w:val="3C46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E453D6"/>
    <w:multiLevelType w:val="multilevel"/>
    <w:tmpl w:val="11B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665C54"/>
    <w:multiLevelType w:val="multilevel"/>
    <w:tmpl w:val="AF6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297D85"/>
    <w:multiLevelType w:val="multilevel"/>
    <w:tmpl w:val="4C8E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A02E2"/>
    <w:multiLevelType w:val="multilevel"/>
    <w:tmpl w:val="6934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1E4574"/>
    <w:multiLevelType w:val="multilevel"/>
    <w:tmpl w:val="719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09741A"/>
    <w:multiLevelType w:val="multilevel"/>
    <w:tmpl w:val="C82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3E434C"/>
    <w:multiLevelType w:val="multilevel"/>
    <w:tmpl w:val="17A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BD447B"/>
    <w:multiLevelType w:val="multilevel"/>
    <w:tmpl w:val="DDB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005865"/>
    <w:multiLevelType w:val="multilevel"/>
    <w:tmpl w:val="B21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4C263E"/>
    <w:multiLevelType w:val="multilevel"/>
    <w:tmpl w:val="BF9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5D4E4E"/>
    <w:multiLevelType w:val="multilevel"/>
    <w:tmpl w:val="8F6A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970DD8"/>
    <w:multiLevelType w:val="multilevel"/>
    <w:tmpl w:val="ADD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8B1310"/>
    <w:multiLevelType w:val="multilevel"/>
    <w:tmpl w:val="F708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E03D0"/>
    <w:multiLevelType w:val="multilevel"/>
    <w:tmpl w:val="C01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601631"/>
    <w:multiLevelType w:val="multilevel"/>
    <w:tmpl w:val="2CC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FF34AC"/>
    <w:multiLevelType w:val="multilevel"/>
    <w:tmpl w:val="ADA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5A5FE5"/>
    <w:multiLevelType w:val="multilevel"/>
    <w:tmpl w:val="4ACC0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B34105"/>
    <w:multiLevelType w:val="multilevel"/>
    <w:tmpl w:val="2E2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B57DA5"/>
    <w:multiLevelType w:val="multilevel"/>
    <w:tmpl w:val="DAD2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480400"/>
    <w:multiLevelType w:val="multilevel"/>
    <w:tmpl w:val="4BB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681A1F"/>
    <w:multiLevelType w:val="multilevel"/>
    <w:tmpl w:val="78E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F4ED0"/>
    <w:multiLevelType w:val="multilevel"/>
    <w:tmpl w:val="A02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161512"/>
    <w:multiLevelType w:val="multilevel"/>
    <w:tmpl w:val="022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1D0004"/>
    <w:multiLevelType w:val="multilevel"/>
    <w:tmpl w:val="787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373923"/>
    <w:multiLevelType w:val="multilevel"/>
    <w:tmpl w:val="855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EB2093"/>
    <w:multiLevelType w:val="multilevel"/>
    <w:tmpl w:val="DF44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2D43EB"/>
    <w:multiLevelType w:val="multilevel"/>
    <w:tmpl w:val="A21E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6A6B68"/>
    <w:multiLevelType w:val="multilevel"/>
    <w:tmpl w:val="808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AD2112"/>
    <w:multiLevelType w:val="multilevel"/>
    <w:tmpl w:val="E888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E57AEE"/>
    <w:multiLevelType w:val="multilevel"/>
    <w:tmpl w:val="9898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3E29E6"/>
    <w:multiLevelType w:val="multilevel"/>
    <w:tmpl w:val="0E2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576112"/>
    <w:multiLevelType w:val="multilevel"/>
    <w:tmpl w:val="86A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7141F7"/>
    <w:multiLevelType w:val="multilevel"/>
    <w:tmpl w:val="CBD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917F28"/>
    <w:multiLevelType w:val="multilevel"/>
    <w:tmpl w:val="041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946DC9"/>
    <w:multiLevelType w:val="multilevel"/>
    <w:tmpl w:val="ED3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277D96"/>
    <w:multiLevelType w:val="multilevel"/>
    <w:tmpl w:val="803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BE021F"/>
    <w:multiLevelType w:val="multilevel"/>
    <w:tmpl w:val="3B7A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1F0B55"/>
    <w:multiLevelType w:val="multilevel"/>
    <w:tmpl w:val="EDB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D93A21"/>
    <w:multiLevelType w:val="multilevel"/>
    <w:tmpl w:val="98A4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216FF3"/>
    <w:multiLevelType w:val="multilevel"/>
    <w:tmpl w:val="2510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9F6D56"/>
    <w:multiLevelType w:val="multilevel"/>
    <w:tmpl w:val="8E9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7748CA"/>
    <w:multiLevelType w:val="multilevel"/>
    <w:tmpl w:val="80D4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997FC4"/>
    <w:multiLevelType w:val="multilevel"/>
    <w:tmpl w:val="9C26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F44150"/>
    <w:multiLevelType w:val="multilevel"/>
    <w:tmpl w:val="B110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EA3D1F"/>
    <w:multiLevelType w:val="multilevel"/>
    <w:tmpl w:val="19D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F003B2"/>
    <w:multiLevelType w:val="multilevel"/>
    <w:tmpl w:val="F32A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FA5D11"/>
    <w:multiLevelType w:val="multilevel"/>
    <w:tmpl w:val="5EF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642CA0"/>
    <w:multiLevelType w:val="multilevel"/>
    <w:tmpl w:val="474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EE10F2"/>
    <w:multiLevelType w:val="multilevel"/>
    <w:tmpl w:val="A21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8D3FE4"/>
    <w:multiLevelType w:val="multilevel"/>
    <w:tmpl w:val="7F1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269339">
    <w:abstractNumId w:val="1"/>
  </w:num>
  <w:num w:numId="2" w16cid:durableId="1502967760">
    <w:abstractNumId w:val="91"/>
  </w:num>
  <w:num w:numId="3" w16cid:durableId="1670674647">
    <w:abstractNumId w:val="56"/>
  </w:num>
  <w:num w:numId="4" w16cid:durableId="1440418028">
    <w:abstractNumId w:val="34"/>
  </w:num>
  <w:num w:numId="5" w16cid:durableId="1072655282">
    <w:abstractNumId w:val="80"/>
  </w:num>
  <w:num w:numId="6" w16cid:durableId="2052070871">
    <w:abstractNumId w:val="60"/>
  </w:num>
  <w:num w:numId="7" w16cid:durableId="762920147">
    <w:abstractNumId w:val="83"/>
  </w:num>
  <w:num w:numId="8" w16cid:durableId="627515996">
    <w:abstractNumId w:val="5"/>
  </w:num>
  <w:num w:numId="9" w16cid:durableId="2046951974">
    <w:abstractNumId w:val="69"/>
  </w:num>
  <w:num w:numId="10" w16cid:durableId="500968485">
    <w:abstractNumId w:val="55"/>
  </w:num>
  <w:num w:numId="11" w16cid:durableId="79373066">
    <w:abstractNumId w:val="43"/>
  </w:num>
  <w:num w:numId="12" w16cid:durableId="974410119">
    <w:abstractNumId w:val="84"/>
  </w:num>
  <w:num w:numId="13" w16cid:durableId="597447981">
    <w:abstractNumId w:val="93"/>
  </w:num>
  <w:num w:numId="14" w16cid:durableId="1093432430">
    <w:abstractNumId w:val="67"/>
  </w:num>
  <w:num w:numId="15" w16cid:durableId="141312423">
    <w:abstractNumId w:val="77"/>
  </w:num>
  <w:num w:numId="16" w16cid:durableId="55588249">
    <w:abstractNumId w:val="70"/>
  </w:num>
  <w:num w:numId="17" w16cid:durableId="1556509388">
    <w:abstractNumId w:val="74"/>
  </w:num>
  <w:num w:numId="18" w16cid:durableId="1070347489">
    <w:abstractNumId w:val="39"/>
  </w:num>
  <w:num w:numId="19" w16cid:durableId="1185708855">
    <w:abstractNumId w:val="54"/>
  </w:num>
  <w:num w:numId="20" w16cid:durableId="524289449">
    <w:abstractNumId w:val="51"/>
  </w:num>
  <w:num w:numId="21" w16cid:durableId="1716927346">
    <w:abstractNumId w:val="62"/>
  </w:num>
  <w:num w:numId="22" w16cid:durableId="267204734">
    <w:abstractNumId w:val="53"/>
  </w:num>
  <w:num w:numId="23" w16cid:durableId="526870965">
    <w:abstractNumId w:val="87"/>
  </w:num>
  <w:num w:numId="24" w16cid:durableId="386533150">
    <w:abstractNumId w:val="37"/>
  </w:num>
  <w:num w:numId="25" w16cid:durableId="886723561">
    <w:abstractNumId w:val="50"/>
  </w:num>
  <w:num w:numId="26" w16cid:durableId="560868020">
    <w:abstractNumId w:val="65"/>
  </w:num>
  <w:num w:numId="27" w16cid:durableId="314992411">
    <w:abstractNumId w:val="3"/>
  </w:num>
  <w:num w:numId="28" w16cid:durableId="4022882">
    <w:abstractNumId w:val="42"/>
  </w:num>
  <w:num w:numId="29" w16cid:durableId="185171810">
    <w:abstractNumId w:val="13"/>
  </w:num>
  <w:num w:numId="30" w16cid:durableId="72631935">
    <w:abstractNumId w:val="36"/>
  </w:num>
  <w:num w:numId="31" w16cid:durableId="280454871">
    <w:abstractNumId w:val="46"/>
  </w:num>
  <w:num w:numId="32" w16cid:durableId="1295912499">
    <w:abstractNumId w:val="12"/>
  </w:num>
  <w:num w:numId="33" w16cid:durableId="515535051">
    <w:abstractNumId w:val="71"/>
  </w:num>
  <w:num w:numId="34" w16cid:durableId="1095903498">
    <w:abstractNumId w:val="76"/>
  </w:num>
  <w:num w:numId="35" w16cid:durableId="1241215610">
    <w:abstractNumId w:val="8"/>
  </w:num>
  <w:num w:numId="36" w16cid:durableId="1558932161">
    <w:abstractNumId w:val="90"/>
  </w:num>
  <w:num w:numId="37" w16cid:durableId="663626005">
    <w:abstractNumId w:val="49"/>
  </w:num>
  <w:num w:numId="38" w16cid:durableId="26489121">
    <w:abstractNumId w:val="61"/>
  </w:num>
  <w:num w:numId="39" w16cid:durableId="1685783536">
    <w:abstractNumId w:val="88"/>
  </w:num>
  <w:num w:numId="40" w16cid:durableId="1212229307">
    <w:abstractNumId w:val="14"/>
  </w:num>
  <w:num w:numId="41" w16cid:durableId="392168561">
    <w:abstractNumId w:val="4"/>
  </w:num>
  <w:num w:numId="42" w16cid:durableId="663162511">
    <w:abstractNumId w:val="23"/>
  </w:num>
  <w:num w:numId="43" w16cid:durableId="1227648321">
    <w:abstractNumId w:val="44"/>
  </w:num>
  <w:num w:numId="44" w16cid:durableId="1085030384">
    <w:abstractNumId w:val="31"/>
  </w:num>
  <w:num w:numId="45" w16cid:durableId="1878199310">
    <w:abstractNumId w:val="26"/>
  </w:num>
  <w:num w:numId="46" w16cid:durableId="2044479900">
    <w:abstractNumId w:val="21"/>
  </w:num>
  <w:num w:numId="47" w16cid:durableId="204176363">
    <w:abstractNumId w:val="35"/>
  </w:num>
  <w:num w:numId="48" w16cid:durableId="729304152">
    <w:abstractNumId w:val="41"/>
  </w:num>
  <w:num w:numId="49" w16cid:durableId="297691284">
    <w:abstractNumId w:val="16"/>
  </w:num>
  <w:num w:numId="50" w16cid:durableId="1717654709">
    <w:abstractNumId w:val="66"/>
  </w:num>
  <w:num w:numId="51" w16cid:durableId="2067869117">
    <w:abstractNumId w:val="73"/>
  </w:num>
  <w:num w:numId="52" w16cid:durableId="1344549450">
    <w:abstractNumId w:val="68"/>
  </w:num>
  <w:num w:numId="53" w16cid:durableId="1228420980">
    <w:abstractNumId w:val="10"/>
  </w:num>
  <w:num w:numId="54" w16cid:durableId="215627474">
    <w:abstractNumId w:val="18"/>
  </w:num>
  <w:num w:numId="55" w16cid:durableId="750811794">
    <w:abstractNumId w:val="48"/>
  </w:num>
  <w:num w:numId="56" w16cid:durableId="906837412">
    <w:abstractNumId w:val="89"/>
  </w:num>
  <w:num w:numId="57" w16cid:durableId="1785491106">
    <w:abstractNumId w:val="2"/>
  </w:num>
  <w:num w:numId="58" w16cid:durableId="1347363872">
    <w:abstractNumId w:val="7"/>
  </w:num>
  <w:num w:numId="59" w16cid:durableId="71129261">
    <w:abstractNumId w:val="6"/>
  </w:num>
  <w:num w:numId="60" w16cid:durableId="1182360492">
    <w:abstractNumId w:val="59"/>
  </w:num>
  <w:num w:numId="61" w16cid:durableId="1424303418">
    <w:abstractNumId w:val="0"/>
  </w:num>
  <w:num w:numId="62" w16cid:durableId="1280916801">
    <w:abstractNumId w:val="63"/>
  </w:num>
  <w:num w:numId="63" w16cid:durableId="734814300">
    <w:abstractNumId w:val="28"/>
  </w:num>
  <w:num w:numId="64" w16cid:durableId="2016416438">
    <w:abstractNumId w:val="75"/>
  </w:num>
  <w:num w:numId="65" w16cid:durableId="1332871688">
    <w:abstractNumId w:val="9"/>
  </w:num>
  <w:num w:numId="66" w16cid:durableId="237909582">
    <w:abstractNumId w:val="32"/>
  </w:num>
  <w:num w:numId="67" w16cid:durableId="829639145">
    <w:abstractNumId w:val="15"/>
  </w:num>
  <w:num w:numId="68" w16cid:durableId="1400149">
    <w:abstractNumId w:val="40"/>
  </w:num>
  <w:num w:numId="69" w16cid:durableId="1942564849">
    <w:abstractNumId w:val="81"/>
  </w:num>
  <w:num w:numId="70" w16cid:durableId="1696466484">
    <w:abstractNumId w:val="78"/>
  </w:num>
  <w:num w:numId="71" w16cid:durableId="2069839645">
    <w:abstractNumId w:val="29"/>
  </w:num>
  <w:num w:numId="72" w16cid:durableId="734209076">
    <w:abstractNumId w:val="92"/>
  </w:num>
  <w:num w:numId="73" w16cid:durableId="391151591">
    <w:abstractNumId w:val="25"/>
  </w:num>
  <w:num w:numId="74" w16cid:durableId="544105135">
    <w:abstractNumId w:val="24"/>
  </w:num>
  <w:num w:numId="75" w16cid:durableId="335809971">
    <w:abstractNumId w:val="11"/>
  </w:num>
  <w:num w:numId="76" w16cid:durableId="721755441">
    <w:abstractNumId w:val="45"/>
  </w:num>
  <w:num w:numId="77" w16cid:durableId="165247369">
    <w:abstractNumId w:val="27"/>
  </w:num>
  <w:num w:numId="78" w16cid:durableId="1153065597">
    <w:abstractNumId w:val="72"/>
  </w:num>
  <w:num w:numId="79" w16cid:durableId="1509440399">
    <w:abstractNumId w:val="22"/>
  </w:num>
  <w:num w:numId="80" w16cid:durableId="1319382464">
    <w:abstractNumId w:val="17"/>
  </w:num>
  <w:num w:numId="81" w16cid:durableId="396442017">
    <w:abstractNumId w:val="57"/>
  </w:num>
  <w:num w:numId="82" w16cid:durableId="205144018">
    <w:abstractNumId w:val="20"/>
  </w:num>
  <w:num w:numId="83" w16cid:durableId="262539841">
    <w:abstractNumId w:val="19"/>
  </w:num>
  <w:num w:numId="84" w16cid:durableId="912592347">
    <w:abstractNumId w:val="47"/>
  </w:num>
  <w:num w:numId="85" w16cid:durableId="243220726">
    <w:abstractNumId w:val="58"/>
  </w:num>
  <w:num w:numId="86" w16cid:durableId="1576813903">
    <w:abstractNumId w:val="86"/>
  </w:num>
  <w:num w:numId="87" w16cid:durableId="1992051599">
    <w:abstractNumId w:val="38"/>
  </w:num>
  <w:num w:numId="88" w16cid:durableId="1999766463">
    <w:abstractNumId w:val="79"/>
  </w:num>
  <w:num w:numId="89" w16cid:durableId="518928056">
    <w:abstractNumId w:val="85"/>
  </w:num>
  <w:num w:numId="90" w16cid:durableId="1024865814">
    <w:abstractNumId w:val="82"/>
  </w:num>
  <w:num w:numId="91" w16cid:durableId="1366367654">
    <w:abstractNumId w:val="30"/>
  </w:num>
  <w:num w:numId="92" w16cid:durableId="2072386686">
    <w:abstractNumId w:val="33"/>
  </w:num>
  <w:num w:numId="93" w16cid:durableId="285043417">
    <w:abstractNumId w:val="64"/>
  </w:num>
  <w:num w:numId="94" w16cid:durableId="1967083044">
    <w:abstractNumId w:val="5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41"/>
    <w:rsid w:val="000633A4"/>
    <w:rsid w:val="0024557C"/>
    <w:rsid w:val="002C0D10"/>
    <w:rsid w:val="00501545"/>
    <w:rsid w:val="00735CD6"/>
    <w:rsid w:val="007530E5"/>
    <w:rsid w:val="00804B29"/>
    <w:rsid w:val="00987B94"/>
    <w:rsid w:val="00A47FF1"/>
    <w:rsid w:val="00C02B41"/>
    <w:rsid w:val="00C91963"/>
    <w:rsid w:val="00CB6CF8"/>
    <w:rsid w:val="00E05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85DAC"/>
  <w15:chartTrackingRefBased/>
  <w15:docId w15:val="{23E0391F-743D-48C8-B515-6CA102105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3A4"/>
  </w:style>
  <w:style w:type="paragraph" w:styleId="Heading1">
    <w:name w:val="heading 1"/>
    <w:basedOn w:val="Normal"/>
    <w:next w:val="Normal"/>
    <w:link w:val="Heading1Char"/>
    <w:uiPriority w:val="9"/>
    <w:qFormat/>
    <w:rsid w:val="00C02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2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2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2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2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B41"/>
    <w:rPr>
      <w:rFonts w:eastAsiaTheme="majorEastAsia" w:cstheme="majorBidi"/>
      <w:color w:val="272727" w:themeColor="text1" w:themeTint="D8"/>
    </w:rPr>
  </w:style>
  <w:style w:type="paragraph" w:styleId="Title">
    <w:name w:val="Title"/>
    <w:basedOn w:val="Normal"/>
    <w:next w:val="Normal"/>
    <w:link w:val="TitleChar"/>
    <w:uiPriority w:val="10"/>
    <w:qFormat/>
    <w:rsid w:val="00C02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B41"/>
    <w:pPr>
      <w:spacing w:before="160"/>
      <w:jc w:val="center"/>
    </w:pPr>
    <w:rPr>
      <w:i/>
      <w:iCs/>
      <w:color w:val="404040" w:themeColor="text1" w:themeTint="BF"/>
    </w:rPr>
  </w:style>
  <w:style w:type="character" w:customStyle="1" w:styleId="QuoteChar">
    <w:name w:val="Quote Char"/>
    <w:basedOn w:val="DefaultParagraphFont"/>
    <w:link w:val="Quote"/>
    <w:uiPriority w:val="29"/>
    <w:rsid w:val="00C02B41"/>
    <w:rPr>
      <w:i/>
      <w:iCs/>
      <w:color w:val="404040" w:themeColor="text1" w:themeTint="BF"/>
    </w:rPr>
  </w:style>
  <w:style w:type="paragraph" w:styleId="ListParagraph">
    <w:name w:val="List Paragraph"/>
    <w:basedOn w:val="Normal"/>
    <w:uiPriority w:val="34"/>
    <w:qFormat/>
    <w:rsid w:val="00C02B41"/>
    <w:pPr>
      <w:ind w:left="720"/>
      <w:contextualSpacing/>
    </w:pPr>
  </w:style>
  <w:style w:type="character" w:styleId="IntenseEmphasis">
    <w:name w:val="Intense Emphasis"/>
    <w:basedOn w:val="DefaultParagraphFont"/>
    <w:uiPriority w:val="21"/>
    <w:qFormat/>
    <w:rsid w:val="00C02B41"/>
    <w:rPr>
      <w:i/>
      <w:iCs/>
      <w:color w:val="2F5496" w:themeColor="accent1" w:themeShade="BF"/>
    </w:rPr>
  </w:style>
  <w:style w:type="paragraph" w:styleId="IntenseQuote">
    <w:name w:val="Intense Quote"/>
    <w:basedOn w:val="Normal"/>
    <w:next w:val="Normal"/>
    <w:link w:val="IntenseQuoteChar"/>
    <w:uiPriority w:val="30"/>
    <w:qFormat/>
    <w:rsid w:val="00C02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B41"/>
    <w:rPr>
      <w:i/>
      <w:iCs/>
      <w:color w:val="2F5496" w:themeColor="accent1" w:themeShade="BF"/>
    </w:rPr>
  </w:style>
  <w:style w:type="character" w:styleId="IntenseReference">
    <w:name w:val="Intense Reference"/>
    <w:basedOn w:val="DefaultParagraphFont"/>
    <w:uiPriority w:val="32"/>
    <w:qFormat/>
    <w:rsid w:val="00C02B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68</Pages>
  <Words>9381</Words>
  <Characters>53472</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Rupak Zaidi</dc:creator>
  <cp:keywords/>
  <dc:description/>
  <cp:lastModifiedBy>Rupak Zaidi</cp:lastModifiedBy>
  <cp:revision>1</cp:revision>
  <dcterms:created xsi:type="dcterms:W3CDTF">2026-05-24T03:41:00Z</dcterms:created>
  <dcterms:modified xsi:type="dcterms:W3CDTF">2026-05-24T05:08:00Z</dcterms:modified>
</cp:coreProperties>
</file>