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По теме: “Оценка стоимости услуг по инсталляции, настройке и обслуживанию программного обеспечения для умной парковки”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Оценка стоимости услуг по инсталляции, настройке и обслуживанию программного обеспечения начинается с определения состава операций, взаимосвязей, ресурсов, длительности, разработки расписания и его управления.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Предоставить информацию об оборудовании и ПО, а также её установке.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расписание выполнения установки оборудования.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Договориться о сроках выполнения работ, согласно документации.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Обсудить стоимость выполнения операции.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Согласовать мнения заказчика и поставщика, в случае чего найти компромисс.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Приступить к выполнению операции.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Оценка стоимости внедрения оборудования и нужного ПО будет зависеть от нескольких факторов: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Сроки выполнения работ.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Сложность установки оборудования.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Погодные явления.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Стоимость ресурсов, необходимых для выполнения операций.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Поддержка работоспособности оборудования.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Исправление ошибок в случае нарушений.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Будут назначены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Программист, который будет разрабатывать ПО для умной парковки и вести дальнейшее обслуживание и поддержку умной парковки. (100 000р)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Установщик, который будет устанавливать аппараты непосредственно на место парковки. (50 000р)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Смотрящий, который будет следить за правильностью ывполнения установки аппаратов. (45 000р)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Тестировщик, который будет тестировать всю корректность работы умно парковки от начала и до конца по завершению установки умной парковки. (55 000р)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Каждый из них будет учавствовать в установке ПО в разных периодах времени.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В зависимости от всех этих факторов, будет назначена цена. В среднем, установка оборудования и внедрения ПО занимает 3 рабочих дня. Поддержка ПО будет оплачиваться согласно договору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месяц (если он оплачен). Итоговая стоимость: 200 тысяч рублей (установка оборудования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тысяч рублей, внедрение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тысяч рублей). Также поддержка ПО будет оцениваться в 20 тысяч рублей/месяц.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Методология внедрения программного продукта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это проектная технология автоматизации, адаптированная к программному продукту и к соответствующей продукту предметной области.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Waterfall, Agile, Scrum, Kanban, PRINCE2, Six Sigma.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сроками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осуществляемые руководителям и топ-менеджерам действия, включающие в себя разработку плана работ, формирование календарного графика выполнения его пунктов и мониторинг его соблюдения.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Определение состава операций, определение взаимосвязей операций, оценка ресурсов операций, оценка длительности операций, разработка расписания и управление расписанием.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 стоимостью заключается в обеспечении выполнения тройного ограничения на управление проектами - по стоимости, срокам и содержанию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стоимости, разработка бюджета проекта, контроля стоимости проекта.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Суть управления рисками состоит в том, чтобы определять потенциальные отклонения от запланированных результатов и управлять этими отклонениями для улучшения перспектив, сокращения убытков и улучшения обоснованности принимаемых решений.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