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00E" w14:textId="77777777" w:rsidR="008D2C06" w:rsidRPr="009A17D8" w:rsidRDefault="008D2C06" w:rsidP="008D2C06">
      <w:pPr>
        <w:spacing w:after="120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17D8">
        <w:rPr>
          <w:rFonts w:ascii="Times New Roman" w:hAnsi="Times New Roman" w:cs="Times New Roman"/>
          <w:b/>
          <w:sz w:val="40"/>
          <w:szCs w:val="40"/>
        </w:rPr>
        <w:t>Лабораторная работа № 3</w:t>
      </w:r>
    </w:p>
    <w:p w14:paraId="7971A6A4" w14:textId="77777777"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Отчет</w:t>
      </w:r>
    </w:p>
    <w:p w14:paraId="1812CC34" w14:textId="77777777" w:rsidR="008D2C06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b/>
          <w:sz w:val="32"/>
          <w:szCs w:val="32"/>
        </w:rPr>
        <w:t>Тема</w:t>
      </w:r>
      <w:r w:rsidRPr="009A17D8">
        <w:rPr>
          <w:rFonts w:ascii="Times New Roman" w:hAnsi="Times New Roman" w:cs="Times New Roman"/>
          <w:sz w:val="32"/>
          <w:szCs w:val="32"/>
        </w:rPr>
        <w:t>: "Организационные меры по внедрению программного обеспечения"</w:t>
      </w:r>
    </w:p>
    <w:p w14:paraId="2430ACA7" w14:textId="77777777" w:rsidR="008D2C06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Проект по изучению организационных мер по внедрению программного обеспечения.</w:t>
      </w:r>
    </w:p>
    <w:p w14:paraId="7A5C3A43" w14:textId="77777777" w:rsidR="004A1F4C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b/>
          <w:sz w:val="32"/>
          <w:szCs w:val="32"/>
        </w:rPr>
        <w:t>Цель</w:t>
      </w:r>
      <w:r w:rsidRPr="009A17D8">
        <w:rPr>
          <w:rFonts w:ascii="Times New Roman" w:hAnsi="Times New Roman" w:cs="Times New Roman"/>
          <w:sz w:val="32"/>
          <w:szCs w:val="32"/>
        </w:rPr>
        <w:t xml:space="preserve"> проекта: изучить организационные меры по внедрению программного обеспечения для умной парковки транспорта в отель</w:t>
      </w:r>
    </w:p>
    <w:p w14:paraId="3F341400" w14:textId="77777777"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4BF020FC" w14:textId="77777777"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Задания:</w:t>
      </w:r>
    </w:p>
    <w:p w14:paraId="562E4D58" w14:textId="77777777" w:rsidR="00615237" w:rsidRPr="009A17D8" w:rsidRDefault="00615237" w:rsidP="00615237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1)</w:t>
      </w:r>
      <w:r w:rsidRPr="009A17D8">
        <w:rPr>
          <w:rFonts w:ascii="Times New Roman" w:hAnsi="Times New Roman" w:cs="Times New Roman"/>
          <w:sz w:val="32"/>
          <w:szCs w:val="32"/>
        </w:rPr>
        <w:tab/>
        <w:t xml:space="preserve">Внедрение информационной системы - это IТ-проект с распределенными ресурсами, выстроенными этапами, позволяющий обеспечить запуск, работоспособность, техническую поддержку информационной системы в рамках определенной компании. </w:t>
      </w:r>
    </w:p>
    <w:p w14:paraId="495A1517" w14:textId="77777777" w:rsidR="00615237" w:rsidRPr="009A17D8" w:rsidRDefault="00615237" w:rsidP="00615237">
      <w:pPr>
        <w:spacing w:after="120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Будет написана программа, позволяющая выдавать карточки при нажатии на кнопку, считывающее время нахождения на парковке и осуществляющая работоспособность платёжной системы и открытия шлагбаума.</w:t>
      </w:r>
    </w:p>
    <w:p w14:paraId="1FE7F151" w14:textId="77777777" w:rsidR="00EA027E" w:rsidRPr="009A17D8" w:rsidRDefault="00EA027E" w:rsidP="00615237">
      <w:pPr>
        <w:spacing w:after="120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02181BA" w14:textId="77777777" w:rsidR="00615237" w:rsidRPr="009A17D8" w:rsidRDefault="00615237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sz w:val="32"/>
          <w:szCs w:val="32"/>
        </w:rPr>
        <w:tab/>
        <w:t xml:space="preserve">Эксплуатация - 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установка ПО, его настройка, а также проведение до настройки и внесение изменений.</w:t>
      </w:r>
    </w:p>
    <w:p w14:paraId="407A731E" w14:textId="77777777"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умной парковке будет обеспечено: установка ПО, его настройка, а также проведение до настройки и внесение изменений (обновление и доработка при необходимости)</w:t>
      </w:r>
    </w:p>
    <w:p w14:paraId="349F28BB" w14:textId="77777777"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8EA57D0" w14:textId="77777777"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>Сопровождение ИС – это комплекс мер, направленных на обеспечение их стабильной и эффективной работы.</w:t>
      </w:r>
    </w:p>
    <w:p w14:paraId="74DA890E" w14:textId="77777777" w:rsidR="005E5A2E" w:rsidRDefault="00EA027E" w:rsidP="009A17D8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ашу</w:t>
      </w:r>
      <w:r w:rsidR="00F04099" w:rsidRPr="009A17D8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 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умную</w:t>
      </w:r>
      <w:r w:rsidRPr="009A17D8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 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парковку будут мониторить, обновлять, поддерживать исправную работу техники и оптимизацию ПО. Также будут следить за безошибочной работоспособностью ПО и шлагбаума</w:t>
      </w:r>
    </w:p>
    <w:p w14:paraId="7B636A49" w14:textId="77777777" w:rsidR="005E5A2E" w:rsidRDefault="005E5A2E" w:rsidP="009A17D8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37A426" w14:textId="7EC8E0C2" w:rsidR="00615237" w:rsidRPr="009A17D8" w:rsidRDefault="00615237" w:rsidP="009A17D8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br/>
      </w:r>
    </w:p>
    <w:p w14:paraId="07BC773B" w14:textId="09632FC7" w:rsidR="005E5A2E" w:rsidRPr="005E5A2E" w:rsidRDefault="009A17D8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2)</w:t>
      </w:r>
    </w:p>
    <w:p w14:paraId="6436BD11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23001C94" w14:textId="0CEAF203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Техническое задание (ТЗ) - документ, в котором описываются требования к функциональности, производительности, безопасности и интерфейсу системы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65526B7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1BBB293A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Аналитическая записка - документ, содержащий результаты исследования и анализа текущей ситуации, причин внедрения системы, анализ требований пользователей и других заинтересованных сторон.</w:t>
      </w:r>
    </w:p>
    <w:p w14:paraId="76295B60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2BA372C1" w14:textId="008C548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Проектная документация - включает в себя все необходимые чертежи, схемы, спецификации и другие технические документы, необходимые для внедрения системы.</w:t>
      </w:r>
    </w:p>
    <w:p w14:paraId="387619C6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25C79B98" w14:textId="356BB85B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План внедрения - документ, определяющий последовательность и сроки проведения различных этапов внедрения системы.</w:t>
      </w:r>
    </w:p>
    <w:p w14:paraId="75A8E7D0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6BD20F58" w14:textId="5C5BD46A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Руководство пользователя - документ, описывающий процедуры и инструкции по использованию системы умной парковки.</w:t>
      </w:r>
    </w:p>
    <w:p w14:paraId="74A39BAD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43982DAA" w14:textId="2AC82C64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План тестирования - документ, в котором определены требования к проведению тестирования системы умной парковки.</w:t>
      </w:r>
    </w:p>
    <w:p w14:paraId="401CA94D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2697C0F2" w14:textId="1529C260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Договоры и лицензии - документы, регулирующие взаимоотношения между разработчиками, поставщиками оборудования и заказчиками</w:t>
      </w:r>
    </w:p>
    <w:p w14:paraId="26D1D2D1" w14:textId="77777777" w:rsidR="005E5A2E" w:rsidRPr="005E5A2E" w:rsidRDefault="005E5A2E" w:rsidP="005E5A2E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14:paraId="2028C9E6" w14:textId="49E15A08" w:rsidR="004A6A77" w:rsidRDefault="004A6A77" w:rsidP="004A6A77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ab/>
        <w:t xml:space="preserve">Был установлен регламент работ по </w:t>
      </w:r>
      <w:r w:rsidRPr="004A6A77">
        <w:rPr>
          <w:rFonts w:ascii="Times New Roman" w:eastAsia="Times New Roman" w:hAnsi="Times New Roman" w:cs="Times New Roman"/>
          <w:sz w:val="32"/>
          <w:szCs w:val="32"/>
          <w:lang w:eastAsia="zh-CN"/>
        </w:rPr>
        <w:t>выполнение регламентных работ по обновлению и техническому сопровождению информационной системы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.</w:t>
      </w:r>
    </w:p>
    <w:p w14:paraId="6547B766" w14:textId="46F1EA5C" w:rsidR="006854E6" w:rsidRDefault="006854E6" w:rsidP="004A6A77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6854E6">
        <w:rPr>
          <w:rFonts w:ascii="Times New Roman" w:eastAsia="Times New Roman" w:hAnsi="Times New Roman" w:cs="Times New Roman"/>
          <w:sz w:val="32"/>
          <w:szCs w:val="32"/>
          <w:lang w:eastAsia="zh-CN"/>
        </w:rPr>
        <w:lastRenderedPageBreak/>
        <w:t>Планирование обновлений: Разработа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ть</w:t>
      </w:r>
      <w:r w:rsidRPr="006854E6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план обновлений и технического сопровождения системы.</w:t>
      </w:r>
    </w:p>
    <w:p w14:paraId="57D64EE6" w14:textId="77777777" w:rsidR="00E74B58" w:rsidRDefault="00E74B58" w:rsidP="00E74B58">
      <w:pPr>
        <w:spacing w:after="120"/>
        <w:ind w:firstLine="708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Для начала будет разработано ПО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14:paraId="539DBF4C" w14:textId="77777777" w:rsidR="00E74B58" w:rsidRPr="00E74B58" w:rsidRDefault="00E74B58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Будут закуплены необходимые аппараты (шлагбаум, аппарат оплаты и выдачи карточек) и будет проводиться их установка на парковку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14:paraId="65C0961B" w14:textId="55B7FDAB" w:rsidR="00E74B58" w:rsidRDefault="00E74B58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Затем ПО будет установлено в технические устройства и внедряться в парковку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14:paraId="0E8B6BBB" w14:textId="1ED90221" w:rsidR="006854E6" w:rsidRPr="00E74B58" w:rsidRDefault="006854E6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6854E6">
        <w:rPr>
          <w:rFonts w:ascii="Times New Roman" w:eastAsia="Times New Roman" w:hAnsi="Times New Roman" w:cs="Times New Roman"/>
          <w:sz w:val="32"/>
          <w:szCs w:val="32"/>
          <w:lang w:eastAsia="zh-CN"/>
        </w:rPr>
        <w:t>Мониторинг и отзывы пользователя: Установите систему мониторинга, чтобы наблюдать за производительностью и эффективностью информационной системы.</w:t>
      </w:r>
    </w:p>
    <w:p w14:paraId="599A99AE" w14:textId="49B89959" w:rsidR="005E5A2E" w:rsidRDefault="004A6A77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Программист будет нанят, чтобы проводить сопровождение ПО</w:t>
      </w:r>
      <w:r w:rsidRPr="004A6A77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</w:t>
      </w:r>
    </w:p>
    <w:p w14:paraId="6AA1B900" w14:textId="59432877" w:rsidR="005E5A2E" w:rsidRDefault="005E5A2E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48791496" w14:textId="77777777" w:rsidR="005E5A2E" w:rsidRPr="005E5A2E" w:rsidRDefault="005E5A2E" w:rsidP="005E5A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Контрольные вопросы:</w:t>
      </w:r>
    </w:p>
    <w:p w14:paraId="6817AB10" w14:textId="77777777" w:rsidR="005E5A2E" w:rsidRPr="005E5A2E" w:rsidRDefault="005E5A2E" w:rsidP="005E5A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1)В чем заключается технология поэтапного внедрения?</w:t>
      </w:r>
    </w:p>
    <w:p w14:paraId="7D005146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Этапирование:</w:t>
      </w:r>
      <w:r w:rsidRPr="005E5A2E">
        <w:rPr>
          <w:rFonts w:ascii="Times New Roman" w:hAnsi="Times New Roman" w:cs="Times New Roman"/>
          <w:sz w:val="32"/>
          <w:szCs w:val="32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103AF008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Постепенное внедрение:</w:t>
      </w:r>
      <w:r w:rsidRPr="005E5A2E">
        <w:rPr>
          <w:rFonts w:ascii="Times New Roman" w:hAnsi="Times New Roman" w:cs="Times New Roman"/>
          <w:sz w:val="32"/>
          <w:szCs w:val="32"/>
        </w:rPr>
        <w:t xml:space="preserve"> На каждом этапе внедряется ограниченный функционал или часть системы. Начинают с наиболее критически важных компонентов.</w:t>
      </w:r>
    </w:p>
    <w:p w14:paraId="4017114A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Тестирование и анализ:</w:t>
      </w:r>
      <w:r w:rsidRPr="005E5A2E">
        <w:rPr>
          <w:rFonts w:ascii="Times New Roman" w:hAnsi="Times New Roman" w:cs="Times New Roman"/>
          <w:sz w:val="32"/>
          <w:szCs w:val="32"/>
        </w:rPr>
        <w:t xml:space="preserve"> После завершения каждого этапа проводится тестирование и анализ результатов, что позволяет выявить и устранить проблемы.</w:t>
      </w:r>
    </w:p>
    <w:p w14:paraId="05E55942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Учет обратной связи:</w:t>
      </w:r>
      <w:r w:rsidRPr="005E5A2E">
        <w:rPr>
          <w:rFonts w:ascii="Times New Roman" w:hAnsi="Times New Roman" w:cs="Times New Roman"/>
          <w:sz w:val="32"/>
          <w:szCs w:val="32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049DE019" w14:textId="77777777" w:rsidR="005E5A2E" w:rsidRPr="005E5A2E" w:rsidRDefault="005E5A2E" w:rsidP="005E5A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5E5A2E">
        <w:rPr>
          <w:b/>
          <w:bCs/>
          <w:sz w:val="32"/>
          <w:szCs w:val="32"/>
        </w:rPr>
        <w:t xml:space="preserve"> </w:t>
      </w:r>
      <w:r w:rsidRPr="005E5A2E">
        <w:rPr>
          <w:rFonts w:ascii="Times New Roman" w:hAnsi="Times New Roman" w:cs="Times New Roman"/>
          <w:b/>
          <w:bCs/>
          <w:sz w:val="32"/>
          <w:szCs w:val="32"/>
        </w:rPr>
        <w:t>Какие документы необходимо подготовить перед внедрением?</w:t>
      </w:r>
    </w:p>
    <w:p w14:paraId="7EE6DA9C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План обучения: Описывает как обучение персонала будет проведено, включая расписание и материалы для обучения.</w:t>
      </w:r>
    </w:p>
    <w:p w14:paraId="4A244B98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t>План тестирования: Описывает стратегию тестирования для обеспечения качества системы.</w:t>
      </w:r>
    </w:p>
    <w:p w14:paraId="6D74E261" w14:textId="77777777" w:rsidR="005E5A2E" w:rsidRPr="005E5A2E" w:rsidRDefault="005E5A2E" w:rsidP="005E5A2E">
      <w:pPr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sz w:val="32"/>
          <w:szCs w:val="32"/>
        </w:rPr>
        <w:lastRenderedPageBreak/>
        <w:t>Соглашения об уровне обслуживания (SLA): Если предусмотрено внешнее обслуживание, SLA определяет условия, по которым это будет происходить.</w:t>
      </w:r>
    </w:p>
    <w:p w14:paraId="67FAD131" w14:textId="77777777" w:rsidR="005E5A2E" w:rsidRPr="005E5A2E" w:rsidRDefault="005E5A2E" w:rsidP="005E5A2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3) Условия внедрения архитектуры системы на основе SOA.</w:t>
      </w:r>
    </w:p>
    <w:p w14:paraId="2C87F625" w14:textId="77777777" w:rsidR="005E5A2E" w:rsidRPr="005E5A2E" w:rsidRDefault="005E5A2E" w:rsidP="005E5A2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Интеграция</w:t>
      </w:r>
      <w:r w:rsidRPr="005E5A2E">
        <w:rPr>
          <w:rFonts w:ascii="Times New Roman" w:hAnsi="Times New Roman" w:cs="Times New Roman"/>
          <w:sz w:val="32"/>
          <w:szCs w:val="32"/>
        </w:rPr>
        <w:t xml:space="preserve">: Обеспечьте интеграцию между созданными службами и существующими системами. Это может потребовать использования технологий, таких как ESB (Enterprise Service </w:t>
      </w:r>
      <w:proofErr w:type="spellStart"/>
      <w:r w:rsidRPr="005E5A2E">
        <w:rPr>
          <w:rFonts w:ascii="Times New Roman" w:hAnsi="Times New Roman" w:cs="Times New Roman"/>
          <w:sz w:val="32"/>
          <w:szCs w:val="32"/>
        </w:rPr>
        <w:t>Bus</w:t>
      </w:r>
      <w:proofErr w:type="spellEnd"/>
      <w:r w:rsidRPr="005E5A2E">
        <w:rPr>
          <w:rFonts w:ascii="Times New Roman" w:hAnsi="Times New Roman" w:cs="Times New Roman"/>
          <w:sz w:val="32"/>
          <w:szCs w:val="32"/>
        </w:rPr>
        <w:t>) или API-шлюзов.</w:t>
      </w:r>
    </w:p>
    <w:p w14:paraId="76FAB305" w14:textId="77777777" w:rsidR="005E5A2E" w:rsidRPr="005E5A2E" w:rsidRDefault="005E5A2E" w:rsidP="005E5A2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Тестирование и отладка:</w:t>
      </w:r>
      <w:r w:rsidRPr="005E5A2E">
        <w:rPr>
          <w:rFonts w:ascii="Times New Roman" w:hAnsi="Times New Roman" w:cs="Times New Roman"/>
          <w:sz w:val="32"/>
          <w:szCs w:val="32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03EC4636" w14:textId="77777777" w:rsidR="005E5A2E" w:rsidRPr="005E5A2E" w:rsidRDefault="005E5A2E" w:rsidP="005E5A2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A2E">
        <w:rPr>
          <w:rFonts w:ascii="Times New Roman" w:hAnsi="Times New Roman" w:cs="Times New Roman"/>
          <w:b/>
          <w:bCs/>
          <w:sz w:val="32"/>
          <w:szCs w:val="32"/>
        </w:rPr>
        <w:t>Обучение и принятие</w:t>
      </w:r>
      <w:r w:rsidRPr="005E5A2E">
        <w:rPr>
          <w:rFonts w:ascii="Times New Roman" w:hAnsi="Times New Roman" w:cs="Times New Roman"/>
          <w:sz w:val="32"/>
          <w:szCs w:val="32"/>
        </w:rPr>
        <w:t>: обучите сотрудников работать с новой архитектурой SOA и убедитесь, что она принята в организации.</w:t>
      </w:r>
    </w:p>
    <w:p w14:paraId="0074338D" w14:textId="77777777" w:rsidR="005E5A2E" w:rsidRPr="005E5A2E" w:rsidRDefault="005E5A2E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sectPr w:rsidR="005E5A2E" w:rsidRPr="005E5A2E" w:rsidSect="00B63C9B">
      <w:headerReference w:type="default" r:id="rId7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A6F7" w14:textId="77777777" w:rsidR="002E2F2F" w:rsidRDefault="002E2F2F" w:rsidP="008D2C06">
      <w:pPr>
        <w:spacing w:after="0" w:line="240" w:lineRule="auto"/>
      </w:pPr>
      <w:r>
        <w:separator/>
      </w:r>
    </w:p>
  </w:endnote>
  <w:endnote w:type="continuationSeparator" w:id="0">
    <w:p w14:paraId="0378C28C" w14:textId="77777777" w:rsidR="002E2F2F" w:rsidRDefault="002E2F2F" w:rsidP="008D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1FBD" w14:textId="77777777" w:rsidR="002E2F2F" w:rsidRDefault="002E2F2F" w:rsidP="008D2C06">
      <w:pPr>
        <w:spacing w:after="0" w:line="240" w:lineRule="auto"/>
      </w:pPr>
      <w:r>
        <w:separator/>
      </w:r>
    </w:p>
  </w:footnote>
  <w:footnote w:type="continuationSeparator" w:id="0">
    <w:p w14:paraId="7F58E334" w14:textId="77777777" w:rsidR="002E2F2F" w:rsidRDefault="002E2F2F" w:rsidP="008D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C877" w14:textId="77777777" w:rsidR="008D2C06" w:rsidRDefault="008D2C06">
    <w:pPr>
      <w:pStyle w:val="a3"/>
    </w:pPr>
    <w:r>
      <w:t xml:space="preserve">Давиташвили, </w:t>
    </w:r>
    <w:proofErr w:type="spellStart"/>
    <w:r>
      <w:t>Хворостяный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5ABD"/>
    <w:multiLevelType w:val="hybridMultilevel"/>
    <w:tmpl w:val="370649DE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55AA4"/>
    <w:multiLevelType w:val="hybridMultilevel"/>
    <w:tmpl w:val="F848A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E4B"/>
    <w:rsid w:val="002E2F2F"/>
    <w:rsid w:val="004A1F4C"/>
    <w:rsid w:val="004A6A77"/>
    <w:rsid w:val="005E5A2E"/>
    <w:rsid w:val="00615237"/>
    <w:rsid w:val="006821F2"/>
    <w:rsid w:val="006854E6"/>
    <w:rsid w:val="00774E4B"/>
    <w:rsid w:val="008D2C06"/>
    <w:rsid w:val="009A17D8"/>
    <w:rsid w:val="00B63C9B"/>
    <w:rsid w:val="00E74B58"/>
    <w:rsid w:val="00EA027E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A9EC"/>
  <w15:chartTrackingRefBased/>
  <w15:docId w15:val="{B840364A-8AE5-4C15-B0B1-84DE332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C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2C06"/>
  </w:style>
  <w:style w:type="paragraph" w:styleId="a5">
    <w:name w:val="footer"/>
    <w:basedOn w:val="a"/>
    <w:link w:val="a6"/>
    <w:uiPriority w:val="99"/>
    <w:unhideWhenUsed/>
    <w:rsid w:val="008D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2C06"/>
  </w:style>
  <w:style w:type="paragraph" w:styleId="a7">
    <w:name w:val="List Paragraph"/>
    <w:basedOn w:val="a"/>
    <w:uiPriority w:val="34"/>
    <w:qFormat/>
    <w:rsid w:val="008D2C06"/>
    <w:pPr>
      <w:ind w:left="720"/>
      <w:contextualSpacing/>
    </w:pPr>
  </w:style>
  <w:style w:type="character" w:styleId="a8">
    <w:name w:val="Strong"/>
    <w:basedOn w:val="a0"/>
    <w:uiPriority w:val="22"/>
    <w:qFormat/>
    <w:rsid w:val="009A1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Давиташвили</dc:creator>
  <cp:keywords/>
  <dc:description/>
  <cp:lastModifiedBy>Alex Surname</cp:lastModifiedBy>
  <cp:revision>3</cp:revision>
  <dcterms:created xsi:type="dcterms:W3CDTF">2023-10-22T17:34:00Z</dcterms:created>
  <dcterms:modified xsi:type="dcterms:W3CDTF">2023-12-14T19:20:00Z</dcterms:modified>
</cp:coreProperties>
</file>