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751F" w14:textId="21A2E793" w:rsidR="00CB0D9D" w:rsidRDefault="002A7F06" w:rsidP="002A7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№2</w:t>
      </w:r>
    </w:p>
    <w:p w14:paraId="73D81D03" w14:textId="77777777" w:rsidR="002A7F06" w:rsidRPr="002A7F06" w:rsidRDefault="002A7F06" w:rsidP="002A7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F06">
        <w:rPr>
          <w:rFonts w:ascii="Times New Roman" w:hAnsi="Times New Roman" w:cs="Times New Roman"/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309054FC" w14:textId="354F6BEB" w:rsidR="002A7F06" w:rsidRDefault="002A7F06" w:rsidP="002A7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F06">
        <w:rPr>
          <w:rFonts w:ascii="Times New Roman" w:hAnsi="Times New Roman" w:cs="Times New Roman"/>
          <w:b/>
          <w:bCs/>
          <w:sz w:val="28"/>
          <w:szCs w:val="28"/>
        </w:rPr>
        <w:t>Модель жизнен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2A7F06">
        <w:rPr>
          <w:rFonts w:ascii="Times New Roman" w:hAnsi="Times New Roman" w:cs="Times New Roman"/>
          <w:b/>
          <w:bCs/>
          <w:sz w:val="28"/>
          <w:szCs w:val="28"/>
        </w:rPr>
        <w:t>ого цикла ПП «Спиральная модель»</w:t>
      </w:r>
    </w:p>
    <w:p w14:paraId="42EBDED4" w14:textId="3695F0F9" w:rsidR="002A7F06" w:rsidRDefault="002A7F06" w:rsidP="00383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14A5008" w14:textId="7919F363" w:rsidR="00383576" w:rsidRDefault="00383576" w:rsidP="0038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работ по созданию программного продукта (ПП)</w:t>
      </w:r>
      <w:r w:rsidRPr="003835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9B14C6" w14:textId="08B6FAFB" w:rsidR="00383576" w:rsidRPr="00383576" w:rsidRDefault="0098519B" w:rsidP="0038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Автотранспорт «умная парковка»</w:t>
      </w:r>
    </w:p>
    <w:p w14:paraId="2D03C901" w14:textId="76754D05" w:rsidR="0098519B" w:rsidRPr="0098519B" w:rsidRDefault="0098519B" w:rsidP="00FD50ED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b/>
          <w:bCs/>
          <w:sz w:val="28"/>
          <w:szCs w:val="24"/>
        </w:rPr>
        <w:t xml:space="preserve">1. </w:t>
      </w:r>
      <w:r w:rsidRPr="0098519B">
        <w:rPr>
          <w:rFonts w:ascii="Times New Roman" w:hAnsi="Times New Roman" w:cs="Times New Roman"/>
          <w:sz w:val="28"/>
          <w:szCs w:val="24"/>
        </w:rPr>
        <w:t>Группы и ключевые роли:</w:t>
      </w:r>
    </w:p>
    <w:p w14:paraId="0542F03A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Группа 1: Разработка</w:t>
      </w:r>
    </w:p>
    <w:p w14:paraId="740691C5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Главный разработчик</w:t>
      </w:r>
    </w:p>
    <w:p w14:paraId="3B133551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Ведущий программист</w:t>
      </w:r>
    </w:p>
    <w:p w14:paraId="6AF13CEA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Аналитик</w:t>
      </w:r>
    </w:p>
    <w:p w14:paraId="43BACAB4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Тестировщик</w:t>
      </w:r>
    </w:p>
    <w:p w14:paraId="6FFF323B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2C36EF48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Группа 2: Интеграция и установка</w:t>
      </w:r>
    </w:p>
    <w:p w14:paraId="52865BB8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Интеграционный специалист</w:t>
      </w:r>
    </w:p>
    <w:p w14:paraId="07799563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Специалист по установке и настройке оборудования</w:t>
      </w:r>
    </w:p>
    <w:p w14:paraId="5E64ADE3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576FBCC6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Группа 3: Обслуживание и поддержка</w:t>
      </w:r>
    </w:p>
    <w:p w14:paraId="74A9D390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Технический специалист</w:t>
      </w:r>
    </w:p>
    <w:p w14:paraId="32264123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Специалист по поддержке клиентов</w:t>
      </w:r>
    </w:p>
    <w:p w14:paraId="009D9F14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39EC810E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2. Ответственность ключевых ролей:</w:t>
      </w:r>
    </w:p>
    <w:p w14:paraId="411FD82B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7DB4C601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Главный разработчик:</w:t>
      </w:r>
    </w:p>
    <w:p w14:paraId="1B1D1325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Осуществление общего руководства проектом</w:t>
      </w:r>
    </w:p>
    <w:p w14:paraId="457432CE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Контроль и управление процессом разработки</w:t>
      </w:r>
    </w:p>
    <w:p w14:paraId="15CDE3CD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Принятие ключевых технических решений</w:t>
      </w:r>
    </w:p>
    <w:p w14:paraId="16A8F695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6B087410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Ведущий программист:</w:t>
      </w:r>
    </w:p>
    <w:p w14:paraId="3E598405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lastRenderedPageBreak/>
        <w:t>- Разработка основной функциональности системы</w:t>
      </w:r>
    </w:p>
    <w:p w14:paraId="0B2A978D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Координация работы программистов</w:t>
      </w:r>
    </w:p>
    <w:p w14:paraId="7C04A6A1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Решение сложных технических задач</w:t>
      </w:r>
    </w:p>
    <w:p w14:paraId="59796759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217E9AB9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Аналитик:</w:t>
      </w:r>
    </w:p>
    <w:p w14:paraId="1102796F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Сбор и анализ требований к системе</w:t>
      </w:r>
    </w:p>
    <w:p w14:paraId="26F96314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Разработка функциональной спецификации</w:t>
      </w:r>
    </w:p>
    <w:p w14:paraId="485AC23E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Участие в процессе тестирования и проверка соответствия системы требованиям</w:t>
      </w:r>
    </w:p>
    <w:p w14:paraId="5CDAA567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4B085B4D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Тестировщик:</w:t>
      </w:r>
    </w:p>
    <w:p w14:paraId="1AA36E9E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Планирование и выполнение тестовых сценариев</w:t>
      </w:r>
    </w:p>
    <w:p w14:paraId="0AD76E7B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Регистрация и отчетность об ошибках и несоответствиях</w:t>
      </w:r>
    </w:p>
    <w:p w14:paraId="05B61850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Участие в процессе отладки и контроля качества</w:t>
      </w:r>
    </w:p>
    <w:p w14:paraId="35CF6E4F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71C79DD8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Интеграционный специалист:</w:t>
      </w:r>
    </w:p>
    <w:p w14:paraId="11FF5CCF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Интеграция системы "Умная парковка" с другими компонентами</w:t>
      </w:r>
    </w:p>
    <w:p w14:paraId="0C983610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Подготовка и настройка окружения для установки системы</w:t>
      </w:r>
    </w:p>
    <w:p w14:paraId="465EB484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Тестирование и проверка работоспособности интеграции</w:t>
      </w:r>
    </w:p>
    <w:p w14:paraId="3A400857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458CCA05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Специалист по установке и настройке оборудования:</w:t>
      </w:r>
    </w:p>
    <w:p w14:paraId="452F088B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Установка и монтаж необходимого оборудования</w:t>
      </w:r>
    </w:p>
    <w:p w14:paraId="38679776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Настройка и подключение компонентов системы</w:t>
      </w:r>
    </w:p>
    <w:p w14:paraId="792A50F9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Проведение первоначального тестирования и проверка работоспособности оборудования</w:t>
      </w:r>
    </w:p>
    <w:p w14:paraId="677148C1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00010E53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Технический специалист:</w:t>
      </w:r>
    </w:p>
    <w:p w14:paraId="438F4372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Обслуживание и техническая поддержка системы "Умная парковка"</w:t>
      </w:r>
    </w:p>
    <w:p w14:paraId="6A1B3638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Решение технических проблем и сбоев</w:t>
      </w:r>
    </w:p>
    <w:p w14:paraId="30FBE6D3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lastRenderedPageBreak/>
        <w:t>- Установка обновлений и исправлений системы</w:t>
      </w:r>
    </w:p>
    <w:p w14:paraId="4AD2F662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1A42DD41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Специалист по поддержке клиентов:</w:t>
      </w:r>
    </w:p>
    <w:p w14:paraId="122EBD50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Обработка запросов и обращений клиентов</w:t>
      </w:r>
    </w:p>
    <w:p w14:paraId="26217078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Предоставление консультаций и решения проблем пользователей</w:t>
      </w:r>
    </w:p>
    <w:p w14:paraId="6BE46D3B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Сопровождение клиентов и проведение обучения по использованию системы</w:t>
      </w:r>
    </w:p>
    <w:p w14:paraId="353F4EC5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58BDA96A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3. Организационная структура проекта:</w:t>
      </w:r>
    </w:p>
    <w:p w14:paraId="7F193D24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064B9507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>- Руководитель проекта</w:t>
      </w:r>
    </w:p>
    <w:p w14:paraId="1CA0E644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- Группа 1: Разработка</w:t>
      </w:r>
    </w:p>
    <w:p w14:paraId="63AE856F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Главный разработчик</w:t>
      </w:r>
    </w:p>
    <w:p w14:paraId="3941DF26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Ведущий программист</w:t>
      </w:r>
    </w:p>
    <w:p w14:paraId="2F1A76E5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Аналитик</w:t>
      </w:r>
    </w:p>
    <w:p w14:paraId="254FEA9D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Тестировщик</w:t>
      </w:r>
    </w:p>
    <w:p w14:paraId="05E83E17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- Группа 2: Интеграция и установка</w:t>
      </w:r>
    </w:p>
    <w:p w14:paraId="39A29C8C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Интеграционный специалист</w:t>
      </w:r>
    </w:p>
    <w:p w14:paraId="2E5C766F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Специалист по установке и настройке оборудования</w:t>
      </w:r>
    </w:p>
    <w:p w14:paraId="2C38566B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- Группа 3: Обслуживание и поддержка</w:t>
      </w:r>
    </w:p>
    <w:p w14:paraId="08581566" w14:textId="77777777" w:rsidR="0098519B" w:rsidRPr="0098519B" w:rsidRDefault="0098519B" w:rsidP="0098519B">
      <w:pPr>
        <w:ind w:left="360"/>
        <w:rPr>
          <w:rFonts w:ascii="Times New Roman" w:hAnsi="Times New Roman" w:cs="Times New Roman"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Технический специалист</w:t>
      </w:r>
    </w:p>
    <w:p w14:paraId="6572C089" w14:textId="3CA1688C" w:rsidR="0098519B" w:rsidRDefault="0098519B" w:rsidP="0098519B">
      <w:pPr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 w:rsidRPr="0098519B">
        <w:rPr>
          <w:rFonts w:ascii="Times New Roman" w:hAnsi="Times New Roman" w:cs="Times New Roman"/>
          <w:sz w:val="28"/>
          <w:szCs w:val="24"/>
        </w:rPr>
        <w:t xml:space="preserve">    - Специалист по </w:t>
      </w:r>
      <w:r w:rsidRPr="0098519B">
        <w:rPr>
          <w:rFonts w:ascii="Times New Roman" w:hAnsi="Times New Roman" w:cs="Times New Roman"/>
          <w:b/>
          <w:bCs/>
          <w:sz w:val="28"/>
          <w:szCs w:val="24"/>
        </w:rPr>
        <w:t>поддержке клиентов</w:t>
      </w:r>
    </w:p>
    <w:p w14:paraId="4EC68268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1. Возможные цели и задачи внедрения ПО "Умная парковка":</w:t>
      </w:r>
    </w:p>
    <w:p w14:paraId="3085A25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Улучшение эффективности парковочных процессов</w:t>
      </w:r>
    </w:p>
    <w:p w14:paraId="11B236FB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Оптимизация использования парковочных мест</w:t>
      </w:r>
    </w:p>
    <w:p w14:paraId="7CF3FE51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Создание удобного и надежного способа поиска и бронирования парковочных мест</w:t>
      </w:r>
    </w:p>
    <w:p w14:paraId="3770600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Улучшение навигации и управления парковкой для водителей</w:t>
      </w:r>
    </w:p>
    <w:p w14:paraId="6D2127C9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Повышение безопасности и контроля на парковках</w:t>
      </w:r>
    </w:p>
    <w:p w14:paraId="2C004727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lastRenderedPageBreak/>
        <w:t>- Автоматизация процессов оплаты и учета стоянки</w:t>
      </w:r>
    </w:p>
    <w:p w14:paraId="21B663D5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Предоставление аналитической информации о загруженности парковки и эффективности использования ресурсов</w:t>
      </w:r>
    </w:p>
    <w:p w14:paraId="6D20B2D9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7A322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2. Функциональная характеристика каждой группы:</w:t>
      </w:r>
    </w:p>
    <w:p w14:paraId="5CE3F895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C45F38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Группа 1: Разработка</w:t>
      </w:r>
    </w:p>
    <w:p w14:paraId="7885C12E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Разработка архитектуры и функциональности системы "Умная парковка"</w:t>
      </w:r>
    </w:p>
    <w:p w14:paraId="3E50F9B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Создание пользовательского интерфейса и навигации</w:t>
      </w:r>
    </w:p>
    <w:p w14:paraId="4389EDED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Реализация функций поиска и бронирования парковочных мест</w:t>
      </w:r>
    </w:p>
    <w:p w14:paraId="1D797943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Разработка системы учета и контроля доступности мест</w:t>
      </w:r>
    </w:p>
    <w:p w14:paraId="582DC2D9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98F1EB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Группа 2: Интеграция и установка</w:t>
      </w:r>
    </w:p>
    <w:p w14:paraId="7C85C492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Интеграция системы "Умная парковка" с компонентами парковки (датчики, камеры и т.д.)</w:t>
      </w:r>
    </w:p>
    <w:p w14:paraId="32D30D26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Установка оборудования на парковке и настройка его работоспособности</w:t>
      </w:r>
    </w:p>
    <w:p w14:paraId="65AC4B3C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Тестирование интеграции и проверка работоспособности системы</w:t>
      </w:r>
    </w:p>
    <w:p w14:paraId="1DCF343C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13A9CE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Группа 3: Обслуживание и поддержка</w:t>
      </w:r>
    </w:p>
    <w:p w14:paraId="5A660CA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Поддержка и обслуживание системы "Умная парковка" после внедрения</w:t>
      </w:r>
    </w:p>
    <w:p w14:paraId="1800C4E1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Решение технических проблем и внесение необходимых изменений</w:t>
      </w:r>
    </w:p>
    <w:p w14:paraId="708DAD86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Предоставление технической поддержки для клиентов</w:t>
      </w:r>
    </w:p>
    <w:p w14:paraId="0646D9F4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Обновление и модификация системы в соответствии с потребностями и требованиями пользователей</w:t>
      </w:r>
    </w:p>
    <w:p w14:paraId="67242B3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9C0645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3. Техническое задание для разработки ПО "Умная парковка" может включать следующую информацию:</w:t>
      </w:r>
    </w:p>
    <w:p w14:paraId="09A984F9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5EFA55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1. Введение:</w:t>
      </w:r>
    </w:p>
    <w:p w14:paraId="21B6595C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Общая информация о проекте и его целях</w:t>
      </w:r>
    </w:p>
    <w:p w14:paraId="6B8EE706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lastRenderedPageBreak/>
        <w:t>- Описание текущих проблем и недостатков в парковочных процессах</w:t>
      </w:r>
    </w:p>
    <w:p w14:paraId="6441D1C1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Ожидаемые результаты от внедрения системы "Умная парковка"</w:t>
      </w:r>
    </w:p>
    <w:p w14:paraId="4C18CDA0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955E45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2. Функциональные требования:</w:t>
      </w:r>
    </w:p>
    <w:p w14:paraId="734E7386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Подробное описание функций и возможностей системы</w:t>
      </w:r>
    </w:p>
    <w:p w14:paraId="23B2E2A1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Требования к поиску, бронированию и учету парковочных мест</w:t>
      </w:r>
    </w:p>
    <w:p w14:paraId="20ACF336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Описание навигационных функций для водителей</w:t>
      </w:r>
    </w:p>
    <w:p w14:paraId="25FB255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Требования к системе оплаты и контроля доступа</w:t>
      </w:r>
    </w:p>
    <w:p w14:paraId="2ED4B328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E9C79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3. Требования к производительности и надежности:</w:t>
      </w:r>
    </w:p>
    <w:p w14:paraId="139BDA2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Ожидаемая производительность системы при большой загруженности</w:t>
      </w:r>
    </w:p>
    <w:p w14:paraId="5D0DF21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Требования к надежности и отказоустойчивости системы</w:t>
      </w:r>
    </w:p>
    <w:p w14:paraId="7B0E802D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Время отклика и скорость обработки запросов</w:t>
      </w:r>
    </w:p>
    <w:p w14:paraId="76583448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AAAC3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4. Интерфейсы:</w:t>
      </w:r>
    </w:p>
    <w:p w14:paraId="4FD5D760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Описание пользовательского интерфейса для водителей и операторов</w:t>
      </w:r>
    </w:p>
    <w:p w14:paraId="59B4643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Требования к интеграции с другими компонентами парковки (датчики, камеры и т.д.)</w:t>
      </w:r>
    </w:p>
    <w:p w14:paraId="7875E38D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A79A4C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5. Безопасность и защита данных:</w:t>
      </w:r>
    </w:p>
    <w:p w14:paraId="01D73C0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Требования к безопасности системы и защите данных пользователей</w:t>
      </w:r>
    </w:p>
    <w:p w14:paraId="39270AB9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Механизмы авторизации и аутентификации</w:t>
      </w:r>
    </w:p>
    <w:p w14:paraId="29D332CD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Защита от несанкционированного доступа и атак</w:t>
      </w:r>
    </w:p>
    <w:p w14:paraId="2650B9E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F91EE0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6. Тестирование и контроль качества:</w:t>
      </w:r>
    </w:p>
    <w:p w14:paraId="4D223B2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План тестирования и проверки работоспособности системы</w:t>
      </w:r>
    </w:p>
    <w:p w14:paraId="354562AD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Критерии успеха и ожидаемые результаты тестирования</w:t>
      </w:r>
    </w:p>
    <w:p w14:paraId="41E76735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6F265B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7. Развертывание и поддержка:</w:t>
      </w:r>
    </w:p>
    <w:p w14:paraId="741F638C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lastRenderedPageBreak/>
        <w:t>- План развертывания системы на парковке</w:t>
      </w:r>
    </w:p>
    <w:p w14:paraId="733AE0AD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Обучение операторов и пользователей</w:t>
      </w:r>
    </w:p>
    <w:p w14:paraId="34CA3F90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План поддержки и обновления системы после внедрения</w:t>
      </w:r>
    </w:p>
    <w:p w14:paraId="4DF554B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C110A2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8. Ограничения и требования к срокам:</w:t>
      </w:r>
    </w:p>
    <w:p w14:paraId="24A7EA40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Описание ограничений и требований по срокам разработки и внедрения</w:t>
      </w:r>
    </w:p>
    <w:p w14:paraId="58D25318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Указание на необходимость соблюдения сроков и выполнения этапов проекта</w:t>
      </w:r>
    </w:p>
    <w:p w14:paraId="17CAA241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BF459E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9. Структура и организация проекта:</w:t>
      </w:r>
    </w:p>
    <w:p w14:paraId="6BDEAC77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Описание организационной структуры проекта и распределение ролей</w:t>
      </w:r>
    </w:p>
    <w:p w14:paraId="588B4AE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Определение ответственности и возможностей каждой группы</w:t>
      </w:r>
    </w:p>
    <w:p w14:paraId="72C5CC3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План коммуникации и взаимодействия между участниками проекта</w:t>
      </w:r>
    </w:p>
    <w:p w14:paraId="2939738A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124948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10. Бюджет:</w:t>
      </w:r>
    </w:p>
    <w:p w14:paraId="049201F6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- Определение финансовых ресурсов, необходимых для разработки, внедрения и поддержки системы</w:t>
      </w:r>
    </w:p>
    <w:p w14:paraId="7061F3AF" w14:textId="77777777" w:rsidR="00896B83" w:rsidRPr="00896B83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349FB3" w14:textId="78CE7F0D" w:rsidR="00896B83" w:rsidRPr="0098519B" w:rsidRDefault="00896B83" w:rsidP="00896B83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83">
        <w:rPr>
          <w:rFonts w:ascii="Times New Roman" w:hAnsi="Times New Roman" w:cs="Times New Roman"/>
          <w:sz w:val="28"/>
          <w:szCs w:val="28"/>
        </w:rPr>
        <w:t>Все эти требования и документы должны быть оформлены в электронном виде и являются основой для разработки и успешной реализации системы "Умная парковка".</w:t>
      </w:r>
    </w:p>
    <w:p w14:paraId="22B6583D" w14:textId="7217CA72" w:rsidR="002A0233" w:rsidRPr="00FD50ED" w:rsidRDefault="002A0233" w:rsidP="002A0233">
      <w:pPr>
        <w:widowControl w:val="0"/>
        <w:spacing w:after="0" w:line="360" w:lineRule="auto"/>
        <w:jc w:val="both"/>
        <w:rPr>
          <w:b/>
          <w:bCs/>
          <w:sz w:val="32"/>
          <w:szCs w:val="32"/>
        </w:rPr>
      </w:pPr>
      <w:r w:rsidRPr="00FD50ED">
        <w:rPr>
          <w:b/>
          <w:bCs/>
          <w:sz w:val="32"/>
          <w:szCs w:val="32"/>
        </w:rPr>
        <w:t xml:space="preserve">Контрольные </w:t>
      </w:r>
      <w:r w:rsidR="00FD50ED" w:rsidRPr="00FD50ED">
        <w:rPr>
          <w:b/>
          <w:bCs/>
          <w:sz w:val="32"/>
          <w:szCs w:val="32"/>
        </w:rPr>
        <w:t>вопросы</w:t>
      </w:r>
      <w:r w:rsidRPr="00FD50ED">
        <w:rPr>
          <w:b/>
          <w:bCs/>
          <w:sz w:val="32"/>
          <w:szCs w:val="32"/>
        </w:rPr>
        <w:t>:</w:t>
      </w:r>
    </w:p>
    <w:p w14:paraId="4863E374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ключевые лица принимают решения по управлению проектом?</w:t>
      </w:r>
    </w:p>
    <w:p w14:paraId="3B19BFAE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65DB52F8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Какую ответственность несет спонсор проекта?</w:t>
      </w:r>
    </w:p>
    <w:p w14:paraId="2A0AEF5A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</w:t>
      </w:r>
      <w:r w:rsidRPr="002A0233">
        <w:rPr>
          <w:sz w:val="28"/>
          <w:szCs w:val="28"/>
        </w:rPr>
        <w:lastRenderedPageBreak/>
        <w:t>комитет, в зависимости от масштабов и сложности проекта.</w:t>
      </w:r>
    </w:p>
    <w:p w14:paraId="008D21D2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1572BC3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836B3B4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Менеджер </w:t>
      </w:r>
      <w:proofErr w:type="gramStart"/>
      <w:r w:rsidRPr="002A0233">
        <w:rPr>
          <w:sz w:val="28"/>
          <w:szCs w:val="28"/>
        </w:rPr>
        <w:t>проекта(</w:t>
      </w:r>
      <w:proofErr w:type="gramEnd"/>
      <w:r w:rsidRPr="002A0233">
        <w:rPr>
          <w:sz w:val="28"/>
          <w:szCs w:val="28"/>
        </w:rPr>
        <w:t>руководитель проекта) 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 (изменено)</w:t>
      </w:r>
    </w:p>
    <w:p w14:paraId="7598D9DA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Каковы обязанности бизнес-менеджера?</w:t>
      </w:r>
    </w:p>
    <w:p w14:paraId="03EA7BC2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59A62D2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ключевые лица входят в команду управления проектом?</w:t>
      </w:r>
    </w:p>
    <w:p w14:paraId="1ECDE59D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5BEE6AE9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Перед кем несет ответственность менеджер по качеству?</w:t>
      </w:r>
    </w:p>
    <w:p w14:paraId="6488534B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Менеджер по качеству несет ответственность перед несколькими стейкхолдерами в проекте:</w:t>
      </w:r>
    </w:p>
    <w:p w14:paraId="5CF05E9A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0C6A2B8A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60150EB2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22E19A08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Системой управления качеством (если применимо): В случае, если </w:t>
      </w:r>
      <w:r w:rsidRPr="002A0233">
        <w:rPr>
          <w:sz w:val="28"/>
          <w:szCs w:val="28"/>
        </w:rPr>
        <w:lastRenderedPageBreak/>
        <w:t>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43DEF6CE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Аудиторами качества (если применимо): В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5BAF04C4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еще комитеты могут быть организованы в крупных проектах?</w:t>
      </w:r>
    </w:p>
    <w:p w14:paraId="6456BB6D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В крупных проектах могут быть организованы комитет по управлению, комитет по контролю за изменениями, комитет по анализу спорных вопросов.</w:t>
      </w:r>
    </w:p>
    <w:p w14:paraId="6E6137D6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22A7F485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205C5BD3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123B6866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Организационная структура проекта</w:t>
      </w:r>
      <w:proofErr w:type="gramStart"/>
      <w:r w:rsidRPr="002A0233">
        <w:rPr>
          <w:sz w:val="28"/>
          <w:szCs w:val="28"/>
        </w:rPr>
        <w:t>: Это</w:t>
      </w:r>
      <w:proofErr w:type="gramEnd"/>
      <w:r w:rsidRPr="002A0233">
        <w:rPr>
          <w:sz w:val="28"/>
          <w:szCs w:val="28"/>
        </w:rPr>
        <w:t xml:space="preserve">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C20D41E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Матрица ответственности (RACI-матрица): RACI </w:t>
      </w:r>
      <w:proofErr w:type="gramStart"/>
      <w:r w:rsidRPr="002A0233">
        <w:rPr>
          <w:sz w:val="28"/>
          <w:szCs w:val="28"/>
        </w:rPr>
        <w:t>- это</w:t>
      </w:r>
      <w:proofErr w:type="gramEnd"/>
      <w:r w:rsidRPr="002A0233">
        <w:rPr>
          <w:sz w:val="28"/>
          <w:szCs w:val="28"/>
        </w:rPr>
        <w:t xml:space="preserve"> аббревиатура, которая обозначает разные уровни ответственности для каждой роли в проекте. RACI-матрица определяет, кто ответственен (</w:t>
      </w:r>
      <w:proofErr w:type="spellStart"/>
      <w:r w:rsidRPr="002A0233">
        <w:rPr>
          <w:sz w:val="28"/>
          <w:szCs w:val="28"/>
        </w:rPr>
        <w:t>Responsible</w:t>
      </w:r>
      <w:proofErr w:type="spellEnd"/>
      <w:r w:rsidRPr="002A0233">
        <w:rPr>
          <w:sz w:val="28"/>
          <w:szCs w:val="28"/>
        </w:rPr>
        <w:t>), кто участвует (</w:t>
      </w:r>
      <w:proofErr w:type="spellStart"/>
      <w:r w:rsidRPr="002A0233">
        <w:rPr>
          <w:sz w:val="28"/>
          <w:szCs w:val="28"/>
        </w:rPr>
        <w:t>Accountable</w:t>
      </w:r>
      <w:proofErr w:type="spellEnd"/>
      <w:r w:rsidRPr="002A0233">
        <w:rPr>
          <w:sz w:val="28"/>
          <w:szCs w:val="28"/>
        </w:rPr>
        <w:t>), кто консультирует (</w:t>
      </w:r>
      <w:proofErr w:type="spellStart"/>
      <w:r w:rsidRPr="002A0233">
        <w:rPr>
          <w:sz w:val="28"/>
          <w:szCs w:val="28"/>
        </w:rPr>
        <w:t>Consulted</w:t>
      </w:r>
      <w:proofErr w:type="spellEnd"/>
      <w:r w:rsidRPr="002A0233">
        <w:rPr>
          <w:sz w:val="28"/>
          <w:szCs w:val="28"/>
        </w:rPr>
        <w:t>) и кто информируется (</w:t>
      </w:r>
      <w:proofErr w:type="spellStart"/>
      <w:r w:rsidRPr="002A0233">
        <w:rPr>
          <w:sz w:val="28"/>
          <w:szCs w:val="28"/>
        </w:rPr>
        <w:t>Informed</w:t>
      </w:r>
      <w:proofErr w:type="spellEnd"/>
      <w:r w:rsidRPr="002A0233">
        <w:rPr>
          <w:sz w:val="28"/>
          <w:szCs w:val="28"/>
        </w:rPr>
        <w:t>) по каждой конкретной задаче или решению в проекте.</w:t>
      </w:r>
    </w:p>
    <w:p w14:paraId="62764C2D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6F554CE9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lastRenderedPageBreak/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36747C6F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Электронные системы управления проектом (например, Microsoft Project или </w:t>
      </w:r>
      <w:proofErr w:type="spellStart"/>
      <w:r w:rsidRPr="002A0233">
        <w:rPr>
          <w:sz w:val="28"/>
          <w:szCs w:val="28"/>
        </w:rPr>
        <w:t>Jira</w:t>
      </w:r>
      <w:proofErr w:type="spellEnd"/>
      <w:r w:rsidRPr="002A0233">
        <w:rPr>
          <w:sz w:val="28"/>
          <w:szCs w:val="28"/>
        </w:rPr>
        <w:t>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p w14:paraId="133DABD0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5FD05F6D" w14:textId="77777777" w:rsidR="002A0233" w:rsidRPr="00200928" w:rsidRDefault="002A0233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55E57FE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7DE84CDA" w14:textId="77777777" w:rsidR="00200928" w:rsidRPr="00200928" w:rsidRDefault="00200928" w:rsidP="002009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44767D" w14:textId="77777777" w:rsidR="00200928" w:rsidRPr="00200928" w:rsidRDefault="00200928" w:rsidP="00200928">
      <w:pPr>
        <w:rPr>
          <w:rFonts w:ascii="Times New Roman" w:hAnsi="Times New Roman" w:cs="Times New Roman"/>
          <w:sz w:val="28"/>
          <w:szCs w:val="28"/>
        </w:rPr>
      </w:pPr>
    </w:p>
    <w:p w14:paraId="56A635CA" w14:textId="77777777" w:rsidR="00200928" w:rsidRPr="00200928" w:rsidRDefault="00200928" w:rsidP="00200928">
      <w:pPr>
        <w:rPr>
          <w:rFonts w:ascii="Times New Roman" w:hAnsi="Times New Roman" w:cs="Times New Roman"/>
          <w:sz w:val="28"/>
          <w:szCs w:val="28"/>
        </w:rPr>
      </w:pPr>
    </w:p>
    <w:p w14:paraId="14697814" w14:textId="77777777" w:rsidR="00200928" w:rsidRPr="00D33664" w:rsidRDefault="00200928" w:rsidP="00200928">
      <w:pPr>
        <w:rPr>
          <w:rFonts w:ascii="Times New Roman" w:hAnsi="Times New Roman" w:cs="Times New Roman"/>
          <w:sz w:val="28"/>
          <w:szCs w:val="28"/>
        </w:rPr>
      </w:pPr>
    </w:p>
    <w:p w14:paraId="7CA38AA7" w14:textId="77777777" w:rsidR="00D33664" w:rsidRPr="00D33664" w:rsidRDefault="00D33664" w:rsidP="00D3366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AA63E39" w14:textId="14D2FF29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</w:p>
    <w:p w14:paraId="5F21AA25" w14:textId="77777777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</w:p>
    <w:p w14:paraId="7F3D3224" w14:textId="11D6A563" w:rsidR="002A7F06" w:rsidRDefault="002A7F06">
      <w:pPr>
        <w:rPr>
          <w:rFonts w:ascii="Times New Roman" w:hAnsi="Times New Roman" w:cs="Times New Roman"/>
          <w:sz w:val="28"/>
          <w:szCs w:val="28"/>
        </w:rPr>
      </w:pPr>
    </w:p>
    <w:p w14:paraId="6EDAE8C9" w14:textId="77777777" w:rsidR="002A7F06" w:rsidRPr="002A7F06" w:rsidRDefault="002A7F06">
      <w:pPr>
        <w:rPr>
          <w:rFonts w:ascii="Times New Roman" w:hAnsi="Times New Roman" w:cs="Times New Roman"/>
          <w:sz w:val="28"/>
          <w:szCs w:val="28"/>
        </w:rPr>
      </w:pPr>
    </w:p>
    <w:sectPr w:rsidR="002A7F06" w:rsidRPr="002A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064"/>
    <w:multiLevelType w:val="multilevel"/>
    <w:tmpl w:val="3AB0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6B7D"/>
    <w:multiLevelType w:val="multilevel"/>
    <w:tmpl w:val="CD3C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40676"/>
    <w:multiLevelType w:val="multilevel"/>
    <w:tmpl w:val="004E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E062F"/>
    <w:multiLevelType w:val="multilevel"/>
    <w:tmpl w:val="D3DC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33967"/>
    <w:multiLevelType w:val="multilevel"/>
    <w:tmpl w:val="AA2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01E3F"/>
    <w:multiLevelType w:val="multilevel"/>
    <w:tmpl w:val="0AF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1" w15:restartNumberingAfterBreak="0">
    <w:nsid w:val="4A78261B"/>
    <w:multiLevelType w:val="multilevel"/>
    <w:tmpl w:val="207C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A6148"/>
    <w:multiLevelType w:val="multilevel"/>
    <w:tmpl w:val="8868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84FCC"/>
    <w:multiLevelType w:val="multilevel"/>
    <w:tmpl w:val="264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15865"/>
    <w:multiLevelType w:val="multilevel"/>
    <w:tmpl w:val="B2B4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05781"/>
    <w:multiLevelType w:val="multilevel"/>
    <w:tmpl w:val="917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D6189"/>
    <w:multiLevelType w:val="multilevel"/>
    <w:tmpl w:val="07B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D54CE"/>
    <w:multiLevelType w:val="multilevel"/>
    <w:tmpl w:val="6DC0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851A2"/>
    <w:multiLevelType w:val="multilevel"/>
    <w:tmpl w:val="F936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8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7"/>
  </w:num>
  <w:num w:numId="9">
    <w:abstractNumId w:val="17"/>
  </w:num>
  <w:num w:numId="10">
    <w:abstractNumId w:val="13"/>
  </w:num>
  <w:num w:numId="11">
    <w:abstractNumId w:val="5"/>
  </w:num>
  <w:num w:numId="12">
    <w:abstractNumId w:val="19"/>
  </w:num>
  <w:num w:numId="13">
    <w:abstractNumId w:val="1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93"/>
    <w:rsid w:val="00151E3A"/>
    <w:rsid w:val="00200928"/>
    <w:rsid w:val="002A0233"/>
    <w:rsid w:val="002A7F06"/>
    <w:rsid w:val="00383576"/>
    <w:rsid w:val="00541C29"/>
    <w:rsid w:val="00896B83"/>
    <w:rsid w:val="0098519B"/>
    <w:rsid w:val="00A15293"/>
    <w:rsid w:val="00AC1C43"/>
    <w:rsid w:val="00C7555B"/>
    <w:rsid w:val="00CB0D9D"/>
    <w:rsid w:val="00D33664"/>
    <w:rsid w:val="00E71557"/>
    <w:rsid w:val="00F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2956"/>
  <w15:chartTrackingRefBased/>
  <w15:docId w15:val="{622154F8-5E51-41E8-A21A-6485324F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76"/>
    <w:pPr>
      <w:spacing w:line="256" w:lineRule="auto"/>
      <w:ind w:left="720"/>
      <w:contextualSpacing/>
    </w:pPr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Крутой Зови меня</dc:creator>
  <cp:keywords/>
  <dc:description/>
  <cp:lastModifiedBy>Alex Surname</cp:lastModifiedBy>
  <cp:revision>4</cp:revision>
  <dcterms:created xsi:type="dcterms:W3CDTF">2023-10-20T10:45:00Z</dcterms:created>
  <dcterms:modified xsi:type="dcterms:W3CDTF">2023-12-25T03:31:00Z</dcterms:modified>
</cp:coreProperties>
</file>