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C8F" w:rsidRDefault="00D46C49" w:rsidP="00D46C49">
      <w:pPr>
        <w:jc w:val="center"/>
      </w:pPr>
      <w:r>
        <w:t>Battleship User Manual</w:t>
      </w:r>
    </w:p>
    <w:p w:rsidR="00D50B74" w:rsidRDefault="00AF4073" w:rsidP="00D50B74">
      <w:pPr>
        <w:pStyle w:val="ListParagraph"/>
        <w:numPr>
          <w:ilvl w:val="0"/>
          <w:numId w:val="1"/>
        </w:numPr>
      </w:pPr>
      <w:r>
        <w:t xml:space="preserve">When you first boot up the program it will load into the Battle menu, AKA the main menu. </w:t>
      </w:r>
      <w:r w:rsidR="001B22B0">
        <w:br/>
      </w:r>
    </w:p>
    <w:p w:rsidR="00D50B74" w:rsidRDefault="00AF4073" w:rsidP="00D50B74">
      <w:pPr>
        <w:pStyle w:val="ListParagraph"/>
        <w:numPr>
          <w:ilvl w:val="0"/>
          <w:numId w:val="1"/>
        </w:numPr>
      </w:pPr>
      <w:r>
        <w:t xml:space="preserve">From here you have the option to close out of the </w:t>
      </w:r>
      <w:r w:rsidR="00B51CFB">
        <w:t>program or</w:t>
      </w:r>
      <w:r>
        <w:t xml:space="preserve"> start a game. </w:t>
      </w:r>
      <w:r w:rsidR="001B22B0">
        <w:br/>
      </w:r>
    </w:p>
    <w:p w:rsidR="00D50B74" w:rsidRDefault="00AF4073" w:rsidP="00D50B74">
      <w:pPr>
        <w:pStyle w:val="ListParagraph"/>
        <w:numPr>
          <w:ilvl w:val="0"/>
          <w:numId w:val="1"/>
        </w:numPr>
      </w:pPr>
      <w:r>
        <w:t>When you choose to start a game</w:t>
      </w:r>
      <w:r w:rsidR="00DD0917">
        <w:t xml:space="preserve">, the first thing you </w:t>
      </w:r>
      <w:r w:rsidR="00B51CFB">
        <w:t>must</w:t>
      </w:r>
      <w:r w:rsidR="00DD0917">
        <w:t xml:space="preserve"> do is start placing your ships onto the map. </w:t>
      </w:r>
      <w:r w:rsidR="001B22B0">
        <w:br/>
      </w:r>
    </w:p>
    <w:p w:rsidR="00D50B74" w:rsidRDefault="00DD0917" w:rsidP="00D50B74">
      <w:pPr>
        <w:pStyle w:val="ListParagraph"/>
        <w:numPr>
          <w:ilvl w:val="0"/>
          <w:numId w:val="1"/>
        </w:numPr>
      </w:pPr>
      <w:r>
        <w:t xml:space="preserve">You must place them in this order: </w:t>
      </w:r>
      <w:r w:rsidR="00633E87">
        <w:t>patrol (2 spaces), destroyer (3 spaces), submarine (3 spaces), battleship (4 spaces), and finally the carrier (5 spaces).</w:t>
      </w:r>
      <w:r w:rsidR="00AF4073">
        <w:t xml:space="preserve"> </w:t>
      </w:r>
      <w:r w:rsidR="00D50B74">
        <w:br/>
      </w:r>
    </w:p>
    <w:p w:rsidR="00F06430" w:rsidRDefault="00B51CFB" w:rsidP="00C57B28">
      <w:pPr>
        <w:pStyle w:val="ListParagraph"/>
        <w:numPr>
          <w:ilvl w:val="0"/>
          <w:numId w:val="1"/>
        </w:numPr>
      </w:pPr>
      <w:r>
        <w:t xml:space="preserve">After this is completed, the AI will place its ships and the game will begin! You and the AI take turns picking one spot on the map to “shoot a missile”. </w:t>
      </w:r>
      <w:r w:rsidR="009E50DE">
        <w:br/>
      </w:r>
      <w:r w:rsidR="009E50DE">
        <w:br/>
        <w:t xml:space="preserve">a) </w:t>
      </w:r>
      <w:proofErr w:type="gramStart"/>
      <w:r>
        <w:t>So</w:t>
      </w:r>
      <w:proofErr w:type="gramEnd"/>
      <w:r>
        <w:t xml:space="preserve"> for example, you choose square 55. The program then checks if there is an enemy ship at that spot. If there is, you’ve hit a ship! </w:t>
      </w:r>
      <w:r w:rsidR="00935AFA">
        <w:t>The square you chose will then be colored green.</w:t>
      </w:r>
      <w:r w:rsidR="00167B54">
        <w:br/>
      </w:r>
      <w:r w:rsidR="00167B54">
        <w:br/>
        <w:t xml:space="preserve">b) </w:t>
      </w:r>
      <w:r>
        <w:t xml:space="preserve">If you hit, the computer then checks to see if you have sunk a ship, meaning you have successfully hit every spot that ship was placed on. </w:t>
      </w:r>
      <w:r w:rsidR="00D50B74">
        <w:t xml:space="preserve">If yes, then you have sunk a ship! If not, no extra message will </w:t>
      </w:r>
      <w:r w:rsidR="00C57B28">
        <w:t>display,</w:t>
      </w:r>
      <w:r w:rsidR="00D50B74">
        <w:t xml:space="preserve"> and the turn will be passed to the AI. </w:t>
      </w:r>
      <w:r w:rsidR="00E1248B">
        <w:t>To help you remember that you have sunk a ship, the last square that you just chose will be colored gray.</w:t>
      </w:r>
      <w:r w:rsidR="00337FEF">
        <w:br/>
      </w:r>
      <w:r w:rsidR="00337FEF">
        <w:br/>
        <w:t xml:space="preserve">c) </w:t>
      </w:r>
      <w:r w:rsidR="00D50B74">
        <w:t>If you didn’t hit anything, the square will be declared as a miss</w:t>
      </w:r>
      <w:r w:rsidR="00A35E01">
        <w:t>, and will be colored red. Then the turn will pass to the AI.</w:t>
      </w:r>
      <w:r w:rsidR="00B830FB">
        <w:br/>
      </w:r>
      <w:r w:rsidR="00B830FB">
        <w:br/>
        <w:t>d) after a ship has been sunk for either you or the AI, the system checks if u have any ships left. If not, you or the AI have lost</w:t>
      </w:r>
      <w:r w:rsidR="004360AA">
        <w:t>,</w:t>
      </w:r>
      <w:r w:rsidR="0061790F">
        <w:t xml:space="preserve"> and the game is over!</w:t>
      </w:r>
      <w:r w:rsidR="00610906">
        <w:t xml:space="preserve"> From this point, the program will boot back to the battle menu, and you can again choose to start a new game or quit.</w:t>
      </w:r>
      <w:r w:rsidR="008F08E9">
        <w:br/>
      </w:r>
    </w:p>
    <w:p w:rsidR="00C57B28" w:rsidRDefault="00F06430" w:rsidP="00C57B28">
      <w:pPr>
        <w:pStyle w:val="ListParagraph"/>
        <w:numPr>
          <w:ilvl w:val="0"/>
          <w:numId w:val="1"/>
        </w:numPr>
      </w:pPr>
      <w:r>
        <w:t>D</w:t>
      </w:r>
      <w:r w:rsidR="008F08E9">
        <w:t>uring gameplay</w:t>
      </w:r>
      <w:r w:rsidR="000E7359">
        <w:t>, you can press the ‘P’ key to access the pause menu</w:t>
      </w:r>
      <w:r w:rsidR="00483673">
        <w:t xml:space="preserve">, which stops gameplay temporarily and has two buttons; </w:t>
      </w:r>
      <w:r w:rsidR="00604E02">
        <w:t>continue and</w:t>
      </w:r>
      <w:r w:rsidR="00483673">
        <w:t xml:space="preserve"> quit.</w:t>
      </w:r>
      <w:r w:rsidR="000E46AC">
        <w:t xml:space="preserve"> </w:t>
      </w:r>
      <w:r w:rsidR="00604E02">
        <w:t xml:space="preserve">Continue brings you back into the current game you are </w:t>
      </w:r>
      <w:proofErr w:type="gramStart"/>
      <w:r w:rsidR="00604E02">
        <w:t>playing, and</w:t>
      </w:r>
      <w:proofErr w:type="gramEnd"/>
      <w:r w:rsidR="00604E02">
        <w:t xml:space="preserve"> quit brings you to the battle menu</w:t>
      </w:r>
      <w:r w:rsidR="006728F5">
        <w:t>.</w:t>
      </w:r>
      <w:bookmarkStart w:id="0" w:name="_GoBack"/>
      <w:bookmarkEnd w:id="0"/>
    </w:p>
    <w:sectPr w:rsidR="00C57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085702"/>
    <w:multiLevelType w:val="hybridMultilevel"/>
    <w:tmpl w:val="A532F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C49"/>
    <w:rsid w:val="0000742E"/>
    <w:rsid w:val="00017CB2"/>
    <w:rsid w:val="000B49D5"/>
    <w:rsid w:val="000E46AC"/>
    <w:rsid w:val="000E7359"/>
    <w:rsid w:val="00167B54"/>
    <w:rsid w:val="001B22B0"/>
    <w:rsid w:val="00337FEF"/>
    <w:rsid w:val="004360AA"/>
    <w:rsid w:val="00483673"/>
    <w:rsid w:val="00604E02"/>
    <w:rsid w:val="00610906"/>
    <w:rsid w:val="0061790F"/>
    <w:rsid w:val="00633E87"/>
    <w:rsid w:val="006728F5"/>
    <w:rsid w:val="008F08E9"/>
    <w:rsid w:val="00935AFA"/>
    <w:rsid w:val="009E50DE"/>
    <w:rsid w:val="00A35E01"/>
    <w:rsid w:val="00AF4073"/>
    <w:rsid w:val="00B51CFB"/>
    <w:rsid w:val="00B77C8F"/>
    <w:rsid w:val="00B830FB"/>
    <w:rsid w:val="00C57B28"/>
    <w:rsid w:val="00D46C49"/>
    <w:rsid w:val="00D50B74"/>
    <w:rsid w:val="00DD0917"/>
    <w:rsid w:val="00E1248B"/>
    <w:rsid w:val="00F0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356C7"/>
  <w15:chartTrackingRefBased/>
  <w15:docId w15:val="{FE8906F5-88B1-4FEE-9AEA-240BD7D4E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Dilshawn Sahi</dc:creator>
  <cp:keywords/>
  <dc:description/>
  <cp:lastModifiedBy>Dilshawn Sahi</cp:lastModifiedBy>
  <cp:revision>25</cp:revision>
  <dcterms:created xsi:type="dcterms:W3CDTF">2019-04-22T19:33:00Z</dcterms:created>
  <dcterms:modified xsi:type="dcterms:W3CDTF">2019-04-22T20:21:00Z</dcterms:modified>
</cp:coreProperties>
</file>