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638" w:rsidRPr="00C56638" w:rsidRDefault="00C56638" w:rsidP="00C56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6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Pre-Session </w:t>
      </w:r>
      <w:r w:rsidR="006D6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Doc </w:t>
      </w:r>
      <w:r w:rsidRPr="00C56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</w:t>
      </w:r>
      <w:r w:rsidR="006D6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Fast API Base Camp</w:t>
      </w:r>
      <w:bookmarkStart w:id="0" w:name="_GoBack"/>
      <w:bookmarkEnd w:id="0"/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software systems rarely exist in isolation. Applications today must communicate with other applications, services, databases, or web frontends. This communication is made possible through </w:t>
      </w: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 (Application Programming Interfaces)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An API defines </w:t>
      </w:r>
      <w:r w:rsidRPr="00C5663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software components talk to each other—what data they exchange and what actions they can perform. Think of it as a contract between systems.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distributed systems, one of the most widely used styles of communication is the </w:t>
      </w: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(Representational State Transfer). REST is not a protocol but an architectural style built on top of HTTP. The core idea is simple: expose your system’s data as </w:t>
      </w: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accessible via standard URLs and manipulated using well-known HTTP methods such as </w:t>
      </w:r>
      <w:r w:rsidRPr="00C56638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56638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56638">
        <w:rPr>
          <w:rFonts w:ascii="Courier New" w:eastAsia="Times New Roman" w:hAnsi="Courier New" w:cs="Courier New"/>
          <w:sz w:val="20"/>
          <w:szCs w:val="20"/>
          <w:lang w:eastAsia="en-IN"/>
        </w:rPr>
        <w:t>PATCH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56638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allows any client—web app, mobile app, backend service, even command-line tools—to interact with the system using the same predictable interface.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Some key principles of REST include:</w:t>
      </w:r>
    </w:p>
    <w:p w:rsidR="00C56638" w:rsidRPr="00C56638" w:rsidRDefault="00C56638" w:rsidP="00C56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Client/Server Separation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UI and backend logic evolve independently.</w:t>
      </w:r>
    </w:p>
    <w:p w:rsidR="00C56638" w:rsidRPr="00C56638" w:rsidRDefault="00C56638" w:rsidP="00C56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Orientation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Each URL identifies a resource (e.g., </w:t>
      </w:r>
      <w:r w:rsidRPr="00C56638">
        <w:rPr>
          <w:rFonts w:ascii="Courier New" w:eastAsia="Times New Roman" w:hAnsi="Courier New" w:cs="Courier New"/>
          <w:sz w:val="20"/>
          <w:szCs w:val="20"/>
          <w:lang w:eastAsia="en-IN"/>
        </w:rPr>
        <w:t>/users/1001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56638" w:rsidRPr="00C56638" w:rsidRDefault="00C56638" w:rsidP="00C56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Statelessness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Each request contains all required information; the server does not keep session state.</w:t>
      </w:r>
    </w:p>
    <w:p w:rsidR="00C56638" w:rsidRPr="00C56638" w:rsidRDefault="00C56638" w:rsidP="00C56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Standardisation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standard HTTP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 codes, and content types like JSON.</w:t>
      </w:r>
    </w:p>
    <w:p w:rsidR="00C56638" w:rsidRPr="00C56638" w:rsidRDefault="00C56638" w:rsidP="00C56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6638" w:rsidRPr="00C56638" w:rsidRDefault="00C56638" w:rsidP="00C56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566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FastAPI</w:t>
      </w:r>
      <w:proofErr w:type="spellEnd"/>
      <w:r w:rsidRPr="00C566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This Context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REST gives us the style, we still need a framework to implement it. </w:t>
      </w:r>
      <w:proofErr w:type="spellStart"/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modern, high-performance Python framework designed for building REST APIs efficiently. It offers:</w:t>
      </w:r>
    </w:p>
    <w:p w:rsidR="00C56638" w:rsidRPr="00C56638" w:rsidRDefault="00C56638" w:rsidP="00C56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Extremely fast execution (built on ASGI +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56638" w:rsidRPr="00C56638" w:rsidRDefault="00C56638" w:rsidP="00C56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request validation using </w:t>
      </w:r>
      <w:proofErr w:type="spellStart"/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Pydantic</w:t>
      </w:r>
      <w:proofErr w:type="spellEnd"/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models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6638" w:rsidRPr="00C56638" w:rsidRDefault="00C56638" w:rsidP="00C56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declarative syntax to define endpoints.</w:t>
      </w:r>
    </w:p>
    <w:p w:rsidR="00C56638" w:rsidRPr="00C56638" w:rsidRDefault="00C56638" w:rsidP="00C56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Auto-generated API documentation via </w:t>
      </w: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 UI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6638" w:rsidRPr="00C56638" w:rsidRDefault="00C56638" w:rsidP="00C56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First-class support for asynchronous programming.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it easy to wrap existing Python functions or business logic and expose them as REST endpoints. This allows your internal logic to be accessed by any external system in a controlled, secure manner. With clear typing and validation, it reduces runtime errors and ensures predictable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session, you will see how a simple Python module can be transformed into a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application, how methods map to endpoints, and how the framework enforces input validation, error handling, and documentation.</w:t>
      </w:r>
    </w:p>
    <w:p w:rsidR="00C56638" w:rsidRPr="00C56638" w:rsidRDefault="00C56638" w:rsidP="00C56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6638" w:rsidRPr="00C56638" w:rsidRDefault="00C56638" w:rsidP="00C56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566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Streamlit</w:t>
      </w:r>
      <w:proofErr w:type="spellEnd"/>
      <w:r w:rsidRPr="00C566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Lightweight Frontends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an API exists, you often need a simple way to interact with it—either for demos, dashboards, or internal tooling. </w:t>
      </w:r>
      <w:proofErr w:type="spellStart"/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fast way to build such frontends using pure Python. It allows developers to create interactive web interfaces:</w:t>
      </w:r>
    </w:p>
    <w:p w:rsidR="00C56638" w:rsidRPr="00C56638" w:rsidRDefault="00C56638" w:rsidP="00C56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Text inputs, dropdowns, forms</w:t>
      </w:r>
    </w:p>
    <w:p w:rsidR="00C56638" w:rsidRPr="00C56638" w:rsidRDefault="00C56638" w:rsidP="00C56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Displaying tables, JSON, charts</w:t>
      </w:r>
    </w:p>
    <w:p w:rsidR="00C56638" w:rsidRPr="00C56638" w:rsidRDefault="00C56638" w:rsidP="00C56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REST APIs from the UI</w:t>
      </w:r>
    </w:p>
    <w:p w:rsidR="00C56638" w:rsidRPr="00C56638" w:rsidRDefault="00C56638" w:rsidP="00C56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Real-time, reactive components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the need to write HTML/JavaScript while still providing a clean user experience. It is ideal for prototyping, internal utilities, and data-oriented interfaces.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training session, we will use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a minimal UI that communicates with our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backend. This will demonstrate the complete flow: </w:t>
      </w:r>
      <w:r w:rsidRPr="00C566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input → REST API → backend logic → response to UI</w:t>
      </w: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6638" w:rsidRPr="00C56638" w:rsidRDefault="00C56638" w:rsidP="00C56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6638" w:rsidRPr="00C56638" w:rsidRDefault="00C56638" w:rsidP="00C56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66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This Matters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APIs and how to expose functionality through them is essential for software design. REST APIs enable integration, modularity, and scalability.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powerful yet elegant way to build them.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an easy pathway to create user-facing tools without heavy frontend development.</w:t>
      </w: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session will equip you with a practical understanding of:</w:t>
      </w:r>
    </w:p>
    <w:p w:rsidR="00C56638" w:rsidRPr="00C56638" w:rsidRDefault="00C56638" w:rsidP="00C56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REST API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key principles.</w:t>
      </w:r>
    </w:p>
    <w:p w:rsidR="00C56638" w:rsidRPr="00C56638" w:rsidRDefault="00C56638" w:rsidP="00C56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Designing and implementing APIs using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6638" w:rsidRPr="00C56638" w:rsidRDefault="00C56638" w:rsidP="00C56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Validating requests and securing endpoints.</w:t>
      </w:r>
    </w:p>
    <w:p w:rsidR="00BD4546" w:rsidRDefault="00C56638" w:rsidP="00C56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a lightweight UI using </w:t>
      </w:r>
      <w:proofErr w:type="spellStart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consume APIs.</w:t>
      </w:r>
    </w:p>
    <w:p w:rsidR="00C56638" w:rsidRDefault="00C56638" w:rsidP="00C56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Pre-Requisites</w:t>
      </w:r>
    </w:p>
    <w:p w:rsidR="00C56638" w:rsidRDefault="00C56638" w:rsidP="00C56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Basic understanding of Software Design and Basic Python programming knowledge</w:t>
      </w:r>
    </w:p>
    <w:p w:rsidR="006D604A" w:rsidRDefault="006D604A" w:rsidP="006D6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installation in your PC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VSCode</w:t>
      </w:r>
      <w:proofErr w:type="spellEnd"/>
      <w:r w:rsidRPr="00C566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604A" w:rsidRDefault="006D604A" w:rsidP="00C56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Virtual Environment and install the following Python Packages:</w:t>
      </w:r>
    </w:p>
    <w:p w:rsidR="006D604A" w:rsidRPr="006D604A" w:rsidRDefault="006D604A" w:rsidP="006D60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pandas</w:t>
      </w:r>
    </w:p>
    <w:p w:rsidR="006D604A" w:rsidRPr="006D604A" w:rsidRDefault="006D604A" w:rsidP="006D60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fastapi</w:t>
      </w:r>
      <w:proofErr w:type="spellEnd"/>
    </w:p>
    <w:p w:rsidR="006D604A" w:rsidRPr="006D604A" w:rsidRDefault="006D604A" w:rsidP="006D60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fastapi</w:t>
      </w:r>
      <w:proofErr w:type="spellEnd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[standard]</w:t>
      </w:r>
    </w:p>
    <w:p w:rsidR="006D604A" w:rsidRPr="006D604A" w:rsidRDefault="006D604A" w:rsidP="006D60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uvicorn</w:t>
      </w:r>
      <w:proofErr w:type="spellEnd"/>
    </w:p>
    <w:p w:rsidR="006D604A" w:rsidRPr="006D604A" w:rsidRDefault="006D604A" w:rsidP="006D60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pydantic</w:t>
      </w:r>
      <w:proofErr w:type="spellEnd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[email]</w:t>
      </w:r>
    </w:p>
    <w:p w:rsidR="006D604A" w:rsidRPr="006D604A" w:rsidRDefault="006D604A" w:rsidP="006D60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streamlit</w:t>
      </w:r>
      <w:proofErr w:type="spellEnd"/>
    </w:p>
    <w:p w:rsidR="006D604A" w:rsidRPr="006D604A" w:rsidRDefault="006D604A" w:rsidP="006D60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plotly</w:t>
      </w:r>
      <w:proofErr w:type="spellEnd"/>
    </w:p>
    <w:p w:rsidR="006D604A" w:rsidRPr="006D604A" w:rsidRDefault="006D604A" w:rsidP="006D60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6D604A">
        <w:rPr>
          <w:rFonts w:ascii="Courier New" w:eastAsia="Times New Roman" w:hAnsi="Courier New" w:cs="Courier New"/>
          <w:sz w:val="24"/>
          <w:szCs w:val="24"/>
          <w:lang w:eastAsia="en-IN"/>
        </w:rPr>
        <w:t>groq</w:t>
      </w:r>
      <w:proofErr w:type="spellEnd"/>
    </w:p>
    <w:p w:rsidR="00C56638" w:rsidRDefault="00C56638" w:rsidP="00C56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Your login in the following and keep your account ready (We will only use free credits):</w:t>
      </w:r>
    </w:p>
    <w:p w:rsidR="00C56638" w:rsidRDefault="00C56638" w:rsidP="00C566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Render : </w:t>
      </w:r>
      <w:hyperlink r:id="rId5" w:history="1">
        <w:r w:rsidRPr="009C1E7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https://render.com/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6638" w:rsidRDefault="00C56638" w:rsidP="00C566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hyperlink r:id="rId6" w:history="1">
        <w:r w:rsidRPr="009C1E7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https://streamlit.io/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6638" w:rsidRDefault="00C56638" w:rsidP="00C566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: </w:t>
      </w:r>
      <w:hyperlink r:id="rId7" w:history="1">
        <w:r w:rsidRPr="009C1E7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6638" w:rsidRPr="00C56638" w:rsidRDefault="00C56638" w:rsidP="00C566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hyperlink r:id="rId8" w:history="1">
        <w:r w:rsidRPr="009C1E7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https://console.groq.com/home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(Create your API Key and preserve it in a file)</w:t>
      </w:r>
    </w:p>
    <w:p w:rsidR="00C56638" w:rsidRPr="00C56638" w:rsidRDefault="00C56638" w:rsidP="00C56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56638" w:rsidRPr="00C56638" w:rsidRDefault="00C56638" w:rsidP="00C56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56638" w:rsidRPr="00C56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0383B"/>
    <w:multiLevelType w:val="multilevel"/>
    <w:tmpl w:val="F57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07FE"/>
    <w:multiLevelType w:val="multilevel"/>
    <w:tmpl w:val="A4A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73C0D"/>
    <w:multiLevelType w:val="multilevel"/>
    <w:tmpl w:val="1FD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12894"/>
    <w:multiLevelType w:val="multilevel"/>
    <w:tmpl w:val="DAF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638"/>
    <w:rsid w:val="006D604A"/>
    <w:rsid w:val="00A207E9"/>
    <w:rsid w:val="00C56638"/>
    <w:rsid w:val="00D7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2B25"/>
  <w15:chartTrackingRefBased/>
  <w15:docId w15:val="{11BF9A54-8162-4FDB-B89A-1DDD84C4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6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6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6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66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566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6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566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566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566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66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3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groq.com/h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eamlit.io/" TargetMode="External"/><Relationship Id="rId5" Type="http://schemas.openxmlformats.org/officeDocument/2006/relationships/hyperlink" Target="https://render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2025-12-08T14:39:00Z</dcterms:created>
  <dcterms:modified xsi:type="dcterms:W3CDTF">2025-12-08T14:51:00Z</dcterms:modified>
</cp:coreProperties>
</file>