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*A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:AUISJB2879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# show router interface detail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===============================================================================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green"/>
        </w:rPr>
        <w:t>Interface Table (Router: Base)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===============================================================================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If Name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: </w:t>
      </w: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Admin State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Up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Oper (v4/v6)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Protocols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: </w:t>
      </w: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OSPFv2 PIM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IP Addr/mask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: </w:t>
      </w: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14.23.9.278/24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Address Type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IGP Inhibit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 xml:space="preserve">Broadcast </w:t>
      </w:r>
      <w:proofErr w:type="gramStart"/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Address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Description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If Index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9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Virt. If Index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9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Last Oper Chg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 xml:space="preserve">06/06/2011 </w:t>
      </w:r>
      <w:proofErr w:type="gramStart"/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00:35:50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Global</w:t>
      </w:r>
      <w:proofErr w:type="gramEnd"/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 xml:space="preserve"> If Index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384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SAP Id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lag-12:2.23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TOS Marking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Untrusted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If Type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IES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SNTP B.Cast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False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IES ID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524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MAC Address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04:03:08:03:08:03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Arp Timeout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IP Oper MTU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9190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ICMP Mask Reply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Arp Populate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 xml:space="preserve">Host Conn </w:t>
      </w:r>
      <w:proofErr w:type="gramStart"/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Verify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Cflowd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None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LdpSyncTimer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None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Balance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system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 xml:space="preserve"> Chk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 xml:space="preserve"> Fail Bytes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darkGray"/>
        </w:rPr>
        <w:t>0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uRPF Chk Fail Pkts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darkGray"/>
        </w:rPr>
        <w:t>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Rem Proxy ARP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Local Proxy ARP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Policies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none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lastRenderedPageBreak/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Local Pxy ND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Policies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none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DHCP no local server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t>DHCP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Description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Admin State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Down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Lease Populate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Gi-Addr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: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14.23.9.278*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 xml:space="preserve">Gi-Addr as Src </w:t>
      </w:r>
      <w:proofErr w:type="gramStart"/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Ip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FE0791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* = inferred gi-address from interface IP address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Action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Keep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Trusted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t>DHCP Proxy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Admin State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Down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Lease Time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N/A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Emul.</w:t>
      </w:r>
      <w:proofErr w:type="gramEnd"/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 xml:space="preserve"> Server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Not configured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t>Subscriber Authentication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Auth Policy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CB761F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None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t>DHCP6 Relay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Description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Admin State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Down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Lease Populate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Oper State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Down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Nbr Resolution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If-Id Option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None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Remote Id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Src Addr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Not configured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t>DHCP6 Server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Admin State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Down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</w:t>
      </w: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 xml:space="preserve">Max. Lease </w:t>
      </w:r>
      <w:proofErr w:type="gramStart"/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States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8000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Redirects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: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Number - 100                     Time (seconds)   - 10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Unreachables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Number - 100                     Time (seconds)   - 10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 xml:space="preserve">TTL </w:t>
      </w:r>
      <w:proofErr w:type="gramStart"/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Expired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9601E8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Number - 100                     Time (seconds)   - 10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Peer IP Addr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: </w:t>
      </w:r>
      <w:r w:rsidRPr="00464849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Not configured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Peer Pri DNS Addr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: </w:t>
      </w:r>
      <w:r w:rsidRPr="00464849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Not configured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magenta"/>
        </w:rPr>
        <w:t>Peer Sec DNS Addr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: </w:t>
      </w:r>
      <w:r w:rsidRPr="00464849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Not configured</w:t>
      </w: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F111CF">
        <w:rPr>
          <w:rFonts w:ascii="Courier New" w:hAnsi="Courier New" w:cs="Courier New"/>
          <w:color w:val="000000" w:themeColor="text1"/>
          <w:sz w:val="14"/>
          <w:szCs w:val="14"/>
          <w:highlight w:val="cyan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464849">
        <w:rPr>
          <w:rFonts w:ascii="Courier New" w:hAnsi="Courier New" w:cs="Courier New"/>
          <w:color w:val="000000" w:themeColor="text1"/>
          <w:sz w:val="14"/>
          <w:szCs w:val="14"/>
          <w:highlight w:val="lightGray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OSPFv2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14.23.9.278/24 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10                   Virt. If Index    : 10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00:35:50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383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SAP Id           : lag-12:2.23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Untrusted            If Type           : IES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IES ID            : 529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9190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Host Conn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Verify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LdpSyncTimer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DHCP no local server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DHCP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Down                 Lease Populate    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Gi-Addr          : 14.23.9.278*        Gi-Addr as Src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Disabled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* = inferred gi-address from interface IP address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Action           : Keep                 Trusted    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DHCP Proxy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Admin State      : Down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Lease Time       : N/A 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Emul.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Server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Subscriber Authentication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Auth Policy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DHCP6 Relay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Down                 Lease Populate    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Oper State       : Down                 Nbr Resolution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If-Id Option     : None                 Remote Id  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Src Addr         : Not configured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DHCP6 Server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Admin State      : Down                 Max. Lease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States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8000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OSPFv2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14.23.9.278/24  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11                   Virt. If Index    : 11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00:35:50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382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SAP Id           : lag-12:2.23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Untrusted            If Type           : IES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IES ID            : 596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9190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Host Conn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Verify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LdpSyncTimer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DHCP no local server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DHCP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Down                 Lease Populate    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Gi-Addr          : 14.23.9.278*         Gi-Addr as Src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Disabled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* = inferred gi-address from interface IP address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Action           : Keep                 Trusted    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DHCP Proxy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Admin State      : Down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Lease Time       : N/A 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Emul.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Server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Subscriber Authentication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Auth Policy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DHCP6 Relay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Down                 Lease Populate    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Oper State       : Down                 Nbr Resolution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If-Id Option     : None                 Remote Id  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Src Addr         : Not configured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DHCP6 Server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Admin State      : Down                 Max. Lease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States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8000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OSPFv2 MPLS RSVP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14.23.9.278/32 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2                    Virt. If Index    : 2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00:34:59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128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loopback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IP Oper MTU      : 1500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20                   Virt. If Index    : 20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00:35:49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127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1/1/4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04:4b:08:03:08:03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21                   Virt. If Index    : 21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08/02/2011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01:02:37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126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3/2/6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0a:03:08:03:08:03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27                   Virt. If Index    : 27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02/14/2012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00:26:01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104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1/2/6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12                   Virt. If Index    : 12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00:35:49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125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1/2/1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18                   Virt. If Index    : 18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00:35:50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124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2/1/6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04:31:08:03:08:03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26                   Virt. If Index    : 26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02/06/2012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23:23:10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106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4/2/1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0c:22:08:03:08:03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19                   Virt. If Index    : 19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08/02/2011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01:02:37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123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3/2/17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0a:07:08:03:08:03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13                   Virt. If Index    : 13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00:35:49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122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1/2/2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15                   Virt. If Index    : 15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00:35:49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121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1/2/3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22                   Virt. If Index    : 22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00:35:49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120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1/2/4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14                   Virt. If Index    : 14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09/08/2011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03:37:37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119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1/2/5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25                   Virt. If Index    : 25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09/08/2011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03:39:56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107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3/2/14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0a:04:08:03:08:03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16                   Virt. If Index    : 16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00:35:49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118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1/1/6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04:4d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:08:03:08:03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Down/Down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Protocols        : OSPFv2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3                    Virt. If Index    : 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12/19/2011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10:36:56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117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1/1/5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04:4c:08:03:08:03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OSPFv2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5                    Virt. If Index    : 5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09/15/2011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02:36:48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116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1/1/3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04:4a:08:03:08:03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OSPFv2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6                    Virt. If Index    : 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00:36:39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115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2/1/4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04:2f:08:03:08:03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Down/Down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OSPFv2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4                    Virt. If Index    : 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12/19/2011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10:39:41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114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2/1/5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04:30:08:03:08:03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OSPFv2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17                   Virt. If Index    : 17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08/04/2011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01:28:32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108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3/1/1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1c:11:08:03:08:03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OSPFv2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8                    Virt. If Index    : 8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09/15/2011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02:36:46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112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2/1/3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04:2e:08:03:08:03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7                    Virt. If Index    : 7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00:36:36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111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1/1/1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04:09:08:03:08:03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LDP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14.23.9.278/30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23                   Virt. If Index    : 23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00:35:50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110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2/1/1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04:2c:08:03:08:03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9198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Up/Down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ISIS MPLS RSVP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Addr/mask     : 14.23.9.278/32     Address Type      : Primary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IGP Inhibit      : Disabled             Broadcast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Address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Host-ones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1                    Virt. If Index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00:35:00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256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Port Id          : system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04:03:08:03:08:03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1500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Interface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Name          : Int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Admin State      : Up                   Oper (v4/v6)      : Down/Down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Protocols        : PIM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IP Addr/mask     : Not Assigned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-------------------------------------------------------------------------------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Description      : Connect to A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If Index         : 24                   Virt. If Index    : 24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Last Oper Chg    : 06/06/2011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00:34:56  Global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If Index   : 109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Port Id          :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n/a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TOS Marking      : Trusted              If Type           : Network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Egress Filter    : none                 Ingress Filter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Egr IPv6 Flt     : none                 Ingr IPv6 Flt     : none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SNTP B.Cast      : False                QoS Policy        : 1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Queue-group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MAC Address      :                      Arp Timeout       : 14400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 Oper MTU      : 0                    ICMP Mask Reply   : True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Arp Populate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 xml:space="preserve">Cflowd  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LdpSyncTimer     : None                 Strip-Label    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LSR Load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Balance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system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Chk    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uRPF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Fail Bytes  : 0                    uRPF Chk Fail Pkts: 0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ARP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Rem Proxy ARP    : Disabled             Local Proxy ARP   : Disabled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Proxy Neighbor Discovery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Local Pxy ND     : Disabled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Policies         : none          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ICMP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Redirects    :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Unreachables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TTL 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Expired  :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 Number - 100                     Time (seconds)   - 10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IPCP Address Extension Details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IP Addr     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Pri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 xml:space="preserve">Peer Sec DNS Addr: Not configured       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Network Domains Associated</w:t>
      </w:r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default</w:t>
      </w:r>
      <w:proofErr w:type="gramEnd"/>
    </w:p>
    <w:p w:rsidR="008E6750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===============================================================================</w:t>
      </w:r>
    </w:p>
    <w:p w:rsidR="00267A9B" w:rsidRPr="008E6750" w:rsidRDefault="008E6750" w:rsidP="008E6750">
      <w:pPr>
        <w:spacing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*A</w:t>
      </w:r>
      <w:proofErr w:type="gramStart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:AUISJB2879</w:t>
      </w:r>
      <w:proofErr w:type="gramEnd"/>
      <w:r w:rsidRPr="008E6750">
        <w:rPr>
          <w:rFonts w:ascii="Courier New" w:hAnsi="Courier New" w:cs="Courier New"/>
          <w:color w:val="000000" w:themeColor="text1"/>
          <w:sz w:val="14"/>
          <w:szCs w:val="14"/>
        </w:rPr>
        <w:t>#</w:t>
      </w:r>
    </w:p>
    <w:sectPr w:rsidR="00267A9B" w:rsidRPr="008E6750" w:rsidSect="00CC082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grammar="clean"/>
  <w:defaultTabStop w:val="720"/>
  <w:characterSpacingControl w:val="doNotCompress"/>
  <w:compat>
    <w:applyBreakingRules/>
  </w:compat>
  <w:rsids>
    <w:rsidRoot w:val="00CC082B"/>
    <w:rsid w:val="00267A9B"/>
    <w:rsid w:val="00464849"/>
    <w:rsid w:val="00644BE0"/>
    <w:rsid w:val="00863C2E"/>
    <w:rsid w:val="008B7EF1"/>
    <w:rsid w:val="008E6750"/>
    <w:rsid w:val="009601E8"/>
    <w:rsid w:val="00CB761F"/>
    <w:rsid w:val="00CC082B"/>
    <w:rsid w:val="00F111CF"/>
    <w:rsid w:val="00FE0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40</Pages>
  <Words>9196</Words>
  <Characters>52421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truemove</Company>
  <LinksUpToDate>false</LinksUpToDate>
  <CharactersWithSpaces>61495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utthawi</dc:creator>
  <cp:keywords/>
  <dc:description/>
  <cp:lastModifiedBy>utthawi</cp:lastModifiedBy>
  <cp:revision>2</cp:revision>
  <dcterms:created xsi:type="dcterms:W3CDTF">2014-02-07T07:25:00Z</dcterms:created>
  <dcterms:modified xsi:type="dcterms:W3CDTF">2014-02-07T07:25:00Z</dcterms:modified>
</cp:coreProperties>
</file>