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tj4c53ojk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DNA DE CRAQUE — LANDING PAGE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ykojehdvi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HERO SECTION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0iev5esuv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Seu talento merece ser visto.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Conecte-se com olheiros e clubes de verdade através de uma plataforma estruturada para descoberta de talentos.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Criar meu perfil gratuitamente ]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 Sou Clube / Olheiro ]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📲 </w:t>
      </w:r>
      <w:r w:rsidDel="00000000" w:rsidR="00000000" w:rsidRPr="00000000">
        <w:rPr>
          <w:b w:val="1"/>
          <w:bCs w:val="1"/>
          <w:rtl w:val="0"/>
        </w:rPr>
        <w:t xml:space="preserve">Baixe o app agora e comece hoje mesmo:</w:t>
        <w:br w:type="textWrapping"/>
      </w:r>
      <w:r w:rsidDel="00000000" w:rsidR="00000000" w:rsidRPr="00000000">
        <w:rPr>
          <w:rtl w:val="0"/>
        </w:rPr>
        <w:t xml:space="preserve"> [ Download para iOS ]</w:t>
        <w:br w:type="textWrapping"/>
        <w:t xml:space="preserve"> [ Download para Android 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1s90z567f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⚽ O PROBLEMA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pkugghim5g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Quantos talentos ficam invisíveis todos os anos?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 contato direto com quem decide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Dependendo de indicação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 portfólio esportivo estruturado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 visibilidade fora da própria região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Não é falta de talento.</w:t>
        <w:br w:type="textWrapping"/>
        <w:t xml:space="preserve"> É falta de acesso.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c6046smho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A SOLUÇÃO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hrlv8s3yc3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DNA de Craque organiza o acesso ao talento.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Criamos um ambiente estruturado onde: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Jogadores constroem seu perfil esportivo</w:t>
        <w:br w:type="textWrapping"/>
        <w:t xml:space="preserve"> ✔ Vídeos ficam organizados e acessíveis</w:t>
        <w:br w:type="textWrapping"/>
        <w:t xml:space="preserve"> ✔ Clubes encontram talentos com filtros inteligentes</w:t>
        <w:br w:type="textWrapping"/>
        <w:t xml:space="preserve"> ✔ Conexões acontecem de forma direta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📲 </w:t>
      </w:r>
      <w:r w:rsidDel="00000000" w:rsidR="00000000" w:rsidRPr="00000000">
        <w:rPr>
          <w:b w:val="1"/>
          <w:bCs w:val="1"/>
          <w:rtl w:val="0"/>
        </w:rPr>
        <w:t xml:space="preserve">Disponível no app. Baixe agora:</w:t>
        <w:br w:type="textWrapping"/>
      </w:r>
      <w:r w:rsidDel="00000000" w:rsidR="00000000" w:rsidRPr="00000000">
        <w:rPr>
          <w:rtl w:val="0"/>
        </w:rPr>
        <w:t xml:space="preserve"> [ App Store ]</w:t>
        <w:br w:type="textWrapping"/>
        <w:t xml:space="preserve"> [ Google Play 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cncu8rkvh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COMO FUNCIONA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tjk49h6ywf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Simples, direto e profissional.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jxrwrw3yka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Crie seu perfil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Adicione suas informações técnicas, posição, idade, histórico.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srf8ipwfeo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Publique seus melhores lances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Organize vídeos que mostram seu jogo de verdade.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2vucx4a62e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Seja encontrado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Clubes e olheiros utilizam filtros para buscar talentos específicos.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rb6h7o2qr2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Conecte-se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Contato direto dentro da plataforma.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Criar meu perfil agora 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oddnxphr5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PARA QUEM É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6u65xru92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🏃 Para Jogadores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Construa seu portfólio esportivo e aumente sua visibilidade.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1fx71t8r5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🧢 Para Clubes e Scouts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Encontre talentos organizados, filtrados e prontos para avaliação.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Quero acessar como Scout 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0ul9d59ae5" w:id="16"/>
      <w:bookmarkEnd w:id="16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DIFERENCIAIS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v0hmu5ak6r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Mais que exposição. Estrutura.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Perfis padronizados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Filtros por posição, idade e região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Organização de vídeos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Conexão direta com decisores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Plataforma focada exclusivamente em descoberta de talentos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📲 </w:t>
      </w:r>
      <w:r w:rsidDel="00000000" w:rsidR="00000000" w:rsidRPr="00000000">
        <w:rPr>
          <w:b w:val="1"/>
          <w:bCs w:val="1"/>
          <w:rtl w:val="0"/>
        </w:rPr>
        <w:t xml:space="preserve">Baixe o app e comece agora:</w:t>
        <w:br w:type="textWrapping"/>
      </w:r>
      <w:r w:rsidDel="00000000" w:rsidR="00000000" w:rsidRPr="00000000">
        <w:rPr>
          <w:rtl w:val="0"/>
        </w:rPr>
        <w:t xml:space="preserve"> [ iOS ] | [ Android 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kbaga6e31e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PROVA SOCIAL (Se aplicável)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+X jogadores cadastrados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+X clubes ativos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Presente em X estados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Depoimento: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 DNA de Craque facilitou nosso acesso a novos talentos.”</w:t>
        <w:br w:type="textWrapping"/>
        <w:t xml:space="preserve"> — Nome, Clube X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hue4dht4ri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CTA FINAL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h9zkob5y83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Seu talento não pode depender da sorte.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Construa sua presença.</w:t>
        <w:br w:type="textWrapping"/>
        <w:t xml:space="preserve"> Organize seu jogo.</w:t>
        <w:br w:type="textWrapping"/>
        <w:t xml:space="preserve"> Seja encontrado.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Criar meu perfil gratuitamente ]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📲 Ou baixe o app agora:</w:t>
        <w:br w:type="textWrapping"/>
        <w:t xml:space="preserve"> [ App Store ]</w:t>
        <w:br w:type="textWrapping"/>
        <w:t xml:space="preserve"> [ Google Play 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