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FA3" w:rsidRDefault="00CF7201">
      <w:r>
        <w:t xml:space="preserve">P1.1 </w:t>
      </w:r>
      <w:bookmarkStart w:id="0" w:name="_GoBack"/>
      <w:bookmarkEnd w:id="0"/>
    </w:p>
    <w:sectPr w:rsidR="00510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5E9"/>
    <w:rsid w:val="00567418"/>
    <w:rsid w:val="00A945E9"/>
    <w:rsid w:val="00AD3A79"/>
    <w:rsid w:val="00CF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6323"/>
  <w15:chartTrackingRefBased/>
  <w15:docId w15:val="{7D9C913F-7B1F-4DC6-97D7-455787BB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monkey</dc:creator>
  <cp:keywords/>
  <dc:description/>
  <cp:lastModifiedBy>monkey</cp:lastModifiedBy>
  <cp:revision>3</cp:revision>
  <dcterms:created xsi:type="dcterms:W3CDTF">2018-12-22T11:21:00Z</dcterms:created>
  <dcterms:modified xsi:type="dcterms:W3CDTF">2018-12-22T11:33:00Z</dcterms:modified>
</cp:coreProperties>
</file>