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66AA" w14:textId="119F49AD" w:rsidR="00AD72AE" w:rsidRDefault="00AD72AE" w:rsidP="00AD72AE">
      <w:pPr>
        <w:spacing w:after="0" w:line="240" w:lineRule="auto"/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</w:pPr>
      <w:r w:rsidRPr="00AD72AE"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  <w:t>Слой детальных данных DS</w:t>
      </w:r>
      <w:r w:rsidR="00781D4F"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  <w:softHyphen/>
      </w:r>
      <w:r w:rsidR="00781D4F"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  <w:softHyphen/>
      </w:r>
      <w:r w:rsidR="00781D4F"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  <w:softHyphen/>
      </w:r>
      <w:r w:rsidR="00781D4F"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  <w:softHyphen/>
      </w:r>
      <w:r w:rsidR="00781D4F"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  <w:softHyphen/>
      </w:r>
    </w:p>
    <w:p w14:paraId="39A078FA" w14:textId="77777777" w:rsidR="00A84CA5" w:rsidRDefault="00A84CA5" w:rsidP="00AD72AE">
      <w:pPr>
        <w:spacing w:after="0" w:line="240" w:lineRule="auto"/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1"/>
        <w:gridCol w:w="4364"/>
      </w:tblGrid>
      <w:tr w:rsidR="00A84CA5" w14:paraId="30C730E4" w14:textId="77777777" w:rsidTr="00ED7172">
        <w:tc>
          <w:tcPr>
            <w:tcW w:w="9345" w:type="dxa"/>
            <w:gridSpan w:val="2"/>
          </w:tcPr>
          <w:p w14:paraId="5C4DD3E7" w14:textId="77777777" w:rsidR="00A84CA5" w:rsidRDefault="00A84CA5" w:rsidP="00AD72A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DS.FT_BALANCE_F</w:t>
            </w:r>
          </w:p>
        </w:tc>
      </w:tr>
      <w:tr w:rsidR="00A84CA5" w:rsidRPr="00A84CA5" w14:paraId="3538D474" w14:textId="77777777" w:rsidTr="00360722">
        <w:tc>
          <w:tcPr>
            <w:tcW w:w="4981" w:type="dxa"/>
          </w:tcPr>
          <w:p w14:paraId="64AB6ADA" w14:textId="77777777" w:rsidR="00A84CA5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on_date</w:t>
            </w:r>
          </w:p>
          <w:p w14:paraId="1F2F06BD" w14:textId="77777777" w:rsidR="00A84CA5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account_rk</w:t>
            </w:r>
          </w:p>
          <w:p w14:paraId="6A223675" w14:textId="77777777" w:rsidR="00A84CA5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currency_rk</w:t>
            </w:r>
          </w:p>
          <w:p w14:paraId="3D901061" w14:textId="77777777" w:rsidR="00A84CA5" w:rsidRPr="00A84CA5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alance_out</w:t>
            </w:r>
          </w:p>
        </w:tc>
        <w:tc>
          <w:tcPr>
            <w:tcW w:w="4364" w:type="dxa"/>
          </w:tcPr>
          <w:p w14:paraId="5AD125F7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14:paraId="24AA4E92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14:paraId="349508B6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</w:t>
            </w:r>
          </w:p>
          <w:p w14:paraId="547C0781" w14:textId="77777777" w:rsidR="00A84CA5" w:rsidRPr="00A84CA5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FLOAT</w:t>
            </w:r>
          </w:p>
        </w:tc>
      </w:tr>
      <w:tr w:rsidR="00A84CA5" w:rsidRPr="00A84CA5" w14:paraId="59F5EA2B" w14:textId="77777777" w:rsidTr="00ED7172">
        <w:tc>
          <w:tcPr>
            <w:tcW w:w="9345" w:type="dxa"/>
            <w:gridSpan w:val="2"/>
          </w:tcPr>
          <w:p w14:paraId="603B31E4" w14:textId="77777777" w:rsidR="00A84CA5" w:rsidRPr="00A84CA5" w:rsidRDefault="00A84CA5" w:rsidP="00AD72A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DS.FT_POSTING_F</w:t>
            </w:r>
          </w:p>
        </w:tc>
      </w:tr>
      <w:tr w:rsidR="00A84CA5" w:rsidRPr="00BA389A" w14:paraId="6B61C0CF" w14:textId="77777777" w:rsidTr="00360722">
        <w:tc>
          <w:tcPr>
            <w:tcW w:w="4981" w:type="dxa"/>
          </w:tcPr>
          <w:p w14:paraId="4A255481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oper_date</w:t>
            </w:r>
          </w:p>
          <w:p w14:paraId="1527AD63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credit_account_rk</w:t>
            </w:r>
          </w:p>
          <w:p w14:paraId="2E335E3F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debet_account_rk</w:t>
            </w:r>
          </w:p>
          <w:p w14:paraId="03B361F8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credit_amount</w:t>
            </w:r>
          </w:p>
          <w:p w14:paraId="13C21AB9" w14:textId="77777777" w:rsidR="00A84CA5" w:rsidRPr="00A84CA5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debet_amount</w:t>
            </w:r>
          </w:p>
        </w:tc>
        <w:tc>
          <w:tcPr>
            <w:tcW w:w="4364" w:type="dxa"/>
          </w:tcPr>
          <w:p w14:paraId="1887E474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14:paraId="3054074A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14:paraId="22A870DC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14:paraId="32FE6CA2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FLOAT</w:t>
            </w:r>
          </w:p>
          <w:p w14:paraId="659A4BFB" w14:textId="77777777" w:rsidR="00A84CA5" w:rsidRPr="00A84CA5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FLOAT</w:t>
            </w:r>
          </w:p>
        </w:tc>
      </w:tr>
      <w:tr w:rsidR="00A84CA5" w:rsidRPr="00A84CA5" w14:paraId="3D0475FE" w14:textId="77777777" w:rsidTr="00ED7172">
        <w:tc>
          <w:tcPr>
            <w:tcW w:w="9345" w:type="dxa"/>
            <w:gridSpan w:val="2"/>
          </w:tcPr>
          <w:p w14:paraId="202EC33B" w14:textId="77777777" w:rsidR="00A84CA5" w:rsidRPr="00A84CA5" w:rsidRDefault="00C042AB" w:rsidP="00AD72A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DS.MD_ACCOUNT_D</w:t>
            </w:r>
          </w:p>
        </w:tc>
      </w:tr>
      <w:tr w:rsidR="00A84CA5" w:rsidRPr="00A84CA5" w14:paraId="53FF23C3" w14:textId="77777777" w:rsidTr="00360722">
        <w:tc>
          <w:tcPr>
            <w:tcW w:w="4981" w:type="dxa"/>
          </w:tcPr>
          <w:p w14:paraId="6F2F56A8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data_actual_date</w:t>
            </w:r>
          </w:p>
          <w:p w14:paraId="061C4C84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data_actual_end_date</w:t>
            </w:r>
          </w:p>
          <w:p w14:paraId="06B02392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account_rk</w:t>
            </w:r>
          </w:p>
          <w:p w14:paraId="2E5153AF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account_number</w:t>
            </w:r>
          </w:p>
          <w:p w14:paraId="01042A88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char_type</w:t>
            </w:r>
          </w:p>
          <w:p w14:paraId="17E06199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currency_rk</w:t>
            </w:r>
          </w:p>
          <w:p w14:paraId="160CFB49" w14:textId="77777777" w:rsidR="00A84CA5" w:rsidRPr="00A84CA5" w:rsidRDefault="00C042AB" w:rsidP="009C43F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currency_code</w:t>
            </w:r>
          </w:p>
        </w:tc>
        <w:tc>
          <w:tcPr>
            <w:tcW w:w="4364" w:type="dxa"/>
          </w:tcPr>
          <w:p w14:paraId="0B10D030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14:paraId="1F0F8729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14:paraId="31C0F731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14:paraId="52D7D2FA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VARCHAR2(20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not null</w:t>
            </w:r>
          </w:p>
          <w:p w14:paraId="3CC59D8B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not null</w:t>
            </w:r>
          </w:p>
          <w:p w14:paraId="0439C20E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14:paraId="36D63D6C" w14:textId="77777777" w:rsidR="00A84CA5" w:rsidRPr="00A84CA5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VARCHAR2(3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not null</w:t>
            </w:r>
          </w:p>
        </w:tc>
      </w:tr>
      <w:tr w:rsidR="00A84CA5" w:rsidRPr="00A84CA5" w14:paraId="25CEE3AD" w14:textId="77777777" w:rsidTr="00ED7172">
        <w:tc>
          <w:tcPr>
            <w:tcW w:w="9345" w:type="dxa"/>
            <w:gridSpan w:val="2"/>
          </w:tcPr>
          <w:p w14:paraId="7E0BCD46" w14:textId="77777777" w:rsidR="00A84CA5" w:rsidRPr="00A84CA5" w:rsidRDefault="003069C8" w:rsidP="003069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DS.MD_CURRENCY_D</w:t>
            </w:r>
          </w:p>
        </w:tc>
      </w:tr>
      <w:tr w:rsidR="00A84CA5" w:rsidRPr="00BA389A" w14:paraId="0D3CE2EE" w14:textId="77777777" w:rsidTr="00360722">
        <w:tc>
          <w:tcPr>
            <w:tcW w:w="4981" w:type="dxa"/>
          </w:tcPr>
          <w:p w14:paraId="0D013765" w14:textId="77777777"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currency_rk</w:t>
            </w:r>
          </w:p>
          <w:p w14:paraId="02B6E57A" w14:textId="77777777"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data_actual_date</w:t>
            </w:r>
          </w:p>
          <w:p w14:paraId="3D8E2D3F" w14:textId="77777777"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data_actual_end_date</w:t>
            </w:r>
          </w:p>
          <w:p w14:paraId="126A9F03" w14:textId="77777777"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currency_code</w:t>
            </w:r>
          </w:p>
          <w:p w14:paraId="1F62E765" w14:textId="77777777" w:rsidR="00A84CA5" w:rsidRPr="00A84CA5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code_iso_char</w:t>
            </w:r>
          </w:p>
        </w:tc>
        <w:tc>
          <w:tcPr>
            <w:tcW w:w="4364" w:type="dxa"/>
          </w:tcPr>
          <w:p w14:paraId="3053D519" w14:textId="77777777"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14:paraId="1B22FDE5" w14:textId="77777777"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14:paraId="2872FD8E" w14:textId="77777777"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 w14:paraId="5E75EF60" w14:textId="77777777"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VARCHAR2(3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6D6D17F4" w14:textId="77777777" w:rsidR="00A84CA5" w:rsidRPr="00A84CA5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VARCHAR2(3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</w:tc>
      </w:tr>
      <w:tr w:rsidR="00360722" w:rsidRPr="00BA389A" w14:paraId="2034F87B" w14:textId="77777777" w:rsidTr="00ED7172">
        <w:tc>
          <w:tcPr>
            <w:tcW w:w="9345" w:type="dxa"/>
            <w:gridSpan w:val="2"/>
          </w:tcPr>
          <w:p w14:paraId="73DA7E87" w14:textId="77777777" w:rsidR="00360722" w:rsidRPr="00A84CA5" w:rsidRDefault="00581E0C" w:rsidP="00581E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DS.MD_EXCHANGE_RATE_D</w:t>
            </w:r>
          </w:p>
        </w:tc>
      </w:tr>
      <w:tr w:rsidR="00360722" w:rsidRPr="00A84CA5" w14:paraId="637F4941" w14:textId="77777777" w:rsidTr="00360722">
        <w:tc>
          <w:tcPr>
            <w:tcW w:w="4981" w:type="dxa"/>
          </w:tcPr>
          <w:p w14:paraId="2B2D4ED7" w14:textId="77777777"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data_actual_date</w:t>
            </w:r>
          </w:p>
          <w:p w14:paraId="043664E0" w14:textId="77777777"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data_actual_end_date</w:t>
            </w:r>
          </w:p>
          <w:p w14:paraId="35C8A5E4" w14:textId="77777777"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currency_rk</w:t>
            </w:r>
          </w:p>
          <w:p w14:paraId="6D90DE5D" w14:textId="77777777"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reduced_cource</w:t>
            </w:r>
          </w:p>
          <w:p w14:paraId="69AF7B03" w14:textId="77777777" w:rsidR="00360722" w:rsidRPr="00A84CA5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code_iso_num</w:t>
            </w:r>
          </w:p>
        </w:tc>
        <w:tc>
          <w:tcPr>
            <w:tcW w:w="4364" w:type="dxa"/>
          </w:tcPr>
          <w:p w14:paraId="0C0F0B38" w14:textId="77777777"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14:paraId="382E10C0" w14:textId="77777777"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 w14:paraId="5A45726F" w14:textId="77777777"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14:paraId="3544009D" w14:textId="77777777"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FLOAT</w:t>
            </w:r>
          </w:p>
          <w:p w14:paraId="0CD85D48" w14:textId="77777777" w:rsidR="00360722" w:rsidRPr="00A84CA5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VARCHAR2(3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</w:tc>
      </w:tr>
      <w:tr w:rsidR="00360722" w:rsidRPr="00BA389A" w14:paraId="5C67163E" w14:textId="77777777" w:rsidTr="00ED7172">
        <w:tc>
          <w:tcPr>
            <w:tcW w:w="9345" w:type="dxa"/>
            <w:gridSpan w:val="2"/>
          </w:tcPr>
          <w:p w14:paraId="252A2200" w14:textId="77777777" w:rsidR="00360722" w:rsidRPr="00A84CA5" w:rsidRDefault="00031EA3" w:rsidP="00AD72A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DS.MD_LEDGER_ACCOUNT_S</w:t>
            </w:r>
          </w:p>
        </w:tc>
      </w:tr>
      <w:tr w:rsidR="00360722" w:rsidRPr="00BA389A" w14:paraId="65B837B6" w14:textId="77777777" w:rsidTr="00360722">
        <w:tc>
          <w:tcPr>
            <w:tcW w:w="4981" w:type="dxa"/>
          </w:tcPr>
          <w:p w14:paraId="79CD23DC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chapter</w:t>
            </w:r>
          </w:p>
          <w:p w14:paraId="4DE598DF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chapter_name</w:t>
            </w:r>
          </w:p>
          <w:p w14:paraId="7C2676DA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section_number</w:t>
            </w:r>
          </w:p>
          <w:p w14:paraId="6AAA9336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section_name</w:t>
            </w:r>
          </w:p>
          <w:p w14:paraId="2CDE6EF0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subsection_name</w:t>
            </w:r>
          </w:p>
          <w:p w14:paraId="6C52AB60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ledger1_account</w:t>
            </w:r>
          </w:p>
          <w:p w14:paraId="3A8578F0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ledger1_account_name</w:t>
            </w:r>
          </w:p>
          <w:p w14:paraId="2D7D5ACB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ledger_account</w:t>
            </w:r>
          </w:p>
          <w:p w14:paraId="3D10DBCA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ledger_account_name</w:t>
            </w:r>
          </w:p>
          <w:p w14:paraId="4ACC9725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characteristic</w:t>
            </w:r>
          </w:p>
          <w:p w14:paraId="25CF3A37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is_resident</w:t>
            </w:r>
          </w:p>
          <w:p w14:paraId="19F9064E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is_reserve</w:t>
            </w:r>
          </w:p>
          <w:p w14:paraId="0173AC44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is_reserved</w:t>
            </w:r>
          </w:p>
          <w:p w14:paraId="4DA45C95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is_loan</w:t>
            </w:r>
          </w:p>
          <w:p w14:paraId="35809C98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is_reserved_assets</w:t>
            </w:r>
          </w:p>
          <w:p w14:paraId="220437B5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is_overdue</w:t>
            </w:r>
          </w:p>
          <w:p w14:paraId="16D9CEFB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is_interest</w:t>
            </w:r>
          </w:p>
          <w:p w14:paraId="3CE63DD0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pair_account</w:t>
            </w:r>
          </w:p>
          <w:p w14:paraId="67DE2B1A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start_date</w:t>
            </w:r>
          </w:p>
          <w:p w14:paraId="51287CC8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end_date</w:t>
            </w:r>
          </w:p>
          <w:p w14:paraId="1947D38F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is_rub_only</w:t>
            </w:r>
          </w:p>
          <w:p w14:paraId="738BD2B0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min_term</w:t>
            </w:r>
          </w:p>
          <w:p w14:paraId="561E9D8D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min_term_measure</w:t>
            </w:r>
          </w:p>
          <w:p w14:paraId="6F8F0E8D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max_term</w:t>
            </w:r>
          </w:p>
          <w:p w14:paraId="5E2E1961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max_term_measure</w:t>
            </w:r>
          </w:p>
          <w:p w14:paraId="29907648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ledger_acc_full_name_translit</w:t>
            </w:r>
          </w:p>
          <w:p w14:paraId="26166C0B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is_revaluation</w:t>
            </w:r>
          </w:p>
          <w:p w14:paraId="453BAB33" w14:textId="77777777" w:rsidR="00360722" w:rsidRPr="00A84CA5" w:rsidRDefault="00031EA3" w:rsidP="008E11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is_correct</w:t>
            </w:r>
          </w:p>
        </w:tc>
        <w:tc>
          <w:tcPr>
            <w:tcW w:w="4364" w:type="dxa"/>
          </w:tcPr>
          <w:p w14:paraId="1D23AF20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7D02322B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VARCHAR2(16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584B89C4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 w14:paraId="64F0FEA4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VARCHAR2(22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0C65BCA3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VARCHAR2(21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360271A3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 w14:paraId="16CE4B71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VARCHAR2(47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0330DDA2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 not null</w:t>
            </w:r>
          </w:p>
          <w:p w14:paraId="04B35072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VARCHAR2(153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6E21C88E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2117E7B0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INTEGER,</w:t>
            </w:r>
          </w:p>
          <w:p w14:paraId="2D201C16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INTEGER,</w:t>
            </w:r>
          </w:p>
          <w:p w14:paraId="43E246F7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INTEGER,</w:t>
            </w:r>
          </w:p>
          <w:p w14:paraId="5AC95CCD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INTEGER,</w:t>
            </w:r>
          </w:p>
          <w:p w14:paraId="79FA13F6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INTEGER,</w:t>
            </w:r>
          </w:p>
          <w:p w14:paraId="09DCCF5D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INTEGER,</w:t>
            </w:r>
          </w:p>
          <w:p w14:paraId="770BD429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INTEGER,</w:t>
            </w:r>
          </w:p>
          <w:p w14:paraId="1BD71DA3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VARCHAR2(5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2698A9B1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14:paraId="49B2BCF9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 w14:paraId="690875D8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 w14:paraId="049DD410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35DD0F34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7C9D09DD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2F906A88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5253B800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70C6B49C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120BB1FF" w14:textId="77777777" w:rsidR="00360722" w:rsidRPr="00A84CA5" w:rsidRDefault="00031EA3" w:rsidP="008E11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</w:tc>
      </w:tr>
    </w:tbl>
    <w:p w14:paraId="673E242C" w14:textId="77777777" w:rsidR="00C8085F" w:rsidRPr="00C8085F" w:rsidRDefault="00C8085F" w:rsidP="00C8085F">
      <w:pPr>
        <w:spacing w:after="0" w:line="240" w:lineRule="auto"/>
        <w:rPr>
          <w:rFonts w:ascii="Arial" w:eastAsia="Times New Roman" w:hAnsi="Arial" w:cs="Arial"/>
          <w:b/>
          <w:bCs/>
          <w:color w:val="006FC9"/>
          <w:sz w:val="20"/>
          <w:szCs w:val="20"/>
          <w:lang w:val="en-US" w:eastAsia="ru-RU"/>
        </w:rPr>
      </w:pPr>
      <w:r w:rsidRPr="00AD72AE"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  <w:lastRenderedPageBreak/>
        <w:t xml:space="preserve">Слой </w:t>
      </w:r>
      <w:r>
        <w:rPr>
          <w:rFonts w:ascii="Arial" w:eastAsia="Times New Roman" w:hAnsi="Arial" w:cs="Arial"/>
          <w:b/>
          <w:bCs/>
          <w:color w:val="006FC9"/>
          <w:sz w:val="20"/>
          <w:szCs w:val="20"/>
          <w:lang w:val="en-US" w:eastAsia="ru-RU"/>
        </w:rPr>
        <w:t>витрин</w:t>
      </w:r>
      <w:r w:rsidRPr="00AD72AE"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  <w:t> D</w:t>
      </w:r>
      <w:r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  <w:t>M</w:t>
      </w:r>
    </w:p>
    <w:p w14:paraId="55FE8AC5" w14:textId="77777777" w:rsidR="00C8085F" w:rsidRDefault="00C8085F" w:rsidP="00C8085F">
      <w:pPr>
        <w:spacing w:after="0" w:line="240" w:lineRule="auto"/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1"/>
        <w:gridCol w:w="4364"/>
      </w:tblGrid>
      <w:tr w:rsidR="00C8085F" w:rsidRPr="00BA389A" w14:paraId="290CB354" w14:textId="77777777" w:rsidTr="00ED7172">
        <w:tc>
          <w:tcPr>
            <w:tcW w:w="9345" w:type="dxa"/>
            <w:gridSpan w:val="2"/>
          </w:tcPr>
          <w:p w14:paraId="211E78CA" w14:textId="77777777" w:rsidR="00C8085F" w:rsidRPr="008B6F0A" w:rsidRDefault="00334FA0" w:rsidP="00334FA0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hAnsi="Arial" w:cs="Arial"/>
                <w:b/>
                <w:sz w:val="20"/>
                <w:szCs w:val="20"/>
                <w:lang w:val="en-US"/>
              </w:rPr>
              <w:t>DM.DM_ACCOUNT_TURNOVER_F</w:t>
            </w:r>
          </w:p>
        </w:tc>
      </w:tr>
      <w:tr w:rsidR="00C8085F" w:rsidRPr="00A84CA5" w14:paraId="45865206" w14:textId="77777777" w:rsidTr="00ED7172">
        <w:tc>
          <w:tcPr>
            <w:tcW w:w="4981" w:type="dxa"/>
          </w:tcPr>
          <w:p w14:paraId="67485E1A" w14:textId="77777777" w:rsidR="00334FA0" w:rsidRPr="00334FA0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on_date</w:t>
            </w:r>
          </w:p>
          <w:p w14:paraId="5E4EFB50" w14:textId="77777777" w:rsidR="00334FA0" w:rsidRPr="00334FA0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account_rk</w:t>
            </w:r>
          </w:p>
          <w:p w14:paraId="170C0D2C" w14:textId="77777777" w:rsidR="00334FA0" w:rsidRPr="00334FA0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credit_amount</w:t>
            </w:r>
          </w:p>
          <w:p w14:paraId="4462140C" w14:textId="77777777" w:rsidR="00334FA0" w:rsidRPr="00334FA0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credit_amount_rub</w:t>
            </w:r>
          </w:p>
          <w:p w14:paraId="01A7D9A5" w14:textId="77777777" w:rsidR="00334FA0" w:rsidRPr="00334FA0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debet_amount</w:t>
            </w:r>
          </w:p>
          <w:p w14:paraId="1F5534C8" w14:textId="77777777" w:rsidR="00C8085F" w:rsidRPr="00A84CA5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debet_amount_rub</w:t>
            </w:r>
          </w:p>
        </w:tc>
        <w:tc>
          <w:tcPr>
            <w:tcW w:w="4364" w:type="dxa"/>
          </w:tcPr>
          <w:p w14:paraId="22D6AC15" w14:textId="77777777" w:rsidR="00334FA0" w:rsidRPr="00334FA0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 w14:paraId="2094754A" w14:textId="77777777" w:rsidR="00334FA0" w:rsidRPr="00334FA0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</w:t>
            </w:r>
          </w:p>
          <w:p w14:paraId="7A6456EF" w14:textId="77777777" w:rsidR="00334FA0" w:rsidRPr="00334FA0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7667F61C" w14:textId="77777777" w:rsidR="00334FA0" w:rsidRPr="00334FA0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0D598C55" w14:textId="77777777" w:rsidR="00334FA0" w:rsidRPr="00334FA0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3F694B9B" w14:textId="77777777" w:rsidR="00C8085F" w:rsidRPr="00A84CA5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</w:tc>
      </w:tr>
      <w:tr w:rsidR="00C8085F" w:rsidRPr="00BA389A" w14:paraId="68E8AF59" w14:textId="77777777" w:rsidTr="00ED7172">
        <w:tc>
          <w:tcPr>
            <w:tcW w:w="9345" w:type="dxa"/>
            <w:gridSpan w:val="2"/>
          </w:tcPr>
          <w:p w14:paraId="4D058C6A" w14:textId="77777777" w:rsidR="00C8085F" w:rsidRPr="00A84CA5" w:rsidRDefault="008B6F0A" w:rsidP="00ED717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DM.DM_F101_ROUND_F</w:t>
            </w:r>
          </w:p>
        </w:tc>
      </w:tr>
      <w:tr w:rsidR="00C8085F" w:rsidRPr="00A84CA5" w14:paraId="5DA73BD1" w14:textId="77777777" w:rsidTr="00ED7172">
        <w:tc>
          <w:tcPr>
            <w:tcW w:w="4981" w:type="dxa"/>
          </w:tcPr>
          <w:p w14:paraId="419BD84D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FROM_DATE</w:t>
            </w:r>
          </w:p>
          <w:p w14:paraId="12C5DC30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TO_DATE</w:t>
            </w:r>
          </w:p>
          <w:p w14:paraId="4B9CEB96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CHAPTER</w:t>
            </w:r>
          </w:p>
          <w:p w14:paraId="5E06C4A3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LEDGER_ACCOUNT</w:t>
            </w:r>
          </w:p>
          <w:p w14:paraId="44B297AD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CHARACTERISTIC</w:t>
            </w:r>
          </w:p>
          <w:p w14:paraId="1271A85C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BALANCE_IN_RUB</w:t>
            </w:r>
          </w:p>
          <w:p w14:paraId="2D54831A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R_BALANCE_IN_RUB</w:t>
            </w:r>
          </w:p>
          <w:p w14:paraId="1E364055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BALANCE_IN_VAL</w:t>
            </w:r>
          </w:p>
          <w:p w14:paraId="224EC616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R_BALANCE_IN_VAL</w:t>
            </w:r>
          </w:p>
          <w:p w14:paraId="4311FF3A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BALANCE_IN_TOTAL</w:t>
            </w:r>
          </w:p>
          <w:p w14:paraId="2479279E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R_BALANCE_IN_TOTAL</w:t>
            </w:r>
          </w:p>
          <w:p w14:paraId="56F1A02E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TURN_DEB_RUB</w:t>
            </w:r>
          </w:p>
          <w:p w14:paraId="0E9ADF01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R_TURN_DEB_RUB</w:t>
            </w:r>
          </w:p>
          <w:p w14:paraId="6669D81E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TURN_DEB_VAL</w:t>
            </w:r>
          </w:p>
          <w:p w14:paraId="0594DDEE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R_TURN_DEB_VAL</w:t>
            </w:r>
          </w:p>
          <w:p w14:paraId="3B129D92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TURN_DEB_TOTAL</w:t>
            </w:r>
          </w:p>
          <w:p w14:paraId="5433C706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R_TURN_DEB_TOTAL</w:t>
            </w:r>
          </w:p>
          <w:p w14:paraId="61671AFA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TURN_CRE_RUB</w:t>
            </w:r>
          </w:p>
          <w:p w14:paraId="4B82D4F1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R_TURN_CRE_RUB)</w:t>
            </w:r>
          </w:p>
          <w:p w14:paraId="752FFF82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TURN_CRE_VAL</w:t>
            </w:r>
          </w:p>
          <w:p w14:paraId="4D6A15E3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R_TURN_CRE_VAL</w:t>
            </w:r>
          </w:p>
          <w:p w14:paraId="79D68273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TURN_CRE_TOTAL</w:t>
            </w:r>
          </w:p>
          <w:p w14:paraId="35575F94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R_TURN_CRE_TOTAL</w:t>
            </w:r>
          </w:p>
          <w:p w14:paraId="73FA7685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BALANCE_OUT_RUB</w:t>
            </w:r>
          </w:p>
          <w:p w14:paraId="6AA1D0A3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R_BALANCE_OUT_RUB</w:t>
            </w:r>
          </w:p>
          <w:p w14:paraId="5CCDF506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BALANCE_OUT_VAL</w:t>
            </w:r>
          </w:p>
          <w:p w14:paraId="643DD207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R_BALANCE_OUT_VAL</w:t>
            </w:r>
          </w:p>
          <w:p w14:paraId="32AF3122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BALANCE_OUT_TOTAL</w:t>
            </w:r>
          </w:p>
          <w:p w14:paraId="05FCAFFC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R_BALANCE_OUT_TOTAL</w:t>
            </w:r>
          </w:p>
          <w:p w14:paraId="49F806BA" w14:textId="77777777" w:rsidR="00C8085F" w:rsidRPr="00A84CA5" w:rsidRDefault="00C8085F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364" w:type="dxa"/>
          </w:tcPr>
          <w:p w14:paraId="4B26DF8B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 w14:paraId="2D5AA666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 w14:paraId="09AE54CD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CHAR(1 CHAR)</w:t>
            </w:r>
          </w:p>
          <w:p w14:paraId="7FF7E35B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CHAR(5 CHAR)</w:t>
            </w:r>
          </w:p>
          <w:p w14:paraId="63DA24AD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CHAR(1 CHAR)</w:t>
            </w:r>
          </w:p>
          <w:p w14:paraId="42BDDC2F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08B4E107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1E2976E1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37C24518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32E17BC4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0F55E413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6D1B6685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4F38F04E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5667C111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6566961F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2B9A0126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4E2AD922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5CD8CE62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04726810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340ED4DA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38087B06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38646820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7EFB7062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0F135ADD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74917C1E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0C536EB5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77CAC721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394631BA" w14:textId="77777777"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14:paraId="54EE8669" w14:textId="77777777" w:rsidR="00C8085F" w:rsidRPr="00A84CA5" w:rsidRDefault="008B6F0A" w:rsidP="002C378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</w:tc>
      </w:tr>
      <w:tr w:rsidR="00BA389A" w:rsidRPr="00A84CA5" w14:paraId="2C5BE1B5" w14:textId="77777777" w:rsidTr="00ED7172">
        <w:tc>
          <w:tcPr>
            <w:tcW w:w="4981" w:type="dxa"/>
          </w:tcPr>
          <w:p w14:paraId="6CEE98C6" w14:textId="77777777" w:rsidR="00BA389A" w:rsidRDefault="00BA389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14:paraId="5FAB7784" w14:textId="77777777" w:rsidR="00BA389A" w:rsidRDefault="00BA389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14:paraId="27315442" w14:textId="1867C2DE" w:rsidR="00BA389A" w:rsidRPr="008B6F0A" w:rsidRDefault="00BA389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364" w:type="dxa"/>
          </w:tcPr>
          <w:p w14:paraId="2A7A2EA3" w14:textId="77777777" w:rsidR="00BA389A" w:rsidRPr="008B6F0A" w:rsidRDefault="00BA389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73AE9A50" w14:textId="5014FDFC" w:rsidR="00D80249" w:rsidRDefault="00D80249" w:rsidP="00334FA0">
      <w:pPr>
        <w:spacing w:after="0" w:line="240" w:lineRule="auto"/>
        <w:rPr>
          <w:lang w:val="en-US"/>
        </w:rPr>
      </w:pPr>
    </w:p>
    <w:p w14:paraId="50609020" w14:textId="4A5B3F68" w:rsidR="00BA389A" w:rsidRDefault="00BA389A" w:rsidP="00BA389A">
      <w:pPr>
        <w:rPr>
          <w:lang w:val="en-US"/>
        </w:rPr>
      </w:pPr>
    </w:p>
    <w:p w14:paraId="299C4CC7" w14:textId="6C3A3985" w:rsidR="00BA389A" w:rsidRDefault="00BA389A" w:rsidP="00BA389A">
      <w:pPr>
        <w:rPr>
          <w:lang w:val="en-US"/>
        </w:rPr>
      </w:pPr>
    </w:p>
    <w:p w14:paraId="10BD8B3F" w14:textId="6D7683C4" w:rsidR="00BA389A" w:rsidRPr="00BA389A" w:rsidRDefault="00BA389A" w:rsidP="00BA389A">
      <w:pPr>
        <w:rPr>
          <w:lang w:val="en-US"/>
        </w:rPr>
      </w:pPr>
      <w:r>
        <w:rPr>
          <w:lang w:val="en-US"/>
        </w:rPr>
        <w:t xml:space="preserve">id – [date time] – load – </w:t>
      </w:r>
      <w:proofErr w:type="gramStart"/>
      <w:r>
        <w:rPr>
          <w:lang w:val="en-US"/>
        </w:rPr>
        <w:t>{</w:t>
      </w:r>
      <w:r w:rsidRPr="00BA389A">
        <w:rPr>
          <w:lang w:val="en-US"/>
        </w:rPr>
        <w:t xml:space="preserve"> </w:t>
      </w:r>
      <w:r>
        <w:t>что</w:t>
      </w:r>
      <w:proofErr w:type="gramEnd"/>
      <w:r w:rsidRPr="00BA389A">
        <w:rPr>
          <w:lang w:val="en-US"/>
        </w:rPr>
        <w:t xml:space="preserve"> </w:t>
      </w:r>
      <w:r>
        <w:t>загружаем</w:t>
      </w:r>
      <w:r>
        <w:rPr>
          <w:lang w:val="en-US"/>
        </w:rPr>
        <w:t>}</w:t>
      </w:r>
      <w:r w:rsidRPr="00BA389A">
        <w:rPr>
          <w:lang w:val="en-US"/>
        </w:rPr>
        <w:t xml:space="preserve"> </w:t>
      </w:r>
      <w:r>
        <w:rPr>
          <w:lang w:val="en-US"/>
        </w:rPr>
        <w:t>– success/fail</w:t>
      </w:r>
    </w:p>
    <w:p w14:paraId="6773ED63" w14:textId="6566EDE4" w:rsidR="00BA389A" w:rsidRDefault="00BA389A" w:rsidP="00BA389A">
      <w:pPr>
        <w:jc w:val="right"/>
        <w:rPr>
          <w:lang w:val="en-US"/>
        </w:rPr>
      </w:pPr>
    </w:p>
    <w:p w14:paraId="38C1387E" w14:textId="67A10C7E" w:rsidR="00BA389A" w:rsidRDefault="00BA389A" w:rsidP="00BA389A">
      <w:pPr>
        <w:jc w:val="right"/>
        <w:rPr>
          <w:lang w:val="en-US"/>
        </w:rPr>
      </w:pPr>
    </w:p>
    <w:p w14:paraId="28692BFF" w14:textId="65C99087" w:rsidR="00BA389A" w:rsidRDefault="00BA389A" w:rsidP="00BA389A">
      <w:pPr>
        <w:jc w:val="right"/>
        <w:rPr>
          <w:lang w:val="en-US"/>
        </w:rPr>
      </w:pPr>
    </w:p>
    <w:p w14:paraId="00BA8268" w14:textId="77777777" w:rsidR="00BA389A" w:rsidRPr="00BA389A" w:rsidRDefault="00BA389A" w:rsidP="00BA389A">
      <w:pPr>
        <w:jc w:val="right"/>
        <w:rPr>
          <w:lang w:val="en-US"/>
        </w:rPr>
      </w:pPr>
    </w:p>
    <w:sectPr w:rsidR="00BA389A" w:rsidRPr="00BA3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2AE"/>
    <w:rsid w:val="00031EA3"/>
    <w:rsid w:val="002C3787"/>
    <w:rsid w:val="003069C8"/>
    <w:rsid w:val="00334FA0"/>
    <w:rsid w:val="00360722"/>
    <w:rsid w:val="003E1748"/>
    <w:rsid w:val="004F5C1D"/>
    <w:rsid w:val="00581E0C"/>
    <w:rsid w:val="00781D4F"/>
    <w:rsid w:val="00880445"/>
    <w:rsid w:val="008B6F0A"/>
    <w:rsid w:val="008E1106"/>
    <w:rsid w:val="00912439"/>
    <w:rsid w:val="009C43FC"/>
    <w:rsid w:val="00A84CA5"/>
    <w:rsid w:val="00AD72AE"/>
    <w:rsid w:val="00B93F0F"/>
    <w:rsid w:val="00BA389A"/>
    <w:rsid w:val="00C042AB"/>
    <w:rsid w:val="00C8085F"/>
    <w:rsid w:val="00D52E6B"/>
    <w:rsid w:val="00D80249"/>
    <w:rsid w:val="00E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496C"/>
  <w15:docId w15:val="{CB0253B8-8DC6-49BD-A0D5-8D9D2A56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7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72AE"/>
    <w:rPr>
      <w:b/>
      <w:bCs/>
    </w:rPr>
  </w:style>
  <w:style w:type="table" w:styleId="a5">
    <w:name w:val="Table Grid"/>
    <w:basedOn w:val="a1"/>
    <w:uiPriority w:val="39"/>
    <w:rsid w:val="00A84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auvarov</dc:creator>
  <cp:keywords/>
  <dc:description/>
  <cp:lastModifiedBy>Шубкин Александр Андреевич</cp:lastModifiedBy>
  <cp:revision>1</cp:revision>
  <dcterms:created xsi:type="dcterms:W3CDTF">2019-03-14T15:10:00Z</dcterms:created>
  <dcterms:modified xsi:type="dcterms:W3CDTF">2023-07-31T10:01:00Z</dcterms:modified>
</cp:coreProperties>
</file>