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3B1D" w14:textId="5D0EEC13" w:rsidR="006F10F1" w:rsidRPr="006F10F1" w:rsidRDefault="006F10F1" w:rsidP="006F10F1">
      <w:pPr>
        <w:numPr>
          <w:ilvl w:val="0"/>
          <w:numId w:val="1"/>
        </w:numPr>
        <w:rPr>
          <w:rFonts w:hint="eastAsia"/>
        </w:rPr>
      </w:pPr>
      <w:r w:rsidRPr="006F10F1">
        <w:t>外部样式表是用什么标签引入到 HTML 中的？</w:t>
      </w:r>
      <w:r w:rsidR="00D635B2">
        <w:rPr>
          <w:rFonts w:hint="eastAsia"/>
          <w:color w:val="EE0000"/>
        </w:rPr>
        <w:t>&lt;head&gt;</w:t>
      </w:r>
    </w:p>
    <w:p w14:paraId="4A327684" w14:textId="260ECE41" w:rsidR="006F10F1" w:rsidRPr="006F10F1" w:rsidRDefault="006F10F1" w:rsidP="006F10F1">
      <w:pPr>
        <w:numPr>
          <w:ilvl w:val="0"/>
          <w:numId w:val="1"/>
        </w:numPr>
        <w:rPr>
          <w:rFonts w:hint="eastAsia"/>
        </w:rPr>
      </w:pPr>
      <w:r w:rsidRPr="006F10F1">
        <w:t>想让页面内容在屏幕正中间水平垂直居中，最少需要哪几行 CSS？</w:t>
      </w:r>
      <w:r w:rsidR="00D635B2" w:rsidRPr="00433BF3">
        <w:rPr>
          <w:rFonts w:hint="eastAsia"/>
          <w:color w:val="EE0000"/>
        </w:rPr>
        <w:t>三行</w:t>
      </w:r>
    </w:p>
    <w:p w14:paraId="0CF97B86" w14:textId="2FA74451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padding: 30px 是什么意思？它和 margin 有什么区别？</w:t>
      </w:r>
      <w:r w:rsidR="00D635B2" w:rsidRPr="00433BF3">
        <w:rPr>
          <w:color w:val="EE0000"/>
        </w:rPr>
        <w:t>内边距</w:t>
      </w:r>
      <w:r w:rsidR="00D635B2" w:rsidRPr="00433BF3">
        <w:rPr>
          <w:rFonts w:hint="eastAsia"/>
          <w:color w:val="EE0000"/>
        </w:rPr>
        <w:t>，margin是外边距，padding是内边距</w:t>
      </w:r>
    </w:p>
    <w:p w14:paraId="5A0487CA" w14:textId="47EE8546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border-radius: 50% 有什么用？什么情况下能把一个元素变成圆形？</w:t>
      </w:r>
      <w:r w:rsidR="00D635B2" w:rsidRPr="00433BF3">
        <w:rPr>
          <w:rFonts w:hint="eastAsia"/>
          <w:color w:val="EE0000"/>
        </w:rPr>
        <w:t>将角变成圆角，50%是完全圆角，正方形可以变成圆形</w:t>
      </w:r>
    </w:p>
    <w:p w14:paraId="7ADA2E7D" w14:textId="75711972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CSS 中 color 和 background 分别控制什么？可以用哪些格式来写颜色值？</w:t>
      </w:r>
      <w:r w:rsidR="00527EEB" w:rsidRPr="00433BF3">
        <w:rPr>
          <w:rFonts w:hint="eastAsia"/>
          <w:color w:val="EE0000"/>
        </w:rPr>
        <w:t>color是文本颜色，background是设置全部包括背景的颜色，颜色值可以直接用颜色名字，或者16进制rgb值</w:t>
      </w:r>
    </w:p>
    <w:p w14:paraId="1F367702" w14:textId="6E34F78E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font-family、font-size、font-weight 分别控制字体的什么属性？</w:t>
      </w:r>
      <w:r w:rsidR="00527EEB" w:rsidRPr="00433BF3">
        <w:rPr>
          <w:rFonts w:hint="eastAsia"/>
          <w:color w:val="EE0000"/>
        </w:rPr>
        <w:t>字体，字号，字体粗浅</w:t>
      </w:r>
      <w:r w:rsidR="00527EEB" w:rsidRPr="00433BF3">
        <w:rPr>
          <w:color w:val="EE0000"/>
        </w:rPr>
        <w:tab/>
      </w:r>
      <w:r w:rsidR="00527EEB" w:rsidRPr="00433BF3">
        <w:rPr>
          <w:color w:val="EE0000"/>
        </w:rPr>
        <w:tab/>
      </w:r>
    </w:p>
    <w:p w14:paraId="07805C79" w14:textId="025219C1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box-shadow: 0 5px 20px rgba(0,0,0,0.1) 里的四个值分别代表什么？</w:t>
      </w:r>
      <w:r w:rsidR="00527EEB" w:rsidRPr="00433BF3">
        <w:rPr>
          <w:rFonts w:hint="eastAsia"/>
          <w:color w:val="EE0000"/>
        </w:rPr>
        <w:t>水平，垂直，模糊，颜色</w:t>
      </w:r>
    </w:p>
    <w:p w14:paraId="62685224" w14:textId="44C1D30F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什么是 CSS 类选择器？怎么给同一个元素添加多个类？</w:t>
      </w:r>
      <w:r w:rsidR="00527EEB" w:rsidRPr="00433BF3">
        <w:rPr>
          <w:color w:val="EE0000"/>
        </w:rPr>
        <w:t>通过元素</w:t>
      </w:r>
      <w:r w:rsidR="00527EEB" w:rsidRPr="00433BF3">
        <w:rPr>
          <w:rFonts w:hint="eastAsia"/>
          <w:color w:val="EE0000"/>
        </w:rPr>
        <w:t>的class</w:t>
      </w:r>
      <w:r w:rsidR="00527EEB" w:rsidRPr="00433BF3">
        <w:rPr>
          <w:color w:val="EE0000"/>
        </w:rPr>
        <w:t>属性来匹配元素的</w:t>
      </w:r>
      <w:r w:rsidR="00433BF3" w:rsidRPr="00433BF3">
        <w:rPr>
          <w:rFonts w:hint="eastAsia"/>
          <w:color w:val="EE0000"/>
        </w:rPr>
        <w:t>css</w:t>
      </w:r>
      <w:r w:rsidR="00527EEB" w:rsidRPr="00433BF3">
        <w:rPr>
          <w:color w:val="EE0000"/>
        </w:rPr>
        <w:t>选择器</w:t>
      </w:r>
      <w:r w:rsidR="00433BF3" w:rsidRPr="00433BF3">
        <w:rPr>
          <w:rFonts w:hint="eastAsia"/>
          <w:color w:val="EE0000"/>
        </w:rPr>
        <w:t>，用空格隔开多个类就行</w:t>
      </w:r>
    </w:p>
    <w:p w14:paraId="57241428" w14:textId="7E687460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cursor: pointer 有什么作用？还有哪些常见的 cursor 值？</w:t>
      </w:r>
      <w:r w:rsidR="00433BF3" w:rsidRPr="00433BF3">
        <w:rPr>
          <w:rFonts w:hint="eastAsia"/>
          <w:color w:val="EE0000"/>
        </w:rPr>
        <w:t>会让</w:t>
      </w:r>
      <w:r w:rsidR="00433BF3" w:rsidRPr="00433BF3">
        <w:rPr>
          <w:color w:val="EE0000"/>
        </w:rPr>
        <w:t>鼠标放上去变成小手</w:t>
      </w:r>
      <w:r w:rsidR="00433BF3" w:rsidRPr="00433BF3">
        <w:rPr>
          <w:rFonts w:hint="eastAsia"/>
          <w:color w:val="EE0000"/>
        </w:rPr>
        <w:t>，</w:t>
      </w:r>
      <w:r w:rsidR="00433BF3" w:rsidRPr="00433BF3">
        <w:rPr>
          <w:color w:val="EE0000"/>
        </w:rPr>
        <w:t>pointer</w:t>
      </w:r>
      <w:r w:rsidR="00433BF3" w:rsidRPr="00433BF3">
        <w:rPr>
          <w:rFonts w:hint="eastAsia"/>
          <w:color w:val="EE0000"/>
        </w:rPr>
        <w:t>点击区域</w:t>
      </w:r>
      <w:r w:rsidR="00433BF3" w:rsidRPr="00433BF3">
        <w:rPr>
          <w:color w:val="EE0000"/>
        </w:rPr>
        <w:t>、default</w:t>
      </w:r>
      <w:r w:rsidR="00433BF3" w:rsidRPr="00433BF3">
        <w:rPr>
          <w:rFonts w:hint="eastAsia"/>
          <w:color w:val="EE0000"/>
        </w:rPr>
        <w:t>默认区域</w:t>
      </w:r>
      <w:r w:rsidR="00433BF3" w:rsidRPr="00433BF3">
        <w:rPr>
          <w:color w:val="EE0000"/>
        </w:rPr>
        <w:t>、text</w:t>
      </w:r>
      <w:r w:rsidR="00433BF3" w:rsidRPr="00433BF3">
        <w:rPr>
          <w:rFonts w:hint="eastAsia"/>
          <w:color w:val="EE0000"/>
        </w:rPr>
        <w:t>文本</w:t>
      </w:r>
      <w:r w:rsidR="00433BF3" w:rsidRPr="00433BF3">
        <w:rPr>
          <w:color w:val="EE0000"/>
        </w:rPr>
        <w:t>、not-allowed</w:t>
      </w:r>
      <w:r w:rsidR="00433BF3" w:rsidRPr="00433BF3">
        <w:rPr>
          <w:rFonts w:hint="eastAsia"/>
          <w:color w:val="EE0000"/>
        </w:rPr>
        <w:t>不可触区域</w:t>
      </w:r>
      <w:r w:rsidR="00433BF3" w:rsidRPr="00433BF3">
        <w:rPr>
          <w:color w:val="EE0000"/>
        </w:rPr>
        <w:t xml:space="preserve"> 和 grab/grabbing</w:t>
      </w:r>
      <w:r w:rsidR="00433BF3" w:rsidRPr="00433BF3">
        <w:rPr>
          <w:rFonts w:hint="eastAsia"/>
          <w:color w:val="EE0000"/>
        </w:rPr>
        <w:t>拖拽区域</w:t>
      </w:r>
    </w:p>
    <w:p w14:paraId="1E261DA5" w14:textId="695174A7" w:rsidR="006F10F1" w:rsidRPr="00433BF3" w:rsidRDefault="006F10F1" w:rsidP="006F10F1">
      <w:pPr>
        <w:numPr>
          <w:ilvl w:val="0"/>
          <w:numId w:val="1"/>
        </w:numPr>
        <w:rPr>
          <w:rFonts w:hint="eastAsia"/>
          <w:color w:val="EE0000"/>
        </w:rPr>
      </w:pPr>
      <w:r w:rsidRPr="006F10F1">
        <w:t>CSS 样式中的冒号 : 和分号 ; 分别表示什么？写错会有什么后果？</w:t>
      </w:r>
      <w:r w:rsidR="00433BF3" w:rsidRPr="00433BF3">
        <w:rPr>
          <w:rFonts w:hint="eastAsia"/>
          <w:color w:val="EE0000"/>
        </w:rPr>
        <w:t>冒号是属性对值，分号是分隔</w:t>
      </w:r>
      <w:r w:rsidR="00433BF3">
        <w:rPr>
          <w:rFonts w:hint="eastAsia"/>
          <w:color w:val="EE0000"/>
        </w:rPr>
        <w:t>声明</w:t>
      </w:r>
      <w:r w:rsidR="00433BF3" w:rsidRPr="00433BF3">
        <w:rPr>
          <w:rFonts w:hint="eastAsia"/>
          <w:color w:val="EE0000"/>
        </w:rPr>
        <w:t>，如果写错了会前对后发生错乱，或者直接不生效</w:t>
      </w:r>
    </w:p>
    <w:p w14:paraId="287DBDB5" w14:textId="77777777" w:rsidR="00430B2F" w:rsidRDefault="00430B2F">
      <w:pPr>
        <w:rPr>
          <w:rFonts w:hint="eastAsia"/>
        </w:rPr>
      </w:pPr>
    </w:p>
    <w:sectPr w:rsidR="0043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ACA"/>
    <w:multiLevelType w:val="multilevel"/>
    <w:tmpl w:val="B922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14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43"/>
    <w:rsid w:val="00430B2F"/>
    <w:rsid w:val="00433BF3"/>
    <w:rsid w:val="00527EEB"/>
    <w:rsid w:val="006220CC"/>
    <w:rsid w:val="006F10F1"/>
    <w:rsid w:val="00B35D17"/>
    <w:rsid w:val="00D635B2"/>
    <w:rsid w:val="00E20643"/>
    <w:rsid w:val="00F93A57"/>
    <w:rsid w:val="00F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798A"/>
  <w15:chartTrackingRefBased/>
  <w15:docId w15:val="{59ED6141-6064-446A-9C64-4C54CEDB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0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6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6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6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6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6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6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">
    <w:name w:val="Table"/>
    <w:basedOn w:val="a3"/>
    <w:semiHidden/>
    <w:unhideWhenUsed/>
    <w:qFormat/>
    <w:rsid w:val="006220CC"/>
    <w:pPr>
      <w:widowControl/>
      <w:spacing w:after="200"/>
      <w:jc w:val="left"/>
    </w:pPr>
    <w:rPr>
      <w:rFonts w:eastAsia="宋体"/>
      <w:kern w:val="0"/>
      <w:sz w:val="24"/>
      <w:szCs w:val="24"/>
      <w14:ligatures w14:val="none"/>
    </w:rPr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a3">
    <w:name w:val="Table Theme"/>
    <w:basedOn w:val="a1"/>
    <w:uiPriority w:val="99"/>
    <w:semiHidden/>
    <w:unhideWhenUsed/>
    <w:rsid w:val="006220C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206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6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6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6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6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6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64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206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2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206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20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20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2064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2064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2064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2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2064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20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li</dc:creator>
  <cp:keywords/>
  <dc:description/>
  <cp:lastModifiedBy>osx OO</cp:lastModifiedBy>
  <cp:revision>2</cp:revision>
  <dcterms:created xsi:type="dcterms:W3CDTF">2026-07-31T13:01:00Z</dcterms:created>
  <dcterms:modified xsi:type="dcterms:W3CDTF">2026-07-31T13:01:00Z</dcterms:modified>
</cp:coreProperties>
</file>