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BEA0E" w14:textId="3A28A005" w:rsidR="00EC6413" w:rsidRDefault="00963B78">
      <w:r>
        <w:t xml:space="preserve"> </w:t>
      </w:r>
      <w:r w:rsidRPr="00963B78">
        <w:rPr>
          <w:shd w:val="clear" w:color="auto" w:fill="FFFF00"/>
        </w:rPr>
        <w:t>Diálogo 01 – Queria saber como faço para matricular meu filho na creche</w:t>
      </w:r>
      <w:r>
        <w:rPr>
          <w:shd w:val="clear" w:color="auto" w:fill="FFFF00"/>
        </w:rPr>
        <w:t>.</w:t>
      </w:r>
      <w:r>
        <w:rPr>
          <w:shd w:val="clear" w:color="auto" w:fill="FFFF00"/>
        </w:rPr>
        <w:tab/>
      </w:r>
      <w:r>
        <w:rPr>
          <w:shd w:val="clear" w:color="auto" w:fill="FFFF00"/>
        </w:rPr>
        <w:tab/>
      </w:r>
      <w:r>
        <w:rPr>
          <w:shd w:val="clear" w:color="auto" w:fill="FFFF00"/>
        </w:rPr>
        <w:tab/>
      </w:r>
      <w:r w:rsidRPr="00963B78">
        <w:rPr>
          <w:shd w:val="clear" w:color="auto" w:fill="FFFF00"/>
        </w:rPr>
        <w:br/>
      </w:r>
      <w:r>
        <w:br/>
        <w:t>Resposta:</w:t>
      </w:r>
      <w:r>
        <w:br/>
      </w:r>
      <w:r>
        <w:br/>
      </w:r>
      <w:r w:rsidRPr="00963B78">
        <w:drawing>
          <wp:inline distT="0" distB="0" distL="0" distR="0" wp14:anchorId="6C4F101E" wp14:editId="302A3660">
            <wp:extent cx="5210902" cy="7783011"/>
            <wp:effectExtent l="0" t="0" r="889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OBSERVAÇÃO: Resposta foi passada de forma correta e com detalhes. Pode melhorar apenas a organização dos textos que são repassados. Poderíamos estabelecer que as respostas precisam ser divididas em tópicos, com espaçamento simétricos, visando tornar uma visualização mais clean e menos poluída para o cidadão.</w:t>
      </w:r>
      <w:r>
        <w:br/>
      </w:r>
      <w:r>
        <w:br/>
        <w:t>------------------------------------------------------------------------------------------------------------------------------</w:t>
      </w:r>
    </w:p>
    <w:p w14:paraId="3FF9B7C3" w14:textId="4CE4AC04" w:rsidR="00963B78" w:rsidRDefault="00963B78"/>
    <w:p w14:paraId="484F26C3" w14:textId="39037584" w:rsidR="00963B78" w:rsidRDefault="00963B78" w:rsidP="00963B78">
      <w:pPr>
        <w:shd w:val="clear" w:color="auto" w:fill="FFFF00"/>
      </w:pPr>
      <w:r>
        <w:t>Diálogo 02 – E qual a creche mais próxima da minha casa?</w:t>
      </w:r>
    </w:p>
    <w:p w14:paraId="0B316837" w14:textId="51546B27" w:rsidR="00963B78" w:rsidRDefault="00963B78">
      <w:r w:rsidRPr="00963B78">
        <w:drawing>
          <wp:anchor distT="0" distB="0" distL="114300" distR="114300" simplePos="0" relativeHeight="251658240" behindDoc="0" locked="0" layoutInCell="1" allowOverlap="1" wp14:anchorId="62EEEED4" wp14:editId="45DD2EAD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5134610" cy="6877050"/>
            <wp:effectExtent l="0" t="0" r="889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Resposta:</w:t>
      </w:r>
      <w:r>
        <w:br/>
      </w:r>
    </w:p>
    <w:p w14:paraId="2E9F9BDF" w14:textId="3C2B98A6" w:rsidR="00963B78" w:rsidRPr="00963B78" w:rsidRDefault="00963B78" w:rsidP="00963B78"/>
    <w:p w14:paraId="6F8BDB96" w14:textId="63740E0A" w:rsidR="00963B78" w:rsidRPr="00963B78" w:rsidRDefault="00963B78" w:rsidP="00963B78"/>
    <w:p w14:paraId="764B7BE8" w14:textId="48DD7129" w:rsidR="00963B78" w:rsidRPr="00963B78" w:rsidRDefault="00963B78" w:rsidP="00963B78"/>
    <w:p w14:paraId="724B11BA" w14:textId="44F3F29F" w:rsidR="00963B78" w:rsidRPr="00963B78" w:rsidRDefault="00963B78" w:rsidP="00963B78"/>
    <w:p w14:paraId="5DAFA6E2" w14:textId="36A2263C" w:rsidR="00963B78" w:rsidRPr="00963B78" w:rsidRDefault="00963B78" w:rsidP="00963B78"/>
    <w:p w14:paraId="05A1A87D" w14:textId="25C96AF9" w:rsidR="00963B78" w:rsidRPr="00963B78" w:rsidRDefault="00963B78" w:rsidP="00963B78"/>
    <w:p w14:paraId="3B19A8B3" w14:textId="6269B77D" w:rsidR="00963B78" w:rsidRPr="00963B78" w:rsidRDefault="00963B78" w:rsidP="00963B78"/>
    <w:p w14:paraId="0CB115CC" w14:textId="009DEF5B" w:rsidR="00963B78" w:rsidRPr="00963B78" w:rsidRDefault="00963B78" w:rsidP="00963B78"/>
    <w:p w14:paraId="45F42B08" w14:textId="4323BBDB" w:rsidR="00963B78" w:rsidRPr="00963B78" w:rsidRDefault="00963B78" w:rsidP="00963B78"/>
    <w:p w14:paraId="4CEA9FB8" w14:textId="5FFE238B" w:rsidR="00963B78" w:rsidRPr="00963B78" w:rsidRDefault="00963B78" w:rsidP="00963B78"/>
    <w:p w14:paraId="33A67333" w14:textId="139E2DFE" w:rsidR="00963B78" w:rsidRPr="00963B78" w:rsidRDefault="00963B78" w:rsidP="00963B78"/>
    <w:p w14:paraId="3657212C" w14:textId="47A05BCB" w:rsidR="00963B78" w:rsidRPr="00963B78" w:rsidRDefault="00963B78" w:rsidP="00963B78"/>
    <w:p w14:paraId="6DEE472C" w14:textId="692D4750" w:rsidR="00963B78" w:rsidRPr="00963B78" w:rsidRDefault="00963B78" w:rsidP="00963B78"/>
    <w:p w14:paraId="0915AA4C" w14:textId="1F32DE1C" w:rsidR="00963B78" w:rsidRPr="00963B78" w:rsidRDefault="00963B78" w:rsidP="00963B78"/>
    <w:p w14:paraId="7D7F89FF" w14:textId="20DDF3D3" w:rsidR="00963B78" w:rsidRPr="00963B78" w:rsidRDefault="00963B78" w:rsidP="00963B78"/>
    <w:p w14:paraId="7DDFA69D" w14:textId="0807C163" w:rsidR="00963B78" w:rsidRPr="00963B78" w:rsidRDefault="00963B78" w:rsidP="00963B78"/>
    <w:p w14:paraId="2C929941" w14:textId="0F0E257D" w:rsidR="00963B78" w:rsidRPr="00963B78" w:rsidRDefault="00963B78" w:rsidP="00963B78"/>
    <w:p w14:paraId="2CC0DBD7" w14:textId="7DBEA01E" w:rsidR="00963B78" w:rsidRPr="00963B78" w:rsidRDefault="00963B78" w:rsidP="00963B78"/>
    <w:p w14:paraId="15119703" w14:textId="5EDB0828" w:rsidR="00963B78" w:rsidRPr="00963B78" w:rsidRDefault="00963B78" w:rsidP="00963B78"/>
    <w:p w14:paraId="13D4DDF8" w14:textId="68543B19" w:rsidR="00963B78" w:rsidRPr="00963B78" w:rsidRDefault="00963B78" w:rsidP="00963B78"/>
    <w:p w14:paraId="026C1D48" w14:textId="08ABF58D" w:rsidR="00963B78" w:rsidRDefault="00963B78" w:rsidP="00963B78"/>
    <w:p w14:paraId="47F7E403" w14:textId="0BF323FF" w:rsidR="00963B78" w:rsidRDefault="00963B78" w:rsidP="00963B78">
      <w:pPr>
        <w:jc w:val="right"/>
      </w:pPr>
    </w:p>
    <w:p w14:paraId="5D45B6D4" w14:textId="5683B822" w:rsidR="00963B78" w:rsidRDefault="00963B78" w:rsidP="00963B78"/>
    <w:p w14:paraId="791A92FF" w14:textId="3BD67161" w:rsidR="00963B78" w:rsidRDefault="00963B78" w:rsidP="00963B78">
      <w:r>
        <w:lastRenderedPageBreak/>
        <w:t>OBSERVAÇÃO:</w:t>
      </w:r>
      <w:r>
        <w:t xml:space="preserve"> Resposta foi parcialmente correta. Como não passei a localização, ela explicou não ter acesso. Mas deveria pedir ao cidadão para informar o bairro e rua que mora, para informar a creche mais próxima (não sei se temos integração com o </w:t>
      </w:r>
      <w:proofErr w:type="spellStart"/>
      <w:r>
        <w:t>maps</w:t>
      </w:r>
      <w:proofErr w:type="spellEnd"/>
      <w:r>
        <w:t xml:space="preserve"> e se conseguimos ter). Além disso, foi informado novamente todas as informações sobre matrícula, o que não seria necessário apenas poluiu a resposta.</w:t>
      </w:r>
      <w:r>
        <w:br/>
      </w:r>
      <w:r w:rsidR="00A609A4">
        <w:t>------------------------------------------------------------------------------------------------------------------------------</w:t>
      </w:r>
    </w:p>
    <w:p w14:paraId="526BF15C" w14:textId="77777777" w:rsidR="00963B78" w:rsidRDefault="00963B78" w:rsidP="00963B78">
      <w:pPr>
        <w:shd w:val="clear" w:color="auto" w:fill="FFFF00"/>
      </w:pPr>
      <w:r>
        <w:t>Diálogo 03 – Tem um bar na minha rua que faz muito barulho todos os dias de madrugada. Preciso que me ajudem!</w:t>
      </w:r>
      <w:r>
        <w:br/>
      </w:r>
      <w:r>
        <w:br/>
        <w:t>O bar tem tráfico de drogas também as vezes.</w:t>
      </w:r>
    </w:p>
    <w:p w14:paraId="215DCC96" w14:textId="15D91F59" w:rsidR="00963B78" w:rsidRDefault="00963B78" w:rsidP="00963B78">
      <w:r>
        <w:t>Resposta:</w:t>
      </w:r>
    </w:p>
    <w:p w14:paraId="163BD761" w14:textId="2055F0C2" w:rsidR="00963B78" w:rsidRDefault="00963B78" w:rsidP="00963B78">
      <w:r w:rsidRPr="00963B78">
        <w:drawing>
          <wp:inline distT="0" distB="0" distL="0" distR="0" wp14:anchorId="0529151F" wp14:editId="141C032E">
            <wp:extent cx="4982270" cy="4963218"/>
            <wp:effectExtent l="0" t="0" r="889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C020CBC" w14:textId="297777A5" w:rsidR="00963B78" w:rsidRDefault="00963B78" w:rsidP="00963B78">
      <w:r>
        <w:t xml:space="preserve">OBSERVAÇÃO: A primeira parte da resposta foi ótima! </w:t>
      </w:r>
      <w:r w:rsidR="00B567BE">
        <w:t xml:space="preserve">Parabéns </w:t>
      </w:r>
      <w:proofErr w:type="spellStart"/>
      <w:r w:rsidR="00B567BE">
        <w:t>Litlle</w:t>
      </w:r>
      <w:proofErr w:type="spellEnd"/>
      <w:r w:rsidR="00B567BE">
        <w:t xml:space="preserve"> </w:t>
      </w:r>
      <w:proofErr w:type="spellStart"/>
      <w:r w:rsidR="00B567BE">
        <w:t>Roinc</w:t>
      </w:r>
      <w:proofErr w:type="spellEnd"/>
      <w:r w:rsidR="00B567BE">
        <w:t xml:space="preserve">! </w:t>
      </w:r>
    </w:p>
    <w:p w14:paraId="6735BB5F" w14:textId="2CC8771F" w:rsidR="00B567BE" w:rsidRDefault="00B567BE" w:rsidP="00963B78">
      <w:r>
        <w:t xml:space="preserve">A segunda parte, não foi muito boa! Ela não deveria pedir para informar o endereço ou nome do estabelecimento, pois ela não irá abrir nenhuma demanda então não tem porquê pedir isso. Neste caso, a demanda deveria ser aberta para Segurança Pública, pois envolve tráfico de drogas, então a orientação deveria ser: abrir a demanda com o tema pertinente no </w:t>
      </w:r>
      <w:proofErr w:type="spellStart"/>
      <w:r>
        <w:t>colab</w:t>
      </w:r>
      <w:proofErr w:type="spellEnd"/>
      <w:r>
        <w:t xml:space="preserve"> para </w:t>
      </w:r>
      <w:r>
        <w:lastRenderedPageBreak/>
        <w:t>que fosse para a SMSP e deixar claro que em caso de urgência de segurança o ideal é entrar em contato com a polícia militar no 190.</w:t>
      </w:r>
    </w:p>
    <w:p w14:paraId="218EB4C8" w14:textId="0F456E6F" w:rsidR="00A609A4" w:rsidRDefault="00A609A4" w:rsidP="00963B78">
      <w:r>
        <w:t>-----------------------------------------------------------------------------------------------------------------------------</w:t>
      </w:r>
    </w:p>
    <w:p w14:paraId="287742FA" w14:textId="48BBB9F8" w:rsidR="00A609A4" w:rsidRDefault="00A609A4" w:rsidP="00A609A4">
      <w:pPr>
        <w:shd w:val="clear" w:color="auto" w:fill="FFFF00"/>
      </w:pPr>
      <w:r>
        <w:t>Diálogo 04 – Queria uma oportunidade de emprego. O município consegue me contratar?</w:t>
      </w:r>
    </w:p>
    <w:p w14:paraId="6008DFD8" w14:textId="32AAFDC2" w:rsidR="00A609A4" w:rsidRDefault="00A609A4" w:rsidP="00963B78">
      <w:r>
        <w:t>Resposta:</w:t>
      </w:r>
    </w:p>
    <w:p w14:paraId="2BB40400" w14:textId="34EB5188" w:rsidR="00A609A4" w:rsidRDefault="00A609A4" w:rsidP="00963B78">
      <w:r w:rsidRPr="00A609A4">
        <w:drawing>
          <wp:anchor distT="0" distB="0" distL="114300" distR="114300" simplePos="0" relativeHeight="251659264" behindDoc="0" locked="0" layoutInCell="1" allowOverlap="1" wp14:anchorId="5B5F7E7B" wp14:editId="417AF4AF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5295900" cy="713422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197" cy="7138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A3A2A0" w14:textId="624C4137" w:rsidR="00A609A4" w:rsidRPr="00A609A4" w:rsidRDefault="00A609A4" w:rsidP="00A609A4"/>
    <w:p w14:paraId="226EC4B5" w14:textId="0E7D128C" w:rsidR="00A609A4" w:rsidRPr="00A609A4" w:rsidRDefault="00A609A4" w:rsidP="00A609A4"/>
    <w:p w14:paraId="6F3D4093" w14:textId="1BE33EB1" w:rsidR="00A609A4" w:rsidRPr="00A609A4" w:rsidRDefault="00A609A4" w:rsidP="00A609A4"/>
    <w:p w14:paraId="77E8C65E" w14:textId="380EFB96" w:rsidR="00A609A4" w:rsidRPr="00A609A4" w:rsidRDefault="00A609A4" w:rsidP="00A609A4"/>
    <w:p w14:paraId="31D671A6" w14:textId="0AD2C413" w:rsidR="00A609A4" w:rsidRPr="00A609A4" w:rsidRDefault="00A609A4" w:rsidP="00A609A4"/>
    <w:p w14:paraId="52B8CD6A" w14:textId="16AD4469" w:rsidR="00A609A4" w:rsidRPr="00A609A4" w:rsidRDefault="00A609A4" w:rsidP="00A609A4"/>
    <w:p w14:paraId="10262F03" w14:textId="23E648C7" w:rsidR="00A609A4" w:rsidRPr="00A609A4" w:rsidRDefault="00A609A4" w:rsidP="00A609A4"/>
    <w:p w14:paraId="5482C718" w14:textId="381CC487" w:rsidR="00A609A4" w:rsidRPr="00A609A4" w:rsidRDefault="00A609A4" w:rsidP="00A609A4"/>
    <w:p w14:paraId="42AC3C98" w14:textId="649D6CFB" w:rsidR="00A609A4" w:rsidRPr="00A609A4" w:rsidRDefault="00A609A4" w:rsidP="00A609A4"/>
    <w:p w14:paraId="066ACA41" w14:textId="49DDD6C3" w:rsidR="00A609A4" w:rsidRPr="00A609A4" w:rsidRDefault="00A609A4" w:rsidP="00A609A4"/>
    <w:p w14:paraId="5E84C4B0" w14:textId="267A8994" w:rsidR="00A609A4" w:rsidRPr="00A609A4" w:rsidRDefault="00A609A4" w:rsidP="00A609A4"/>
    <w:p w14:paraId="45FCACFC" w14:textId="09851E8F" w:rsidR="00A609A4" w:rsidRPr="00A609A4" w:rsidRDefault="00A609A4" w:rsidP="00A609A4"/>
    <w:p w14:paraId="52F213B6" w14:textId="2BEB1D10" w:rsidR="00A609A4" w:rsidRPr="00A609A4" w:rsidRDefault="00A609A4" w:rsidP="00A609A4"/>
    <w:p w14:paraId="75C6B086" w14:textId="626EE9FB" w:rsidR="00A609A4" w:rsidRPr="00A609A4" w:rsidRDefault="00A609A4" w:rsidP="00A609A4"/>
    <w:p w14:paraId="54133233" w14:textId="7F79BD91" w:rsidR="00A609A4" w:rsidRPr="00A609A4" w:rsidRDefault="00A609A4" w:rsidP="00A609A4"/>
    <w:p w14:paraId="7C6A6B38" w14:textId="19A033D0" w:rsidR="00A609A4" w:rsidRPr="00A609A4" w:rsidRDefault="00A609A4" w:rsidP="00A609A4"/>
    <w:p w14:paraId="31F07EC4" w14:textId="723BF4A0" w:rsidR="00A609A4" w:rsidRPr="00A609A4" w:rsidRDefault="00A609A4" w:rsidP="00A609A4"/>
    <w:p w14:paraId="01248CA6" w14:textId="72346CC8" w:rsidR="00A609A4" w:rsidRPr="00A609A4" w:rsidRDefault="00A609A4" w:rsidP="00A609A4"/>
    <w:p w14:paraId="603E2280" w14:textId="4ABE78D1" w:rsidR="00A609A4" w:rsidRPr="00A609A4" w:rsidRDefault="00A609A4" w:rsidP="00A609A4"/>
    <w:p w14:paraId="082DCE7C" w14:textId="60571561" w:rsidR="00A609A4" w:rsidRPr="00A609A4" w:rsidRDefault="00A609A4" w:rsidP="00A609A4"/>
    <w:p w14:paraId="07DC1C22" w14:textId="222FFB6D" w:rsidR="00A609A4" w:rsidRDefault="00A609A4" w:rsidP="00A609A4"/>
    <w:p w14:paraId="25CD4B7B" w14:textId="4FD58114" w:rsidR="00A609A4" w:rsidRDefault="00A609A4" w:rsidP="00A609A4"/>
    <w:p w14:paraId="4CC5BC79" w14:textId="58DC507D" w:rsidR="00A609A4" w:rsidRDefault="00A609A4" w:rsidP="00A609A4"/>
    <w:p w14:paraId="17089FC8" w14:textId="40E6835D" w:rsidR="00A609A4" w:rsidRDefault="00A609A4" w:rsidP="00A609A4"/>
    <w:p w14:paraId="664A5A1A" w14:textId="4D6F970C" w:rsidR="00A609A4" w:rsidRDefault="00A609A4" w:rsidP="00A609A4"/>
    <w:p w14:paraId="3C0D515D" w14:textId="77777777" w:rsidR="00A609A4" w:rsidRDefault="00A609A4" w:rsidP="00A609A4">
      <w:r>
        <w:lastRenderedPageBreak/>
        <w:t>OBSERVAÇÃO: A resposta foi conceitualmente correta, entretanto, entrou em detalhes sobre vagas de concursos que não tinha necessidade. A resposta poderia ser genérica sobre possibilidades de concursos e vagas e para ficarem de olho no portal oficial do município (colocar link do portal). O restante que ela respondeu, foi em excesso. Só caberia essa resposta se a pergunta fosse: “Quais concursos públicos no município estão abertos no momento?”. Além disso, foi dada uma informação desatualizada que é:</w:t>
      </w:r>
    </w:p>
    <w:p w14:paraId="4D028E03" w14:textId="09AFE5BE" w:rsidR="00A609A4" w:rsidRDefault="00A609A4" w:rsidP="00A609A4">
      <w:pPr>
        <w:rPr>
          <w:rFonts w:ascii="Arial" w:hAnsi="Arial" w:cs="Arial"/>
          <w:color w:val="0F172A"/>
          <w:shd w:val="clear" w:color="auto" w:fill="FFFFFF"/>
        </w:rPr>
      </w:pPr>
      <w:r>
        <w:t xml:space="preserve"> “</w:t>
      </w:r>
      <w:r>
        <w:rPr>
          <w:rFonts w:ascii="Arial" w:hAnsi="Arial" w:cs="Arial"/>
          <w:color w:val="0F172A"/>
          <w:shd w:val="clear" w:color="auto" w:fill="FFFFFF"/>
        </w:rPr>
        <w:t>estão previstas para o </w:t>
      </w:r>
      <w:r>
        <w:rPr>
          <w:rStyle w:val="Forte"/>
          <w:rFonts w:ascii="Arial" w:hAnsi="Arial" w:cs="Arial"/>
          <w:color w:val="0F172A"/>
          <w:shd w:val="clear" w:color="auto" w:fill="FFFFFF"/>
        </w:rPr>
        <w:t>próximo ano, entre os dias 28 de abril e 6 de maio de 2026</w:t>
      </w:r>
      <w:r>
        <w:rPr>
          <w:rFonts w:ascii="Arial" w:hAnsi="Arial" w:cs="Arial"/>
          <w:color w:val="0F172A"/>
          <w:shd w:val="clear" w:color="auto" w:fill="FFFFFF"/>
        </w:rPr>
        <w:t>.</w:t>
      </w:r>
      <w:r>
        <w:rPr>
          <w:rFonts w:ascii="Arial" w:hAnsi="Arial" w:cs="Arial"/>
          <w:color w:val="0F172A"/>
          <w:shd w:val="clear" w:color="auto" w:fill="FFFFFF"/>
        </w:rPr>
        <w:t>”</w:t>
      </w:r>
    </w:p>
    <w:p w14:paraId="7FBA3B97" w14:textId="00EFC31F" w:rsidR="00A609A4" w:rsidRDefault="00A609A4" w:rsidP="00A609A4">
      <w:r>
        <w:t>------------------------------------------------------------------------------------------------------------------------------</w:t>
      </w:r>
    </w:p>
    <w:p w14:paraId="62C70FA4" w14:textId="3AEB4C69" w:rsidR="00A609A4" w:rsidRDefault="00A609A4" w:rsidP="00A609A4">
      <w:pPr>
        <w:shd w:val="clear" w:color="auto" w:fill="FFFF00"/>
      </w:pPr>
      <w:r>
        <w:t>Diálogo 05 – Preciso de orientação. Minha casa está desabando, como o município pode me ajudar?</w:t>
      </w:r>
    </w:p>
    <w:p w14:paraId="6FDF234C" w14:textId="6F68434B" w:rsidR="00A609A4" w:rsidRDefault="00A609A4" w:rsidP="00A609A4">
      <w:r>
        <w:t>Resposta:</w:t>
      </w:r>
    </w:p>
    <w:p w14:paraId="1F9F578B" w14:textId="2FC2FE56" w:rsidR="00A609A4" w:rsidRDefault="00FB28BA" w:rsidP="00A609A4">
      <w:r w:rsidRPr="00FB28BA">
        <w:drawing>
          <wp:inline distT="0" distB="0" distL="0" distR="0" wp14:anchorId="6501C4D4" wp14:editId="38A7A163">
            <wp:extent cx="5172797" cy="2486372"/>
            <wp:effectExtent l="0" t="0" r="889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354C" w14:textId="613CE849" w:rsidR="00FB28BA" w:rsidRDefault="00FB28BA" w:rsidP="00A609A4">
      <w:r>
        <w:t xml:space="preserve">OBSERVAÇÃO: Resposta foi incorreta! Falei sobre desabamento, ela deu resposta sobre elétrica. O correto seria orientar a entrar em contato com a defesa civil, dar o nome e a possibilidade de abrir pelo </w:t>
      </w:r>
      <w:proofErr w:type="spellStart"/>
      <w:r>
        <w:t>colab</w:t>
      </w:r>
      <w:proofErr w:type="spellEnd"/>
      <w:r>
        <w:t xml:space="preserve"> também com o tema correto.</w:t>
      </w:r>
    </w:p>
    <w:p w14:paraId="20E5DF6A" w14:textId="5F96ABCC" w:rsidR="00FB28BA" w:rsidRDefault="00FB28BA" w:rsidP="00A609A4">
      <w:r>
        <w:t>Diálogo 06 – estou passando necessidades. sem dinheiro. Com fome. Preciso de ajuda</w:t>
      </w:r>
    </w:p>
    <w:p w14:paraId="3249A33A" w14:textId="328C8B4C" w:rsidR="00FB28BA" w:rsidRPr="00FB28BA" w:rsidRDefault="00FB28BA" w:rsidP="00FB28BA">
      <w:pPr>
        <w:tabs>
          <w:tab w:val="left" w:pos="6255"/>
        </w:tabs>
      </w:pPr>
    </w:p>
    <w:p w14:paraId="70E55AC8" w14:textId="0DEA7A01" w:rsidR="00FB28BA" w:rsidRDefault="00FB28BA" w:rsidP="00A609A4">
      <w:r w:rsidRPr="00FB28BA">
        <w:drawing>
          <wp:anchor distT="0" distB="0" distL="114300" distR="114300" simplePos="0" relativeHeight="251660288" behindDoc="0" locked="0" layoutInCell="1" allowOverlap="1" wp14:anchorId="57872B94" wp14:editId="6A122318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4858385" cy="23241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Resposta:</w:t>
      </w:r>
      <w:r>
        <w:br/>
      </w:r>
      <w:r>
        <w:br/>
      </w:r>
    </w:p>
    <w:p w14:paraId="78E4930A" w14:textId="73E9EAA7" w:rsidR="00FB28BA" w:rsidRDefault="00FB28BA" w:rsidP="00A609A4"/>
    <w:p w14:paraId="6FDC0AF7" w14:textId="679DA123" w:rsidR="00FB28BA" w:rsidRDefault="00FB28BA" w:rsidP="00A609A4"/>
    <w:p w14:paraId="253B9BDA" w14:textId="7AD6AF64" w:rsidR="00FB28BA" w:rsidRDefault="00FB28BA" w:rsidP="00A609A4"/>
    <w:p w14:paraId="19138E2F" w14:textId="1E42687C" w:rsidR="00FB28BA" w:rsidRDefault="00FB28BA" w:rsidP="00A609A4"/>
    <w:p w14:paraId="74AF147E" w14:textId="77777777" w:rsidR="00FB28BA" w:rsidRDefault="00FB28BA" w:rsidP="00A609A4"/>
    <w:p w14:paraId="59598701" w14:textId="79292A87" w:rsidR="00FB28BA" w:rsidRDefault="00FB28BA" w:rsidP="00A609A4">
      <w:r>
        <w:lastRenderedPageBreak/>
        <w:t>OBSERVAÇÃO: Resposta foi conceitualmente correta, mas faltou detalhes. Como ela pode solicitar ajuda? Qual canal? Qual link/telefone? Qual endereço? Quais documentações precisa?</w:t>
      </w:r>
    </w:p>
    <w:p w14:paraId="3B51802B" w14:textId="3A846EFD" w:rsidR="00FB28BA" w:rsidRDefault="00FB28BA" w:rsidP="00A609A4">
      <w:r>
        <w:t>------------------------------------------------------------------------------------------------------------------------------</w:t>
      </w:r>
    </w:p>
    <w:p w14:paraId="05A2B482" w14:textId="419B1ADB" w:rsidR="00FB28BA" w:rsidRDefault="00FB28BA" w:rsidP="00FB28BA">
      <w:pPr>
        <w:shd w:val="clear" w:color="auto" w:fill="FFFF00"/>
      </w:pPr>
      <w:r>
        <w:t>Diálogo 06 – Vizinho menor de idade está sofrendo agressão os pais.</w:t>
      </w:r>
    </w:p>
    <w:p w14:paraId="76621C7F" w14:textId="290CDC7E" w:rsidR="00FB28BA" w:rsidRDefault="00FB28BA" w:rsidP="00A609A4">
      <w:r>
        <w:t>Menor de idade.</w:t>
      </w:r>
    </w:p>
    <w:p w14:paraId="6D7388AA" w14:textId="17BB407D" w:rsidR="00FB28BA" w:rsidRDefault="00FB28BA" w:rsidP="00A609A4">
      <w:r>
        <w:t>Resposta:</w:t>
      </w:r>
      <w:r>
        <w:br/>
      </w:r>
    </w:p>
    <w:p w14:paraId="05A5BB7A" w14:textId="06B08F6D" w:rsidR="00FB28BA" w:rsidRDefault="00FB28BA" w:rsidP="00A609A4">
      <w:r w:rsidRPr="00FB28BA">
        <w:drawing>
          <wp:inline distT="0" distB="0" distL="0" distR="0" wp14:anchorId="111AB164" wp14:editId="026D8246">
            <wp:extent cx="4858428" cy="3839111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F391" w14:textId="3C1E9109" w:rsidR="00FB28BA" w:rsidRDefault="00FB28BA" w:rsidP="00A609A4"/>
    <w:p w14:paraId="7BAECA27" w14:textId="6BFE95A5" w:rsidR="00FB28BA" w:rsidRDefault="00FB28BA" w:rsidP="00A609A4">
      <w:r>
        <w:t xml:space="preserve">OBSERVAÇÃO: Resposta incorreta! Este tema é sensível. Deveria responder alertando sobre a sensibilidade do tema, pedindo para entrar em contato com a ouvidoria geral ou abrir uma denúncia através do aplicativo </w:t>
      </w:r>
      <w:proofErr w:type="spellStart"/>
      <w:r>
        <w:t>colab</w:t>
      </w:r>
      <w:proofErr w:type="spellEnd"/>
      <w:r>
        <w:t xml:space="preserve"> (link) com tema de assistência social e direitos humanos.</w:t>
      </w:r>
    </w:p>
    <w:p w14:paraId="085415F8" w14:textId="6C15C4A2" w:rsidR="00FB28BA" w:rsidRDefault="00FB28BA" w:rsidP="00A609A4">
      <w:r>
        <w:t>----------------------------------------------------------------------------------------------------------------------------</w:t>
      </w:r>
    </w:p>
    <w:p w14:paraId="3F5660DE" w14:textId="4E576C68" w:rsidR="00FB28BA" w:rsidRDefault="007D1565" w:rsidP="00A609A4">
      <w:r w:rsidRPr="007D1565">
        <w:rPr>
          <w:shd w:val="clear" w:color="auto" w:fill="FFFF00"/>
        </w:rPr>
        <w:drawing>
          <wp:anchor distT="0" distB="0" distL="114300" distR="114300" simplePos="0" relativeHeight="251661312" behindDoc="0" locked="0" layoutInCell="1" allowOverlap="1" wp14:anchorId="0DB7EE4F" wp14:editId="6C2B6E63">
            <wp:simplePos x="0" y="0"/>
            <wp:positionH relativeFrom="margin">
              <wp:align>left</wp:align>
            </wp:positionH>
            <wp:positionV relativeFrom="paragraph">
              <wp:posOffset>583565</wp:posOffset>
            </wp:positionV>
            <wp:extent cx="5038726" cy="1447800"/>
            <wp:effectExtent l="0" t="0" r="9525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35" cy="1448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28BA" w:rsidRPr="007D1565">
        <w:rPr>
          <w:shd w:val="clear" w:color="auto" w:fill="FFFF00"/>
        </w:rPr>
        <w:t xml:space="preserve">Diálogo 07 </w:t>
      </w:r>
      <w:r w:rsidRPr="007D1565">
        <w:rPr>
          <w:shd w:val="clear" w:color="auto" w:fill="FFFF00"/>
        </w:rPr>
        <w:t>–</w:t>
      </w:r>
      <w:r w:rsidR="00FB28BA" w:rsidRPr="007D1565">
        <w:rPr>
          <w:shd w:val="clear" w:color="auto" w:fill="FFFF00"/>
        </w:rPr>
        <w:t xml:space="preserve"> </w:t>
      </w:r>
      <w:r w:rsidRPr="007D1565">
        <w:rPr>
          <w:shd w:val="clear" w:color="auto" w:fill="FFFF00"/>
        </w:rPr>
        <w:t>Sou de Belford Roxo e queria reparo de uma rua minha.</w:t>
      </w:r>
      <w:r>
        <w:rPr>
          <w:shd w:val="clear" w:color="auto" w:fill="FFFF00"/>
        </w:rPr>
        <w:tab/>
      </w:r>
      <w:r>
        <w:rPr>
          <w:shd w:val="clear" w:color="auto" w:fill="FFFF00"/>
        </w:rPr>
        <w:tab/>
      </w:r>
      <w:r>
        <w:rPr>
          <w:shd w:val="clear" w:color="auto" w:fill="FFFF00"/>
        </w:rPr>
        <w:tab/>
      </w:r>
      <w:r>
        <w:rPr>
          <w:shd w:val="clear" w:color="auto" w:fill="FFFF00"/>
        </w:rPr>
        <w:tab/>
      </w:r>
      <w:r>
        <w:tab/>
      </w:r>
      <w:r>
        <w:tab/>
      </w:r>
      <w:r>
        <w:br/>
      </w:r>
      <w:r>
        <w:br/>
        <w:t>Resposta:</w:t>
      </w:r>
    </w:p>
    <w:p w14:paraId="0070240D" w14:textId="0C345ECB" w:rsidR="007D1565" w:rsidRDefault="007D1565" w:rsidP="00A609A4"/>
    <w:p w14:paraId="0C0847D2" w14:textId="5AB8FD7C" w:rsidR="00FB28BA" w:rsidRDefault="00FB28BA" w:rsidP="00A609A4"/>
    <w:p w14:paraId="05E15677" w14:textId="30BED398" w:rsidR="007D1565" w:rsidRDefault="007D1565" w:rsidP="00A609A4"/>
    <w:p w14:paraId="23C8492F" w14:textId="55AC572E" w:rsidR="007D1565" w:rsidRDefault="007D1565" w:rsidP="00A609A4"/>
    <w:p w14:paraId="4F996803" w14:textId="1A91A68B" w:rsidR="007D1565" w:rsidRDefault="007D1565" w:rsidP="00A609A4">
      <w:r>
        <w:lastRenderedPageBreak/>
        <w:t>OBSERVAÇÃO: Resposta correta! Parabéns!</w:t>
      </w:r>
    </w:p>
    <w:p w14:paraId="25BFA390" w14:textId="2E7BC504" w:rsidR="007D1565" w:rsidRDefault="007D1565" w:rsidP="00A609A4">
      <w:r>
        <w:t>------------------------------------------------------------------------------------------------------------------------------</w:t>
      </w:r>
    </w:p>
    <w:p w14:paraId="1C032C2E" w14:textId="7C4B4FDF" w:rsidR="007D1565" w:rsidRDefault="007D1565" w:rsidP="00A609A4">
      <w:r w:rsidRPr="00E6449B">
        <w:rPr>
          <w:shd w:val="clear" w:color="auto" w:fill="FFFF00"/>
        </w:rPr>
        <w:t xml:space="preserve">Diálogo 08 </w:t>
      </w:r>
      <w:r w:rsidR="00E6449B" w:rsidRPr="00E6449B">
        <w:rPr>
          <w:shd w:val="clear" w:color="auto" w:fill="FFFF00"/>
        </w:rPr>
        <w:t>–</w:t>
      </w:r>
      <w:r w:rsidRPr="00E6449B">
        <w:rPr>
          <w:shd w:val="clear" w:color="auto" w:fill="FFFF00"/>
        </w:rPr>
        <w:t xml:space="preserve"> </w:t>
      </w:r>
      <w:r w:rsidR="00E6449B" w:rsidRPr="00E6449B">
        <w:rPr>
          <w:shd w:val="clear" w:color="auto" w:fill="FFFF00"/>
        </w:rPr>
        <w:t>Caiu uma árvore no meu carro. Com quem eu falo na prefeitura para resolver?</w:t>
      </w:r>
      <w:r w:rsidR="00E6449B">
        <w:rPr>
          <w:shd w:val="clear" w:color="auto" w:fill="FFFF00"/>
        </w:rPr>
        <w:t xml:space="preserve">     </w:t>
      </w:r>
      <w:r w:rsidR="00E6449B">
        <w:tab/>
      </w:r>
      <w:r w:rsidR="00E6449B">
        <w:br/>
      </w:r>
      <w:r w:rsidR="00E6449B">
        <w:br/>
        <w:t>Resposta:</w:t>
      </w:r>
    </w:p>
    <w:p w14:paraId="6829A945" w14:textId="4CF52959" w:rsidR="00E6449B" w:rsidRDefault="00E6449B" w:rsidP="00A609A4">
      <w:r w:rsidRPr="00E6449B">
        <w:drawing>
          <wp:inline distT="0" distB="0" distL="0" distR="0" wp14:anchorId="4247DB9B" wp14:editId="59C09A88">
            <wp:extent cx="4953691" cy="6887536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2248" w14:textId="77777777" w:rsidR="00E6449B" w:rsidRDefault="00E6449B" w:rsidP="00A609A4"/>
    <w:p w14:paraId="7FD01D92" w14:textId="6E0B66DE" w:rsidR="007D1565" w:rsidRDefault="007D1565" w:rsidP="00A609A4"/>
    <w:p w14:paraId="4676442A" w14:textId="5B3C9060" w:rsidR="007D1565" w:rsidRDefault="00E6449B" w:rsidP="00A609A4">
      <w:r w:rsidRPr="00E6449B">
        <w:lastRenderedPageBreak/>
        <w:drawing>
          <wp:inline distT="0" distB="0" distL="0" distR="0" wp14:anchorId="42F0D94E" wp14:editId="2CCD4E2B">
            <wp:extent cx="3762900" cy="3848637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9B07" w14:textId="49F72173" w:rsidR="00E6449B" w:rsidRDefault="00E6449B" w:rsidP="00A609A4"/>
    <w:p w14:paraId="28CB24AD" w14:textId="70440ACE" w:rsidR="00E6449B" w:rsidRDefault="00E6449B" w:rsidP="00A609A4">
      <w:r>
        <w:t xml:space="preserve">OBSERVAÇÃO: A Resposta foi correta, mas pode trazer complicações para o município, uma vez, seria um instrumento do próprio município, dizendo que podemos nos responsabilizar. Precisamos colocar um “freio” que todos os assuntos que podem acatar responsabilização penal, civil ou administrativa para o município, seja orientado entrar em contato com a ouvidoria geral e fornecer os canais e etc. </w:t>
      </w:r>
    </w:p>
    <w:p w14:paraId="7D5F7725" w14:textId="0CF67B23" w:rsidR="00E6449B" w:rsidRDefault="00E6449B" w:rsidP="00A609A4">
      <w:r>
        <w:t>-------------------------------------------------------------------------------------------------------------------------</w:t>
      </w:r>
    </w:p>
    <w:p w14:paraId="66DEA157" w14:textId="278CD7F6" w:rsidR="00E6449B" w:rsidRDefault="00E6449B" w:rsidP="00E6449B">
      <w:pPr>
        <w:shd w:val="clear" w:color="auto" w:fill="FFFF00"/>
      </w:pPr>
      <w:r>
        <w:t>Diálogo 09 – Tem uma árvore encostada no fio de alta tensão. Como posso solicitar ajuda?</w:t>
      </w:r>
    </w:p>
    <w:p w14:paraId="6145BE33" w14:textId="46FF66D3" w:rsidR="00E6449B" w:rsidRDefault="00E6449B" w:rsidP="00A609A4">
      <w:r>
        <w:t>Resposta:</w:t>
      </w:r>
    </w:p>
    <w:p w14:paraId="4F189481" w14:textId="037FE054" w:rsidR="00E6449B" w:rsidRDefault="00E6449B" w:rsidP="00A609A4">
      <w:r w:rsidRPr="00E6449B">
        <w:lastRenderedPageBreak/>
        <w:drawing>
          <wp:inline distT="0" distB="0" distL="0" distR="0" wp14:anchorId="426B441B" wp14:editId="28208AF7">
            <wp:extent cx="5201376" cy="7859222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ABA3" w14:textId="089FAB1A" w:rsidR="00E6449B" w:rsidRDefault="00E6449B" w:rsidP="00A609A4">
      <w:r>
        <w:t xml:space="preserve">OBSERVAÇÃO: A Resposta não está muito legal (verificar se é isso mesmo na carta de serviço). Não deve ser legal ter taxa de poda de 72 reais. Além disso, precisamos explicar que poda de arvores próximo a fio de alta tensão é uma demanda compartilhada com concessionária de energia elétrica. O certo é indicar a pessoa comparecer na Secretaria de Meio Ambiente, ou enviar por e-mail e seguir o passo a passo que está informado na resposta. </w:t>
      </w:r>
    </w:p>
    <w:p w14:paraId="7073C6FB" w14:textId="0D981F12" w:rsidR="00E6449B" w:rsidRDefault="00E6449B" w:rsidP="00D248B2">
      <w:pPr>
        <w:shd w:val="clear" w:color="auto" w:fill="FFFF00"/>
      </w:pPr>
      <w:r>
        <w:lastRenderedPageBreak/>
        <w:t xml:space="preserve">Diálogo 10 </w:t>
      </w:r>
      <w:r w:rsidR="00D248B2">
        <w:t>–</w:t>
      </w:r>
      <w:r>
        <w:t xml:space="preserve"> </w:t>
      </w:r>
      <w:r w:rsidR="00D248B2">
        <w:t>Tem 2 cachorros e 365 gatos presos juntos se beijando no poste, próximo a minha rua no bairro xerém, O que faço?</w:t>
      </w:r>
    </w:p>
    <w:p w14:paraId="1FECAA84" w14:textId="6CC80C56" w:rsidR="00D248B2" w:rsidRDefault="00D248B2" w:rsidP="00A609A4">
      <w:r>
        <w:t>Resposta:</w:t>
      </w:r>
    </w:p>
    <w:p w14:paraId="518E2D16" w14:textId="33CD3704" w:rsidR="00D248B2" w:rsidRDefault="00D248B2" w:rsidP="00A609A4">
      <w:r w:rsidRPr="00D248B2">
        <w:drawing>
          <wp:inline distT="0" distB="0" distL="0" distR="0" wp14:anchorId="0A506AAB" wp14:editId="4A18C869">
            <wp:extent cx="5163271" cy="4182059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6A3F" w14:textId="6BB30D17" w:rsidR="00D248B2" w:rsidRPr="00A609A4" w:rsidRDefault="00D248B2" w:rsidP="00A609A4">
      <w:r>
        <w:t>OBSERVAÇÃO: Resposta incorreta. Falou de assistência social e que não tem a informação sobre resgate de animais na base.</w:t>
      </w:r>
    </w:p>
    <w:sectPr w:rsidR="00D248B2" w:rsidRPr="00A60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9DF75" w14:textId="77777777" w:rsidR="00B975D2" w:rsidRDefault="00B975D2" w:rsidP="007D1565">
      <w:pPr>
        <w:spacing w:after="0" w:line="240" w:lineRule="auto"/>
      </w:pPr>
      <w:r>
        <w:separator/>
      </w:r>
    </w:p>
  </w:endnote>
  <w:endnote w:type="continuationSeparator" w:id="0">
    <w:p w14:paraId="4989C229" w14:textId="77777777" w:rsidR="00B975D2" w:rsidRDefault="00B975D2" w:rsidP="007D1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502F0" w14:textId="77777777" w:rsidR="00B975D2" w:rsidRDefault="00B975D2" w:rsidP="007D1565">
      <w:pPr>
        <w:spacing w:after="0" w:line="240" w:lineRule="auto"/>
      </w:pPr>
      <w:r>
        <w:separator/>
      </w:r>
    </w:p>
  </w:footnote>
  <w:footnote w:type="continuationSeparator" w:id="0">
    <w:p w14:paraId="3EE3BB97" w14:textId="77777777" w:rsidR="00B975D2" w:rsidRDefault="00B975D2" w:rsidP="007D15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78"/>
    <w:rsid w:val="00776CB9"/>
    <w:rsid w:val="007D1565"/>
    <w:rsid w:val="00963B78"/>
    <w:rsid w:val="00A609A4"/>
    <w:rsid w:val="00B567BE"/>
    <w:rsid w:val="00B975D2"/>
    <w:rsid w:val="00CC6133"/>
    <w:rsid w:val="00D248B2"/>
    <w:rsid w:val="00E6449B"/>
    <w:rsid w:val="00EC6413"/>
    <w:rsid w:val="00FB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AE91B"/>
  <w15:chartTrackingRefBased/>
  <w15:docId w15:val="{9D65F2C9-86F9-4D04-ACE3-680F5EE3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609A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7D15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1565"/>
  </w:style>
  <w:style w:type="paragraph" w:styleId="Rodap">
    <w:name w:val="footer"/>
    <w:basedOn w:val="Normal"/>
    <w:link w:val="RodapChar"/>
    <w:uiPriority w:val="99"/>
    <w:unhideWhenUsed/>
    <w:rsid w:val="007D15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904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Junio Ribeiro Quaresma</dc:creator>
  <cp:keywords/>
  <dc:description/>
  <cp:lastModifiedBy>Nilton Junio Ribeiro Quaresma</cp:lastModifiedBy>
  <cp:revision>1</cp:revision>
  <dcterms:created xsi:type="dcterms:W3CDTF">2026-08-05T13:09:00Z</dcterms:created>
  <dcterms:modified xsi:type="dcterms:W3CDTF">2026-08-05T14:55:00Z</dcterms:modified>
</cp:coreProperties>
</file>