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69A9" w14:textId="23A63589" w:rsidR="00CD63B1" w:rsidRDefault="007C5E70" w:rsidP="007C5E70">
      <w:pPr>
        <w:pStyle w:val="Heading1"/>
        <w:jc w:val="center"/>
      </w:pPr>
      <w:r w:rsidRPr="007C5E70">
        <w:t>AWS Lambda</w:t>
      </w:r>
      <w:r>
        <w:t xml:space="preserve"> -</w:t>
      </w:r>
      <w:r w:rsidRPr="007C5E70">
        <w:t xml:space="preserve"> Technische Documentatie</w:t>
      </w:r>
    </w:p>
    <w:p w14:paraId="27D251C7" w14:textId="77777777" w:rsidR="007C5E70" w:rsidRDefault="007C5E70" w:rsidP="007C5E70"/>
    <w:p w14:paraId="16FDDB6D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1. Inleiding</w:t>
      </w:r>
    </w:p>
    <w:p w14:paraId="23D7B479" w14:textId="34038C3C" w:rsidR="007C5E70" w:rsidRPr="007C5E70" w:rsidRDefault="007C5E70" w:rsidP="007C5E70">
      <w:r w:rsidRPr="007C5E70">
        <w:t xml:space="preserve">AWS Lambda is een </w:t>
      </w:r>
      <w:r w:rsidRPr="007C5E70">
        <w:rPr>
          <w:b/>
          <w:bCs/>
        </w:rPr>
        <w:t>serverless compute service</w:t>
      </w:r>
      <w:r w:rsidRPr="007C5E70">
        <w:t xml:space="preserve"> waarmee code kan worden uitgevoerd zonder servers te beheren.</w:t>
      </w:r>
      <w:r w:rsidRPr="007C5E70">
        <w:br/>
        <w:t>Lambda voert functies uit als reactie op gebeurtenissen (events), zoals een upload naar een S3-bucket, een schema in EventBridge, of een API-aanroep.</w:t>
      </w:r>
      <w:r w:rsidRPr="007C5E70">
        <w:br/>
        <w:t>Het voordeel is dat de infrastructuur volledig door AWS wordt beheerd: er is geen noodzaak om servers te onderhouden of te schalen Lambda schaalt automatisch op basis van de vraag.</w:t>
      </w:r>
    </w:p>
    <w:p w14:paraId="25335190" w14:textId="51F4FCA8" w:rsidR="007C5E70" w:rsidRPr="007C5E70" w:rsidRDefault="007C5E70" w:rsidP="007C5E70">
      <w:r w:rsidRPr="007C5E70">
        <w:rPr>
          <w:i/>
          <w:iCs/>
        </w:rPr>
        <w:t>Gebruikssituatie:</w:t>
      </w:r>
      <w:r w:rsidRPr="007C5E70">
        <w:br/>
        <w:t>Bij Booomtag wordt Lambda gebruikt om periodieke data-opdrachten uit te voeren, bijvoorbeeld het ophalen en verwerken van weerdata via de KNMI API.</w:t>
      </w:r>
    </w:p>
    <w:p w14:paraId="3CCCBF5B" w14:textId="1A2DC2FD" w:rsidR="007C5E70" w:rsidRPr="007C5E70" w:rsidRDefault="007C5E70" w:rsidP="007C5E70"/>
    <w:p w14:paraId="15D5C8D3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2. Belangrijkste kenmerken van AWS Lambda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285"/>
        <w:gridCol w:w="6777"/>
      </w:tblGrid>
      <w:tr w:rsidR="007C5E70" w:rsidRPr="007C5E70" w14:paraId="3507CCA4" w14:textId="77777777" w:rsidTr="007F2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5F40F" w14:textId="77777777" w:rsidR="007C5E70" w:rsidRPr="007C5E70" w:rsidRDefault="007C5E70" w:rsidP="007C5E70">
            <w:pPr>
              <w:spacing w:after="160" w:line="278" w:lineRule="auto"/>
            </w:pPr>
            <w:r w:rsidRPr="007C5E70">
              <w:t>Onderdeel</w:t>
            </w:r>
          </w:p>
        </w:tc>
        <w:tc>
          <w:tcPr>
            <w:tcW w:w="0" w:type="auto"/>
            <w:hideMark/>
          </w:tcPr>
          <w:p w14:paraId="3EF0C023" w14:textId="77777777" w:rsidR="007C5E70" w:rsidRPr="007C5E70" w:rsidRDefault="007C5E70" w:rsidP="007C5E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C5E70">
              <w:t>Uitleg</w:t>
            </w:r>
          </w:p>
        </w:tc>
      </w:tr>
      <w:tr w:rsidR="007C5E70" w:rsidRPr="007C5E70" w14:paraId="19279623" w14:textId="77777777" w:rsidTr="007F2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285D3" w14:textId="77777777" w:rsidR="007C5E70" w:rsidRPr="007C5E70" w:rsidRDefault="007C5E70" w:rsidP="007C5E70">
            <w:pPr>
              <w:spacing w:after="160" w:line="278" w:lineRule="auto"/>
            </w:pPr>
            <w:r w:rsidRPr="007C5E70">
              <w:t>Runtime</w:t>
            </w:r>
          </w:p>
        </w:tc>
        <w:tc>
          <w:tcPr>
            <w:tcW w:w="0" w:type="auto"/>
            <w:hideMark/>
          </w:tcPr>
          <w:p w14:paraId="1E14A5C1" w14:textId="77777777" w:rsidR="007C5E70" w:rsidRPr="007C5E70" w:rsidRDefault="007C5E70" w:rsidP="007C5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C5E70">
              <w:t xml:space="preserve">De programmeertaal waarin de functie draait (bijv. </w:t>
            </w:r>
            <w:r w:rsidRPr="007C5E70">
              <w:rPr>
                <w:lang w:val="en-US"/>
              </w:rPr>
              <w:t>Python, Node.js, Java, Go).</w:t>
            </w:r>
          </w:p>
        </w:tc>
      </w:tr>
      <w:tr w:rsidR="007C5E70" w:rsidRPr="007C5E70" w14:paraId="716D358D" w14:textId="77777777" w:rsidTr="007F2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778F6" w14:textId="77777777" w:rsidR="007C5E70" w:rsidRPr="007C5E70" w:rsidRDefault="007C5E70" w:rsidP="007C5E70">
            <w:pPr>
              <w:spacing w:after="160" w:line="278" w:lineRule="auto"/>
            </w:pPr>
            <w:r w:rsidRPr="007C5E70">
              <w:t>Handler</w:t>
            </w:r>
          </w:p>
        </w:tc>
        <w:tc>
          <w:tcPr>
            <w:tcW w:w="0" w:type="auto"/>
            <w:hideMark/>
          </w:tcPr>
          <w:p w14:paraId="7FA82A57" w14:textId="77777777" w:rsidR="007C5E70" w:rsidRPr="007C5E70" w:rsidRDefault="007C5E70" w:rsidP="007C5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E70">
              <w:t>De startfunctie binnen je codebestand die Lambda aanroept.</w:t>
            </w:r>
          </w:p>
        </w:tc>
      </w:tr>
      <w:tr w:rsidR="007C5E70" w:rsidRPr="007C5E70" w14:paraId="292D1613" w14:textId="77777777" w:rsidTr="007F2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C5C6F" w14:textId="77777777" w:rsidR="007C5E70" w:rsidRPr="007C5E70" w:rsidRDefault="007C5E70" w:rsidP="007C5E70">
            <w:pPr>
              <w:spacing w:after="160" w:line="278" w:lineRule="auto"/>
            </w:pPr>
            <w:r w:rsidRPr="007C5E70">
              <w:t>Event</w:t>
            </w:r>
          </w:p>
        </w:tc>
        <w:tc>
          <w:tcPr>
            <w:tcW w:w="0" w:type="auto"/>
            <w:hideMark/>
          </w:tcPr>
          <w:p w14:paraId="4062CBB1" w14:textId="77777777" w:rsidR="007C5E70" w:rsidRPr="007C5E70" w:rsidRDefault="007C5E70" w:rsidP="007C5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5E70">
              <w:t>De trigger die de functie uitvoert (bijv. een S3-event, API Gateway-aanroep of EventBridge-regel).</w:t>
            </w:r>
          </w:p>
        </w:tc>
      </w:tr>
      <w:tr w:rsidR="007C5E70" w:rsidRPr="007C5E70" w14:paraId="2FFD0EC5" w14:textId="77777777" w:rsidTr="007F2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4A966" w14:textId="77777777" w:rsidR="007C5E70" w:rsidRPr="007C5E70" w:rsidRDefault="007C5E70" w:rsidP="007C5E70">
            <w:pPr>
              <w:spacing w:after="160" w:line="278" w:lineRule="auto"/>
            </w:pPr>
            <w:r w:rsidRPr="007C5E70">
              <w:t>Execution Role (IAM)</w:t>
            </w:r>
          </w:p>
        </w:tc>
        <w:tc>
          <w:tcPr>
            <w:tcW w:w="0" w:type="auto"/>
            <w:hideMark/>
          </w:tcPr>
          <w:p w14:paraId="4AD3875E" w14:textId="77777777" w:rsidR="007C5E70" w:rsidRPr="007C5E70" w:rsidRDefault="007C5E70" w:rsidP="007C5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E70">
              <w:t>De machtigingen die Lambda heeft om andere AWS-services aan te spreken.</w:t>
            </w:r>
          </w:p>
        </w:tc>
      </w:tr>
      <w:tr w:rsidR="007C5E70" w:rsidRPr="007C5E70" w14:paraId="0B6D8013" w14:textId="77777777" w:rsidTr="007F24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C6B71" w14:textId="77777777" w:rsidR="007C5E70" w:rsidRPr="007C5E70" w:rsidRDefault="007C5E70" w:rsidP="007C5E70">
            <w:pPr>
              <w:spacing w:after="160" w:line="278" w:lineRule="auto"/>
            </w:pPr>
            <w:r w:rsidRPr="007C5E70">
              <w:t>Environment Variables</w:t>
            </w:r>
          </w:p>
        </w:tc>
        <w:tc>
          <w:tcPr>
            <w:tcW w:w="0" w:type="auto"/>
            <w:hideMark/>
          </w:tcPr>
          <w:p w14:paraId="352299A8" w14:textId="77777777" w:rsidR="007C5E70" w:rsidRPr="007C5E70" w:rsidRDefault="007C5E70" w:rsidP="007C5E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5E70">
              <w:t>Variabelen voor configuratie of gevoelige waarden zoals API-keys.</w:t>
            </w:r>
          </w:p>
        </w:tc>
      </w:tr>
      <w:tr w:rsidR="007C5E70" w:rsidRPr="007C5E70" w14:paraId="564C43BB" w14:textId="77777777" w:rsidTr="007F24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71BAB" w14:textId="77777777" w:rsidR="007C5E70" w:rsidRPr="007C5E70" w:rsidRDefault="007C5E70" w:rsidP="007C5E70">
            <w:pPr>
              <w:spacing w:after="160" w:line="278" w:lineRule="auto"/>
            </w:pPr>
            <w:r w:rsidRPr="007C5E70">
              <w:t>Logging (CloudWatch)</w:t>
            </w:r>
          </w:p>
        </w:tc>
        <w:tc>
          <w:tcPr>
            <w:tcW w:w="0" w:type="auto"/>
            <w:hideMark/>
          </w:tcPr>
          <w:p w14:paraId="114D1C88" w14:textId="77777777" w:rsidR="007C5E70" w:rsidRPr="007C5E70" w:rsidRDefault="007C5E70" w:rsidP="007C5E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E70">
              <w:t>Automatische logregistratie van elke uitvoering, handig voor debugging en monitoring.</w:t>
            </w:r>
          </w:p>
        </w:tc>
      </w:tr>
    </w:tbl>
    <w:p w14:paraId="46CF41DD" w14:textId="1DF6141D" w:rsidR="007C5E70" w:rsidRPr="007C5E70" w:rsidRDefault="007C5E70" w:rsidP="007C5E70"/>
    <w:p w14:paraId="181E8877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3. Architectuur en werking</w:t>
      </w:r>
    </w:p>
    <w:p w14:paraId="6665F427" w14:textId="77777777" w:rsidR="007C5E70" w:rsidRPr="007C5E70" w:rsidRDefault="007C5E70" w:rsidP="007C5E70">
      <w:r w:rsidRPr="007C5E70">
        <w:t>Een Lambda-functie bestaat uit drie hoofdelementen:</w:t>
      </w:r>
    </w:p>
    <w:p w14:paraId="70545B79" w14:textId="77777777" w:rsidR="007C5E70" w:rsidRPr="007C5E70" w:rsidRDefault="007C5E70" w:rsidP="007C5E70">
      <w:pPr>
        <w:numPr>
          <w:ilvl w:val="0"/>
          <w:numId w:val="1"/>
        </w:numPr>
      </w:pPr>
      <w:r w:rsidRPr="007C5E70">
        <w:rPr>
          <w:b/>
          <w:bCs/>
        </w:rPr>
        <w:lastRenderedPageBreak/>
        <w:t>De code</w:t>
      </w:r>
      <w:r w:rsidRPr="007C5E70">
        <w:t xml:space="preserve"> – het script of programma dat wordt uitgevoerd (bijv. lambda_function.py).</w:t>
      </w:r>
    </w:p>
    <w:p w14:paraId="6F4632F4" w14:textId="77777777" w:rsidR="007C5E70" w:rsidRPr="007C5E70" w:rsidRDefault="007C5E70" w:rsidP="007C5E70">
      <w:pPr>
        <w:numPr>
          <w:ilvl w:val="0"/>
          <w:numId w:val="1"/>
        </w:numPr>
      </w:pPr>
      <w:r w:rsidRPr="007C5E70">
        <w:rPr>
          <w:b/>
          <w:bCs/>
        </w:rPr>
        <w:t>De trigger</w:t>
      </w:r>
      <w:r w:rsidRPr="007C5E70">
        <w:t xml:space="preserve"> – bepaalt wanneer en waardoor de functie wordt gestart.</w:t>
      </w:r>
    </w:p>
    <w:p w14:paraId="731DC089" w14:textId="77777777" w:rsidR="007C5E70" w:rsidRPr="007C5E70" w:rsidRDefault="007C5E70" w:rsidP="007C5E70">
      <w:pPr>
        <w:numPr>
          <w:ilvl w:val="0"/>
          <w:numId w:val="1"/>
        </w:numPr>
      </w:pPr>
      <w:r w:rsidRPr="007C5E70">
        <w:rPr>
          <w:b/>
          <w:bCs/>
        </w:rPr>
        <w:t>De permissies</w:t>
      </w:r>
      <w:r w:rsidRPr="007C5E70">
        <w:t xml:space="preserve"> – via een IAM-role bepaalt welke AWS-resources de functie mag gebruiken.</w:t>
      </w:r>
    </w:p>
    <w:p w14:paraId="57703863" w14:textId="77777777" w:rsidR="007C5E70" w:rsidRPr="007C5E70" w:rsidRDefault="007C5E70" w:rsidP="007C5E70">
      <w:r w:rsidRPr="007C5E70">
        <w:t>Het uitvoeringsproces verloopt als volgt:</w:t>
      </w:r>
    </w:p>
    <w:p w14:paraId="0730081B" w14:textId="77777777" w:rsidR="007C5E70" w:rsidRPr="007C5E70" w:rsidRDefault="007C5E70" w:rsidP="007C5E70">
      <w:pPr>
        <w:numPr>
          <w:ilvl w:val="0"/>
          <w:numId w:val="2"/>
        </w:numPr>
      </w:pPr>
      <w:r w:rsidRPr="007C5E70">
        <w:t xml:space="preserve">Een </w:t>
      </w:r>
      <w:r w:rsidRPr="007C5E70">
        <w:rPr>
          <w:b/>
          <w:bCs/>
        </w:rPr>
        <w:t>event</w:t>
      </w:r>
      <w:r w:rsidRPr="007C5E70">
        <w:t xml:space="preserve"> (bijv. van EventBridge of S3) triggert de functie.</w:t>
      </w:r>
    </w:p>
    <w:p w14:paraId="58B3BAFD" w14:textId="77777777" w:rsidR="007C5E70" w:rsidRPr="007C5E70" w:rsidRDefault="007C5E70" w:rsidP="007C5E70">
      <w:pPr>
        <w:numPr>
          <w:ilvl w:val="0"/>
          <w:numId w:val="2"/>
        </w:numPr>
      </w:pPr>
      <w:r w:rsidRPr="007C5E70">
        <w:t xml:space="preserve">Lambda start een tijdelijke </w:t>
      </w:r>
      <w:r w:rsidRPr="007C5E70">
        <w:rPr>
          <w:b/>
          <w:bCs/>
        </w:rPr>
        <w:t>container</w:t>
      </w:r>
      <w:r w:rsidRPr="007C5E70">
        <w:t xml:space="preserve"> om de code uit te voeren.</w:t>
      </w:r>
    </w:p>
    <w:p w14:paraId="02196B2F" w14:textId="77777777" w:rsidR="007C5E70" w:rsidRPr="007C5E70" w:rsidRDefault="007C5E70" w:rsidP="007C5E70">
      <w:pPr>
        <w:numPr>
          <w:ilvl w:val="0"/>
          <w:numId w:val="2"/>
        </w:numPr>
      </w:pPr>
      <w:r w:rsidRPr="007C5E70">
        <w:t>De code draait binnen milliseconden en gebruikt eventueel andere AWS-services via boto3 of andere libraries.</w:t>
      </w:r>
    </w:p>
    <w:p w14:paraId="24319370" w14:textId="77777777" w:rsidR="007C5E70" w:rsidRPr="007C5E70" w:rsidRDefault="007C5E70" w:rsidP="007C5E70">
      <w:pPr>
        <w:numPr>
          <w:ilvl w:val="0"/>
          <w:numId w:val="2"/>
        </w:numPr>
      </w:pPr>
      <w:r w:rsidRPr="007C5E70">
        <w:t>De resultaten worden opgeslagen, verstuurd of gelogd in CloudWatch.</w:t>
      </w:r>
    </w:p>
    <w:p w14:paraId="1CF1ED5C" w14:textId="77777777" w:rsidR="007C5E70" w:rsidRPr="007C5E70" w:rsidRDefault="007C5E70" w:rsidP="007C5E70">
      <w:pPr>
        <w:numPr>
          <w:ilvl w:val="0"/>
          <w:numId w:val="2"/>
        </w:numPr>
      </w:pPr>
      <w:r w:rsidRPr="007C5E70">
        <w:t>Na afloop wordt de container automatisch gestopt — je betaalt alleen voor de uitvoeringstijd.</w:t>
      </w:r>
    </w:p>
    <w:p w14:paraId="0BA6A448" w14:textId="498BFE20" w:rsidR="007C5E70" w:rsidRPr="007C5E70" w:rsidRDefault="007C5E70" w:rsidP="007C5E70">
      <w:pPr>
        <w:rPr>
          <w:i/>
          <w:iCs/>
        </w:rPr>
      </w:pPr>
      <w:r w:rsidRPr="007C5E70">
        <w:rPr>
          <w:b/>
          <w:bCs/>
        </w:rPr>
        <w:t>Screenshot 1</w:t>
      </w:r>
      <w:r w:rsidR="007F24DE">
        <w:rPr>
          <w:b/>
          <w:bCs/>
        </w:rPr>
        <w:t>:</w:t>
      </w:r>
      <w:r w:rsidRPr="007C5E70">
        <w:rPr>
          <w:b/>
          <w:bCs/>
        </w:rPr>
        <w:t xml:space="preserve"> Overzicht van de Lambda-functie (myLambdaFunction)</w:t>
      </w:r>
      <w:r w:rsidRPr="007C5E70">
        <w:br/>
      </w:r>
      <w:r w:rsidR="007F24DE" w:rsidRPr="007F24DE">
        <w:rPr>
          <w:i/>
          <w:iCs/>
        </w:rPr>
        <w:drawing>
          <wp:inline distT="0" distB="0" distL="0" distR="0" wp14:anchorId="4EF6BA87" wp14:editId="4A868482">
            <wp:extent cx="5760720" cy="177800"/>
            <wp:effectExtent l="0" t="0" r="0" b="0"/>
            <wp:docPr id="1632691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9136F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4. Voorbeeldconfiguratie: “myLambdaFunction”</w:t>
      </w:r>
    </w:p>
    <w:p w14:paraId="786B426B" w14:textId="77777777" w:rsidR="007C5E70" w:rsidRPr="007C5E70" w:rsidRDefault="007C5E70" w:rsidP="007C5E70">
      <w:r w:rsidRPr="007C5E70">
        <w:rPr>
          <w:b/>
          <w:bCs/>
        </w:rPr>
        <w:t>Naam:</w:t>
      </w:r>
      <w:r w:rsidRPr="007C5E70">
        <w:t xml:space="preserve"> myLambdaFunction</w:t>
      </w:r>
      <w:r w:rsidRPr="007C5E70">
        <w:br/>
      </w:r>
      <w:r w:rsidRPr="007C5E70">
        <w:rPr>
          <w:b/>
          <w:bCs/>
        </w:rPr>
        <w:t>Runtime:</w:t>
      </w:r>
      <w:r w:rsidRPr="007C5E70">
        <w:t xml:space="preserve"> Python 3.12</w:t>
      </w:r>
      <w:r w:rsidRPr="007C5E70">
        <w:br/>
      </w:r>
      <w:r w:rsidRPr="007C5E70">
        <w:rPr>
          <w:b/>
          <w:bCs/>
        </w:rPr>
        <w:t>Pakkettype:</w:t>
      </w:r>
      <w:r w:rsidRPr="007C5E70">
        <w:t xml:space="preserve"> ZIP (inclusief libraries)</w:t>
      </w:r>
      <w:r w:rsidRPr="007C5E70">
        <w:br/>
      </w:r>
      <w:r w:rsidRPr="007C5E70">
        <w:rPr>
          <w:b/>
          <w:bCs/>
        </w:rPr>
        <w:t>Handler:</w:t>
      </w:r>
      <w:r w:rsidRPr="007C5E70">
        <w:t xml:space="preserve"> lambda_function.lambda_handler</w:t>
      </w:r>
      <w:r w:rsidRPr="007C5E70">
        <w:br/>
      </w:r>
      <w:r w:rsidRPr="007C5E70">
        <w:rPr>
          <w:b/>
          <w:bCs/>
        </w:rPr>
        <w:t>IAM Role:</w:t>
      </w:r>
      <w:r w:rsidRPr="007C5E70">
        <w:t xml:space="preserve"> Toegang tot S3, Secrets Manager, RDS en CloudWatch Logs</w:t>
      </w:r>
      <w:r w:rsidRPr="007C5E70">
        <w:br/>
      </w:r>
      <w:r w:rsidRPr="007C5E70">
        <w:rPr>
          <w:b/>
          <w:bCs/>
        </w:rPr>
        <w:t>Trigger:</w:t>
      </w:r>
      <w:r w:rsidRPr="007C5E70">
        <w:t xml:space="preserve"> EventBridge-regel (elke 10 minuten)</w:t>
      </w:r>
      <w:r w:rsidRPr="007C5E70">
        <w:br/>
      </w:r>
      <w:r w:rsidRPr="007C5E70">
        <w:rPr>
          <w:b/>
          <w:bCs/>
        </w:rPr>
        <w:t>Timeout:</w:t>
      </w:r>
      <w:r w:rsidRPr="007C5E70">
        <w:t xml:space="preserve"> 60 seconden</w:t>
      </w:r>
      <w:r w:rsidRPr="007C5E70">
        <w:br/>
      </w:r>
      <w:r w:rsidRPr="007C5E70">
        <w:rPr>
          <w:b/>
          <w:bCs/>
        </w:rPr>
        <w:t>Memory:</w:t>
      </w:r>
      <w:r w:rsidRPr="007C5E70">
        <w:t xml:space="preserve"> 256 MB</w:t>
      </w:r>
    </w:p>
    <w:p w14:paraId="3A7EA8B5" w14:textId="44F60312" w:rsidR="007C5E70" w:rsidRPr="007C5E70" w:rsidRDefault="007C5E70" w:rsidP="007C5E70">
      <w:pPr>
        <w:rPr>
          <w:i/>
          <w:iCs/>
        </w:rPr>
      </w:pPr>
      <w:r w:rsidRPr="007C5E70">
        <w:rPr>
          <w:b/>
          <w:bCs/>
        </w:rPr>
        <w:t>Screenshot 2</w:t>
      </w:r>
      <w:r w:rsidR="007F24DE">
        <w:rPr>
          <w:b/>
          <w:bCs/>
        </w:rPr>
        <w:t>:</w:t>
      </w:r>
      <w:r w:rsidRPr="007C5E70">
        <w:rPr>
          <w:b/>
          <w:bCs/>
        </w:rPr>
        <w:t xml:space="preserve"> Function Overview</w:t>
      </w:r>
      <w:r w:rsidRPr="007C5E70">
        <w:br/>
      </w:r>
      <w:r w:rsidR="007F24DE" w:rsidRPr="007F24DE">
        <w:rPr>
          <w:i/>
          <w:iCs/>
        </w:rPr>
        <w:drawing>
          <wp:inline distT="0" distB="0" distL="0" distR="0" wp14:anchorId="6F935787" wp14:editId="0C238A8A">
            <wp:extent cx="5760720" cy="1655445"/>
            <wp:effectExtent l="0" t="0" r="0" b="1905"/>
            <wp:docPr id="114449276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276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F2AF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5. Code en dependencies</w:t>
      </w:r>
    </w:p>
    <w:p w14:paraId="2CDCEFA1" w14:textId="77777777" w:rsidR="007C5E70" w:rsidRPr="007C5E70" w:rsidRDefault="007C5E70" w:rsidP="007C5E70">
      <w:r w:rsidRPr="007C5E70">
        <w:lastRenderedPageBreak/>
        <w:t>De functiecode is geschreven in Python en maakt gebruik van meerdere AWS SDK’s en externe libraries.</w:t>
      </w:r>
    </w:p>
    <w:p w14:paraId="32E1B4FA" w14:textId="77777777" w:rsidR="007C5E70" w:rsidRPr="007C5E70" w:rsidRDefault="007C5E70" w:rsidP="007C5E70">
      <w:r w:rsidRPr="007C5E70">
        <w:rPr>
          <w:b/>
          <w:bCs/>
        </w:rPr>
        <w:t>Belangrijke onderdelen:</w:t>
      </w:r>
    </w:p>
    <w:p w14:paraId="17E8AB39" w14:textId="7B638E0B" w:rsidR="007C5E70" w:rsidRPr="007C5E70" w:rsidRDefault="007C5E70" w:rsidP="007C5E70">
      <w:pPr>
        <w:numPr>
          <w:ilvl w:val="0"/>
          <w:numId w:val="3"/>
        </w:numPr>
      </w:pPr>
      <w:r w:rsidRPr="007C5E70">
        <w:t>boto3</w:t>
      </w:r>
      <w:r w:rsidR="007F24DE">
        <w:t xml:space="preserve">: </w:t>
      </w:r>
      <w:r w:rsidRPr="007C5E70">
        <w:t>AWS SDK voor Python, gebruikt om S3, Secrets Manager en RDS aan te roepen.</w:t>
      </w:r>
    </w:p>
    <w:p w14:paraId="53FD595C" w14:textId="646D20D6" w:rsidR="007C5E70" w:rsidRPr="007C5E70" w:rsidRDefault="007C5E70" w:rsidP="007C5E70">
      <w:pPr>
        <w:numPr>
          <w:ilvl w:val="0"/>
          <w:numId w:val="3"/>
        </w:numPr>
      </w:pPr>
      <w:r w:rsidRPr="007C5E70">
        <w:t>pymysql</w:t>
      </w:r>
      <w:r w:rsidR="007F24DE">
        <w:t xml:space="preserve">: </w:t>
      </w:r>
      <w:r w:rsidRPr="007C5E70">
        <w:t xml:space="preserve"> voor databaseverbindingen met MySQL (Aurora).</w:t>
      </w:r>
    </w:p>
    <w:p w14:paraId="395A0C58" w14:textId="3016171E" w:rsidR="007C5E70" w:rsidRPr="007C5E70" w:rsidRDefault="007C5E70" w:rsidP="007C5E70">
      <w:pPr>
        <w:numPr>
          <w:ilvl w:val="0"/>
          <w:numId w:val="3"/>
        </w:numPr>
      </w:pPr>
      <w:r w:rsidRPr="007C5E70">
        <w:t>requests</w:t>
      </w:r>
      <w:r w:rsidR="007F24DE">
        <w:t xml:space="preserve">: </w:t>
      </w:r>
      <w:r w:rsidRPr="007C5E70">
        <w:t xml:space="preserve"> voor het ophalen van data uit externe API’s (zoals KNMI open data).</w:t>
      </w:r>
    </w:p>
    <w:p w14:paraId="4E98515A" w14:textId="0848F903" w:rsidR="007C5E70" w:rsidRPr="007C5E70" w:rsidRDefault="007C5E70" w:rsidP="007C5E70">
      <w:pPr>
        <w:numPr>
          <w:ilvl w:val="0"/>
          <w:numId w:val="3"/>
        </w:numPr>
      </w:pPr>
      <w:r w:rsidRPr="007C5E70">
        <w:t>json</w:t>
      </w:r>
      <w:r w:rsidR="007F24DE">
        <w:t>:</w:t>
      </w:r>
      <w:r w:rsidRPr="007C5E70">
        <w:t xml:space="preserve"> voor dataformattering en parsing.</w:t>
      </w:r>
    </w:p>
    <w:p w14:paraId="4475CB2D" w14:textId="77777777" w:rsidR="007C5E70" w:rsidRPr="007C5E70" w:rsidRDefault="007C5E70" w:rsidP="007C5E70">
      <w:r w:rsidRPr="007C5E70">
        <w:rPr>
          <w:b/>
          <w:bCs/>
        </w:rPr>
        <w:t>Voorbeeldbestand:</w:t>
      </w:r>
      <w:r w:rsidRPr="007C5E70">
        <w:t xml:space="preserve"> lambda_function.py</w:t>
      </w:r>
      <w:r w:rsidRPr="007C5E70">
        <w:br/>
        <w:t>Hierin staat de hoofdlogica van de functie, inclusief ophalen van secrets, verbinding maken met RDS en het verwerken van externe data.</w:t>
      </w:r>
    </w:p>
    <w:p w14:paraId="593E8EEA" w14:textId="3D438504" w:rsidR="007F24DE" w:rsidRPr="007F24DE" w:rsidRDefault="007C5E70" w:rsidP="007F24DE">
      <w:pPr>
        <w:rPr>
          <w:i/>
          <w:iCs/>
        </w:rPr>
      </w:pPr>
      <w:r w:rsidRPr="007C5E70">
        <w:rPr>
          <w:b/>
          <w:bCs/>
        </w:rPr>
        <w:t xml:space="preserve">Screenshot </w:t>
      </w:r>
      <w:r w:rsidR="007F24DE" w:rsidRPr="007F24DE">
        <w:rPr>
          <w:b/>
          <w:bCs/>
        </w:rPr>
        <w:t>1</w:t>
      </w:r>
      <w:r w:rsidRPr="007C5E70">
        <w:rPr>
          <w:b/>
          <w:bCs/>
        </w:rPr>
        <w:t xml:space="preserve"> Inline code-editor</w:t>
      </w:r>
      <w:r w:rsidRPr="007C5E70">
        <w:br/>
      </w:r>
      <w:r w:rsidR="007F24DE" w:rsidRPr="007F24DE">
        <w:rPr>
          <w:i/>
          <w:iCs/>
        </w:rPr>
        <w:drawing>
          <wp:inline distT="0" distB="0" distL="0" distR="0" wp14:anchorId="22D4D00F" wp14:editId="7285A54E">
            <wp:extent cx="5760720" cy="2869565"/>
            <wp:effectExtent l="0" t="0" r="0" b="6985"/>
            <wp:docPr id="171410678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678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694B" w14:textId="4FFD7B14" w:rsidR="007C5E70" w:rsidRPr="007C5E70" w:rsidRDefault="007C5E70" w:rsidP="007C5E70"/>
    <w:p w14:paraId="13900A09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6. Triggers en uitvoering</w:t>
      </w:r>
    </w:p>
    <w:p w14:paraId="17DDC00E" w14:textId="77777777" w:rsidR="007C5E70" w:rsidRPr="007C5E70" w:rsidRDefault="007C5E70" w:rsidP="007C5E70">
      <w:r w:rsidRPr="007C5E70">
        <w:t>AWS Lambda ondersteunt meerdere soorten triggers, waaronder:</w:t>
      </w:r>
    </w:p>
    <w:p w14:paraId="311DA92F" w14:textId="77777777" w:rsidR="007C5E70" w:rsidRPr="007C5E70" w:rsidRDefault="007C5E70" w:rsidP="007C5E70">
      <w:pPr>
        <w:numPr>
          <w:ilvl w:val="0"/>
          <w:numId w:val="4"/>
        </w:numPr>
        <w:rPr>
          <w:lang w:val="en-US"/>
        </w:rPr>
      </w:pPr>
      <w:proofErr w:type="spellStart"/>
      <w:r w:rsidRPr="007C5E70">
        <w:rPr>
          <w:b/>
          <w:bCs/>
          <w:lang w:val="en-US"/>
        </w:rPr>
        <w:t>EventBridge</w:t>
      </w:r>
      <w:proofErr w:type="spellEnd"/>
      <w:r w:rsidRPr="007C5E70">
        <w:rPr>
          <w:b/>
          <w:bCs/>
          <w:lang w:val="en-US"/>
        </w:rPr>
        <w:t xml:space="preserve"> (CloudWatch Events):</w:t>
      </w:r>
      <w:r w:rsidRPr="007C5E70">
        <w:rPr>
          <w:lang w:val="en-US"/>
        </w:rPr>
        <w:t xml:space="preserve"> </w:t>
      </w:r>
      <w:proofErr w:type="spellStart"/>
      <w:r w:rsidRPr="007C5E70">
        <w:rPr>
          <w:lang w:val="en-US"/>
        </w:rPr>
        <w:t>periodieke</w:t>
      </w:r>
      <w:proofErr w:type="spellEnd"/>
      <w:r w:rsidRPr="007C5E70">
        <w:rPr>
          <w:lang w:val="en-US"/>
        </w:rPr>
        <w:t xml:space="preserve"> </w:t>
      </w:r>
      <w:proofErr w:type="gramStart"/>
      <w:r w:rsidRPr="007C5E70">
        <w:rPr>
          <w:lang w:val="en-US"/>
        </w:rPr>
        <w:t>schema’s</w:t>
      </w:r>
      <w:proofErr w:type="gramEnd"/>
      <w:r w:rsidRPr="007C5E70">
        <w:rPr>
          <w:lang w:val="en-US"/>
        </w:rPr>
        <w:t xml:space="preserve"> (</w:t>
      </w:r>
      <w:proofErr w:type="spellStart"/>
      <w:r w:rsidRPr="007C5E70">
        <w:rPr>
          <w:lang w:val="en-US"/>
        </w:rPr>
        <w:t>cron</w:t>
      </w:r>
      <w:proofErr w:type="spellEnd"/>
      <w:r w:rsidRPr="007C5E70">
        <w:rPr>
          <w:lang w:val="en-US"/>
        </w:rPr>
        <w:t xml:space="preserve"> jobs).</w:t>
      </w:r>
    </w:p>
    <w:p w14:paraId="59F05095" w14:textId="77777777" w:rsidR="007C5E70" w:rsidRPr="007C5E70" w:rsidRDefault="007C5E70" w:rsidP="007C5E70">
      <w:pPr>
        <w:numPr>
          <w:ilvl w:val="0"/>
          <w:numId w:val="4"/>
        </w:numPr>
      </w:pPr>
      <w:r w:rsidRPr="007C5E70">
        <w:rPr>
          <w:b/>
          <w:bCs/>
        </w:rPr>
        <w:t>S3:</w:t>
      </w:r>
      <w:r w:rsidRPr="007C5E70">
        <w:t xml:space="preserve"> reactie op upload/download-acties.</w:t>
      </w:r>
    </w:p>
    <w:p w14:paraId="73503C2B" w14:textId="77777777" w:rsidR="007C5E70" w:rsidRPr="007C5E70" w:rsidRDefault="007C5E70" w:rsidP="007C5E70">
      <w:pPr>
        <w:numPr>
          <w:ilvl w:val="0"/>
          <w:numId w:val="4"/>
        </w:numPr>
      </w:pPr>
      <w:r w:rsidRPr="007C5E70">
        <w:rPr>
          <w:b/>
          <w:bCs/>
        </w:rPr>
        <w:t>API Gateway:</w:t>
      </w:r>
      <w:r w:rsidRPr="007C5E70">
        <w:t xml:space="preserve"> HTTP-aanroepen.</w:t>
      </w:r>
    </w:p>
    <w:p w14:paraId="682127DE" w14:textId="77777777" w:rsidR="007C5E70" w:rsidRPr="007C5E70" w:rsidRDefault="007C5E70" w:rsidP="007C5E70">
      <w:pPr>
        <w:numPr>
          <w:ilvl w:val="0"/>
          <w:numId w:val="4"/>
        </w:numPr>
      </w:pPr>
      <w:r w:rsidRPr="007C5E70">
        <w:rPr>
          <w:b/>
          <w:bCs/>
        </w:rPr>
        <w:t>SNS/SQS:</w:t>
      </w:r>
      <w:r w:rsidRPr="007C5E70">
        <w:t xml:space="preserve"> berichtenverwerking.</w:t>
      </w:r>
    </w:p>
    <w:p w14:paraId="5B035F5D" w14:textId="77777777" w:rsidR="007C5E70" w:rsidRPr="007C5E70" w:rsidRDefault="007C5E70" w:rsidP="007C5E70">
      <w:r w:rsidRPr="007C5E70">
        <w:lastRenderedPageBreak/>
        <w:t xml:space="preserve">In deze setup wordt gebruikgemaakt van </w:t>
      </w:r>
      <w:r w:rsidRPr="007C5E70">
        <w:rPr>
          <w:b/>
          <w:bCs/>
        </w:rPr>
        <w:t>EventBridge</w:t>
      </w:r>
      <w:r w:rsidRPr="007C5E70">
        <w:t xml:space="preserve"> om de Lambda elke 10 minuten te activeren via de regel </w:t>
      </w:r>
      <w:r w:rsidRPr="007C5E70">
        <w:rPr>
          <w:b/>
          <w:bCs/>
        </w:rPr>
        <w:t>knmi-every-10min</w:t>
      </w:r>
      <w:r w:rsidRPr="007C5E70">
        <w:t>.</w:t>
      </w:r>
    </w:p>
    <w:p w14:paraId="463E5118" w14:textId="451AAF53" w:rsidR="007C5E70" w:rsidRPr="007C5E70" w:rsidRDefault="007C5E70" w:rsidP="007C5E70">
      <w:pPr>
        <w:rPr>
          <w:i/>
          <w:iCs/>
        </w:rPr>
      </w:pPr>
      <w:r w:rsidRPr="007C5E70">
        <w:rPr>
          <w:b/>
          <w:bCs/>
        </w:rPr>
        <w:t>Screenshot 4</w:t>
      </w:r>
      <w:r w:rsidR="007F24DE">
        <w:rPr>
          <w:b/>
          <w:bCs/>
        </w:rPr>
        <w:t>:</w:t>
      </w:r>
      <w:r w:rsidRPr="007C5E70">
        <w:rPr>
          <w:b/>
          <w:bCs/>
        </w:rPr>
        <w:t xml:space="preserve"> Triggers-overzicht met EventBridge-regel</w:t>
      </w:r>
      <w:r w:rsidRPr="007C5E70">
        <w:br/>
      </w:r>
      <w:r w:rsidR="007F24DE" w:rsidRPr="007F24DE">
        <w:rPr>
          <w:i/>
          <w:iCs/>
        </w:rPr>
        <w:drawing>
          <wp:inline distT="0" distB="0" distL="0" distR="0" wp14:anchorId="43149EB2" wp14:editId="6B85B1FF">
            <wp:extent cx="5760720" cy="1859280"/>
            <wp:effectExtent l="0" t="0" r="0" b="7620"/>
            <wp:docPr id="53265610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5610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CE3F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7. Beveiliging en permissies</w:t>
      </w:r>
    </w:p>
    <w:p w14:paraId="762A407E" w14:textId="77777777" w:rsidR="007C5E70" w:rsidRPr="007C5E70" w:rsidRDefault="007C5E70" w:rsidP="007C5E70">
      <w:r w:rsidRPr="007C5E70">
        <w:t xml:space="preserve">De Lambda gebruikt een </w:t>
      </w:r>
      <w:r w:rsidRPr="007C5E70">
        <w:rPr>
          <w:b/>
          <w:bCs/>
        </w:rPr>
        <w:t>IAM Execution Role</w:t>
      </w:r>
      <w:r w:rsidRPr="007C5E70">
        <w:t xml:space="preserve"> met de volgende rechten:</w:t>
      </w:r>
    </w:p>
    <w:p w14:paraId="4DF91A68" w14:textId="289DABDE" w:rsidR="007C5E70" w:rsidRPr="007C5E70" w:rsidRDefault="007C5E70" w:rsidP="007C5E70">
      <w:pPr>
        <w:numPr>
          <w:ilvl w:val="0"/>
          <w:numId w:val="5"/>
        </w:numPr>
      </w:pPr>
      <w:r w:rsidRPr="007C5E70">
        <w:rPr>
          <w:b/>
          <w:bCs/>
        </w:rPr>
        <w:t>s3:GetObject / PutObject</w:t>
      </w:r>
      <w:r w:rsidR="007F24DE">
        <w:t>:</w:t>
      </w:r>
      <w:r w:rsidRPr="007C5E70">
        <w:t xml:space="preserve"> voor opslag en ophalen van data.</w:t>
      </w:r>
    </w:p>
    <w:p w14:paraId="6876F2B4" w14:textId="2C3B28AC" w:rsidR="007C5E70" w:rsidRPr="007C5E70" w:rsidRDefault="007C5E70" w:rsidP="007C5E70">
      <w:pPr>
        <w:numPr>
          <w:ilvl w:val="0"/>
          <w:numId w:val="5"/>
        </w:numPr>
      </w:pPr>
      <w:r w:rsidRPr="007C5E70">
        <w:rPr>
          <w:b/>
          <w:bCs/>
        </w:rPr>
        <w:t>secretsmanager:GetSecretValue</w:t>
      </w:r>
      <w:r w:rsidR="007F24DE">
        <w:t>:</w:t>
      </w:r>
      <w:r w:rsidRPr="007C5E70">
        <w:t xml:space="preserve"> voor het ophalen van credentials.</w:t>
      </w:r>
    </w:p>
    <w:p w14:paraId="3649C4F3" w14:textId="78C76259" w:rsidR="007C5E70" w:rsidRPr="007C5E70" w:rsidRDefault="007C5E70" w:rsidP="007C5E70">
      <w:pPr>
        <w:numPr>
          <w:ilvl w:val="0"/>
          <w:numId w:val="5"/>
        </w:numPr>
      </w:pPr>
      <w:r w:rsidRPr="007C5E70">
        <w:rPr>
          <w:b/>
          <w:bCs/>
        </w:rPr>
        <w:t>rds-db:connect</w:t>
      </w:r>
      <w:r w:rsidR="007F24DE">
        <w:t>:</w:t>
      </w:r>
      <w:r w:rsidRPr="007C5E70">
        <w:t xml:space="preserve"> om verbinding te maken met de database.</w:t>
      </w:r>
    </w:p>
    <w:p w14:paraId="471564C9" w14:textId="7FEDAC26" w:rsidR="007C5E70" w:rsidRPr="007C5E70" w:rsidRDefault="007C5E70" w:rsidP="007C5E70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7C5E70">
        <w:rPr>
          <w:b/>
          <w:bCs/>
          <w:lang w:val="en-US"/>
        </w:rPr>
        <w:t>logs:CreateLogGroup</w:t>
      </w:r>
      <w:proofErr w:type="spellEnd"/>
      <w:proofErr w:type="gramEnd"/>
      <w:r w:rsidRPr="007C5E70">
        <w:rPr>
          <w:b/>
          <w:bCs/>
          <w:lang w:val="en-US"/>
        </w:rPr>
        <w:t xml:space="preserve"> / </w:t>
      </w:r>
      <w:proofErr w:type="spellStart"/>
      <w:r w:rsidRPr="007C5E70">
        <w:rPr>
          <w:b/>
          <w:bCs/>
          <w:lang w:val="en-US"/>
        </w:rPr>
        <w:t>PutLogEvents</w:t>
      </w:r>
      <w:proofErr w:type="spellEnd"/>
      <w:r w:rsidR="007F24DE">
        <w:rPr>
          <w:lang w:val="en-US"/>
        </w:rPr>
        <w:t>:</w:t>
      </w:r>
      <w:r w:rsidRPr="007C5E70">
        <w:rPr>
          <w:lang w:val="en-US"/>
        </w:rPr>
        <w:t xml:space="preserve"> </w:t>
      </w:r>
      <w:proofErr w:type="spellStart"/>
      <w:r w:rsidRPr="007C5E70">
        <w:rPr>
          <w:lang w:val="en-US"/>
        </w:rPr>
        <w:t>voor</w:t>
      </w:r>
      <w:proofErr w:type="spellEnd"/>
      <w:r w:rsidRPr="007C5E70">
        <w:rPr>
          <w:lang w:val="en-US"/>
        </w:rPr>
        <w:t xml:space="preserve"> CloudWatch-logging.</w:t>
      </w:r>
    </w:p>
    <w:p w14:paraId="10C94AA4" w14:textId="2CDD2A3A" w:rsidR="007C5E70" w:rsidRPr="007C5E70" w:rsidRDefault="007C5E70" w:rsidP="007C5E70">
      <w:r w:rsidRPr="007C5E70">
        <w:t>Tip: Houd IAM-rechten zo beperkt mogelijk (“least privilege”) om veiligheidsrisico’s te minimaliseren.</w:t>
      </w:r>
    </w:p>
    <w:p w14:paraId="15412FE0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8. Monitoring en logging</w:t>
      </w:r>
    </w:p>
    <w:p w14:paraId="00D663FE" w14:textId="77777777" w:rsidR="007C5E70" w:rsidRPr="007C5E70" w:rsidRDefault="007C5E70" w:rsidP="007C5E70">
      <w:r w:rsidRPr="007C5E70">
        <w:t xml:space="preserve">Elke Lambda-uitvoering wordt automatisch gelogd in </w:t>
      </w:r>
      <w:r w:rsidRPr="007C5E70">
        <w:rPr>
          <w:b/>
          <w:bCs/>
        </w:rPr>
        <w:t>CloudWatch Logs</w:t>
      </w:r>
      <w:r w:rsidRPr="007C5E70">
        <w:t>.</w:t>
      </w:r>
      <w:r w:rsidRPr="007C5E70">
        <w:br/>
        <w:t>Hier kun je per aanroep de uitvoertijd, eventuele fouten en output terugzien.</w:t>
      </w:r>
      <w:r w:rsidRPr="007C5E70">
        <w:br/>
        <w:t xml:space="preserve">Daarnaast kun je </w:t>
      </w:r>
      <w:r w:rsidRPr="007C5E70">
        <w:rPr>
          <w:b/>
          <w:bCs/>
        </w:rPr>
        <w:t>metrics</w:t>
      </w:r>
      <w:r w:rsidRPr="007C5E70">
        <w:t xml:space="preserve"> bekijken zoals aantal aanroepen, gemiddelde duur en foutpercentages.</w:t>
      </w:r>
    </w:p>
    <w:p w14:paraId="3BC6C2EB" w14:textId="6A46B817" w:rsidR="007C5E70" w:rsidRPr="007C5E70" w:rsidRDefault="007C5E70" w:rsidP="007C5E70">
      <w:r w:rsidRPr="007C5E70">
        <w:rPr>
          <w:i/>
          <w:iCs/>
        </w:rPr>
        <w:t>Belangrijke CloudWatch-metrics:</w:t>
      </w:r>
    </w:p>
    <w:p w14:paraId="53307B53" w14:textId="77777777" w:rsidR="007C5E70" w:rsidRPr="007C5E70" w:rsidRDefault="007C5E70" w:rsidP="007C5E70">
      <w:pPr>
        <w:numPr>
          <w:ilvl w:val="0"/>
          <w:numId w:val="6"/>
        </w:numPr>
      </w:pPr>
      <w:r w:rsidRPr="007C5E70">
        <w:t>Invocations</w:t>
      </w:r>
    </w:p>
    <w:p w14:paraId="05F80F2D" w14:textId="77777777" w:rsidR="007C5E70" w:rsidRPr="007C5E70" w:rsidRDefault="007C5E70" w:rsidP="007C5E70">
      <w:pPr>
        <w:numPr>
          <w:ilvl w:val="0"/>
          <w:numId w:val="6"/>
        </w:numPr>
      </w:pPr>
      <w:r w:rsidRPr="007C5E70">
        <w:t>Duration</w:t>
      </w:r>
    </w:p>
    <w:p w14:paraId="186AD3AB" w14:textId="77777777" w:rsidR="007C5E70" w:rsidRPr="007C5E70" w:rsidRDefault="007C5E70" w:rsidP="007C5E70">
      <w:pPr>
        <w:numPr>
          <w:ilvl w:val="0"/>
          <w:numId w:val="6"/>
        </w:numPr>
      </w:pPr>
      <w:r w:rsidRPr="007C5E70">
        <w:t>Errors</w:t>
      </w:r>
    </w:p>
    <w:p w14:paraId="554701F0" w14:textId="77777777" w:rsidR="007C5E70" w:rsidRPr="007C5E70" w:rsidRDefault="007C5E70" w:rsidP="007C5E70">
      <w:pPr>
        <w:numPr>
          <w:ilvl w:val="0"/>
          <w:numId w:val="6"/>
        </w:numPr>
      </w:pPr>
      <w:r w:rsidRPr="007C5E70">
        <w:t>Throttles</w:t>
      </w:r>
    </w:p>
    <w:p w14:paraId="5DADCD49" w14:textId="32974D47" w:rsidR="007C5E70" w:rsidRDefault="007C5E70" w:rsidP="007C5E70">
      <w:pPr>
        <w:numPr>
          <w:ilvl w:val="0"/>
          <w:numId w:val="6"/>
        </w:numPr>
      </w:pPr>
      <w:r w:rsidRPr="007C5E70">
        <w:t>ConcurrentExecutions</w:t>
      </w:r>
    </w:p>
    <w:p w14:paraId="4CC0AEF7" w14:textId="77777777" w:rsidR="007F24DE" w:rsidRPr="007C5E70" w:rsidRDefault="007F24DE" w:rsidP="007F24DE">
      <w:pPr>
        <w:ind w:left="720"/>
      </w:pPr>
    </w:p>
    <w:p w14:paraId="6FA95C75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9. Conclusie</w:t>
      </w:r>
    </w:p>
    <w:p w14:paraId="4F4CE6C5" w14:textId="77777777" w:rsidR="007C5E70" w:rsidRPr="007C5E70" w:rsidRDefault="007C5E70" w:rsidP="007C5E70">
      <w:r w:rsidRPr="007C5E70">
        <w:lastRenderedPageBreak/>
        <w:t>AWS Lambda biedt een krachtige en schaalbare manier om serverless functies uit te voeren zonder infrastructuurbeheer.</w:t>
      </w:r>
      <w:r w:rsidRPr="007C5E70">
        <w:br/>
        <w:t>In deze setup wordt Lambda succesvol gebruikt om periodieke dataverwerking te automatiseren.</w:t>
      </w:r>
      <w:r w:rsidRPr="007C5E70">
        <w:br/>
        <w:t>De combinatie met EventBridge en IAM maakt het mogelijk om betrouwbaar en veilig te werken, terwijl de CloudWatch-integratie zorgt voor inzicht in prestaties en fouten.</w:t>
      </w:r>
    </w:p>
    <w:p w14:paraId="543DED8E" w14:textId="17051ED0" w:rsidR="007C5E70" w:rsidRPr="007C5E70" w:rsidRDefault="007C5E70" w:rsidP="007C5E70"/>
    <w:p w14:paraId="66CF4031" w14:textId="77777777" w:rsidR="007C5E70" w:rsidRPr="007C5E70" w:rsidRDefault="007C5E70" w:rsidP="007C5E70">
      <w:pPr>
        <w:rPr>
          <w:b/>
          <w:bCs/>
        </w:rPr>
      </w:pPr>
      <w:r w:rsidRPr="007C5E70">
        <w:rPr>
          <w:b/>
          <w:bCs/>
        </w:rPr>
        <w:t>10. Bronnen</w:t>
      </w:r>
    </w:p>
    <w:p w14:paraId="37DE8F50" w14:textId="77777777" w:rsidR="007C5E70" w:rsidRPr="007C5E70" w:rsidRDefault="007C5E70" w:rsidP="007C5E70">
      <w:pPr>
        <w:numPr>
          <w:ilvl w:val="0"/>
          <w:numId w:val="7"/>
        </w:numPr>
        <w:rPr>
          <w:lang w:val="en-US"/>
        </w:rPr>
      </w:pPr>
      <w:r w:rsidRPr="007C5E70">
        <w:rPr>
          <w:lang w:val="en-US"/>
        </w:rPr>
        <w:t xml:space="preserve">Amazon Web Services (2024). </w:t>
      </w:r>
      <w:r w:rsidRPr="007C5E70">
        <w:rPr>
          <w:i/>
          <w:iCs/>
          <w:lang w:val="en-US"/>
        </w:rPr>
        <w:t>AWS Lambda Developer Guide.</w:t>
      </w:r>
    </w:p>
    <w:p w14:paraId="702CBF09" w14:textId="77777777" w:rsidR="007C5E70" w:rsidRPr="007C5E70" w:rsidRDefault="007C5E70" w:rsidP="007C5E70">
      <w:pPr>
        <w:numPr>
          <w:ilvl w:val="0"/>
          <w:numId w:val="7"/>
        </w:numPr>
        <w:rPr>
          <w:lang w:val="en-US"/>
        </w:rPr>
      </w:pPr>
      <w:r w:rsidRPr="007C5E70">
        <w:rPr>
          <w:lang w:val="en-US"/>
        </w:rPr>
        <w:t xml:space="preserve">AWS Docs. </w:t>
      </w:r>
      <w:r w:rsidRPr="007C5E70">
        <w:rPr>
          <w:i/>
          <w:iCs/>
          <w:lang w:val="en-US"/>
        </w:rPr>
        <w:t>Using AWS SDK for Python (boto3).</w:t>
      </w:r>
    </w:p>
    <w:p w14:paraId="7FA9A757" w14:textId="77777777" w:rsidR="007C5E70" w:rsidRPr="007C5E70" w:rsidRDefault="007C5E70" w:rsidP="007C5E70">
      <w:pPr>
        <w:numPr>
          <w:ilvl w:val="0"/>
          <w:numId w:val="7"/>
        </w:numPr>
      </w:pPr>
      <w:r w:rsidRPr="007C5E70">
        <w:t>KNMI Open Data API (2024).</w:t>
      </w:r>
    </w:p>
    <w:p w14:paraId="2A85A42D" w14:textId="77777777" w:rsidR="007C5E70" w:rsidRPr="007C5E70" w:rsidRDefault="007C5E70" w:rsidP="007C5E70">
      <w:pPr>
        <w:numPr>
          <w:ilvl w:val="0"/>
          <w:numId w:val="7"/>
        </w:numPr>
      </w:pPr>
      <w:r w:rsidRPr="007C5E70">
        <w:t>Booomtag interne infrastructuurdocumentatie (2025).</w:t>
      </w:r>
    </w:p>
    <w:p w14:paraId="45292021" w14:textId="77777777" w:rsidR="007C5E70" w:rsidRDefault="007C5E70" w:rsidP="007C5E70"/>
    <w:p w14:paraId="217E155C" w14:textId="77777777" w:rsidR="007C5E70" w:rsidRDefault="007C5E70" w:rsidP="007C5E70"/>
    <w:p w14:paraId="6F79496E" w14:textId="77777777" w:rsidR="007C5E70" w:rsidRDefault="007C5E70" w:rsidP="007C5E70"/>
    <w:p w14:paraId="5B848EB2" w14:textId="77777777" w:rsidR="007C5E70" w:rsidRDefault="007C5E70" w:rsidP="007C5E70"/>
    <w:p w14:paraId="02575ADF" w14:textId="77777777" w:rsidR="007C5E70" w:rsidRDefault="007C5E70" w:rsidP="007C5E70"/>
    <w:p w14:paraId="4F41E73A" w14:textId="77777777" w:rsidR="007C5E70" w:rsidRDefault="007C5E70" w:rsidP="007C5E70"/>
    <w:p w14:paraId="6246609B" w14:textId="77777777" w:rsidR="007C5E70" w:rsidRDefault="007C5E70" w:rsidP="007C5E70"/>
    <w:p w14:paraId="11161E2B" w14:textId="77777777" w:rsidR="007C5E70" w:rsidRDefault="007C5E70" w:rsidP="007C5E70"/>
    <w:p w14:paraId="6A7C3EF0" w14:textId="77777777" w:rsidR="007C5E70" w:rsidRDefault="007C5E70" w:rsidP="007C5E70"/>
    <w:p w14:paraId="5804B572" w14:textId="77777777" w:rsidR="007C5E70" w:rsidRDefault="007C5E70" w:rsidP="007C5E70"/>
    <w:p w14:paraId="0AC890FD" w14:textId="77777777" w:rsidR="007C5E70" w:rsidRDefault="007C5E70" w:rsidP="007C5E70"/>
    <w:p w14:paraId="7CA39D75" w14:textId="77777777" w:rsidR="007C5E70" w:rsidRDefault="007C5E70" w:rsidP="007C5E70"/>
    <w:p w14:paraId="467B6DC3" w14:textId="77777777" w:rsidR="007C5E70" w:rsidRDefault="007C5E70" w:rsidP="007C5E70"/>
    <w:p w14:paraId="0099EE1B" w14:textId="77777777" w:rsidR="007C5E70" w:rsidRDefault="007C5E70" w:rsidP="007C5E70"/>
    <w:p w14:paraId="1913C5FC" w14:textId="77777777" w:rsidR="007C5E70" w:rsidRDefault="007C5E70" w:rsidP="007C5E70"/>
    <w:p w14:paraId="3F1343A1" w14:textId="77777777" w:rsidR="007C5E70" w:rsidRDefault="007C5E70" w:rsidP="007C5E70"/>
    <w:p w14:paraId="322AAED8" w14:textId="77777777" w:rsidR="007C5E70" w:rsidRDefault="007C5E70" w:rsidP="007C5E70"/>
    <w:p w14:paraId="652B4845" w14:textId="77777777" w:rsidR="007C5E70" w:rsidRDefault="007C5E70" w:rsidP="007C5E70"/>
    <w:p w14:paraId="036E9973" w14:textId="77777777" w:rsidR="007C5E70" w:rsidRDefault="007C5E70" w:rsidP="007C5E70"/>
    <w:p w14:paraId="68636A74" w14:textId="77777777" w:rsidR="007C5E70" w:rsidRPr="007C5E70" w:rsidRDefault="007C5E70" w:rsidP="007C5E70"/>
    <w:sectPr w:rsidR="007C5E70" w:rsidRPr="007C5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3C9E"/>
    <w:multiLevelType w:val="multilevel"/>
    <w:tmpl w:val="88B2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97C8F"/>
    <w:multiLevelType w:val="multilevel"/>
    <w:tmpl w:val="BDF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B33D7"/>
    <w:multiLevelType w:val="multilevel"/>
    <w:tmpl w:val="FAD6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51470"/>
    <w:multiLevelType w:val="multilevel"/>
    <w:tmpl w:val="6142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4365B5"/>
    <w:multiLevelType w:val="multilevel"/>
    <w:tmpl w:val="18D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46E74"/>
    <w:multiLevelType w:val="multilevel"/>
    <w:tmpl w:val="4F5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46C0B"/>
    <w:multiLevelType w:val="multilevel"/>
    <w:tmpl w:val="584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85230">
    <w:abstractNumId w:val="2"/>
  </w:num>
  <w:num w:numId="2" w16cid:durableId="337316550">
    <w:abstractNumId w:val="3"/>
  </w:num>
  <w:num w:numId="3" w16cid:durableId="1571160451">
    <w:abstractNumId w:val="6"/>
  </w:num>
  <w:num w:numId="4" w16cid:durableId="689065197">
    <w:abstractNumId w:val="1"/>
  </w:num>
  <w:num w:numId="5" w16cid:durableId="1068499239">
    <w:abstractNumId w:val="4"/>
  </w:num>
  <w:num w:numId="6" w16cid:durableId="604114313">
    <w:abstractNumId w:val="0"/>
  </w:num>
  <w:num w:numId="7" w16cid:durableId="1513302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70"/>
    <w:rsid w:val="0005428C"/>
    <w:rsid w:val="000D5984"/>
    <w:rsid w:val="007C5E70"/>
    <w:rsid w:val="007F24DE"/>
    <w:rsid w:val="00CD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3870B"/>
  <w15:chartTrackingRefBased/>
  <w15:docId w15:val="{8669AA98-4055-4378-A3E0-A040E74C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E70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7F24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07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6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751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Faruk Karaca</dc:creator>
  <cp:keywords/>
  <dc:description/>
  <cp:lastModifiedBy>Faruk Karaca</cp:lastModifiedBy>
  <cp:revision>1</cp:revision>
  <dcterms:created xsi:type="dcterms:W3CDTF">2025-10-05T18:18:00Z</dcterms:created>
  <dcterms:modified xsi:type="dcterms:W3CDTF">2025-10-05T18:43:00Z</dcterms:modified>
</cp:coreProperties>
</file>