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EC0B9" w14:textId="0D6DC91A" w:rsidR="000A76BD" w:rsidRDefault="00FE7394">
      <w:r>
        <w:rPr>
          <w:rFonts w:hint="eastAsia"/>
        </w:rPr>
        <w:t>红为梯度，绿为向前传播值</w:t>
      </w:r>
    </w:p>
    <w:p w14:paraId="76F7918D" w14:textId="5693FF86" w:rsidR="00FE7394" w:rsidRDefault="00FE7394">
      <w:r>
        <w:rPr>
          <w:noProof/>
        </w:rPr>
        <w:drawing>
          <wp:inline distT="0" distB="0" distL="0" distR="0" wp14:anchorId="06BE980B" wp14:editId="7A3ED074">
            <wp:extent cx="5274310" cy="2776220"/>
            <wp:effectExtent l="0" t="0" r="2540" b="5080"/>
            <wp:docPr id="21224420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420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8F51" w14:textId="2C8EC5C3" w:rsidR="00FE7394" w:rsidRDefault="00FE7394">
      <w:pPr>
        <w:rPr>
          <w:rFonts w:hint="eastAsia"/>
        </w:rPr>
      </w:pPr>
      <w:r>
        <w:rPr>
          <w:rFonts w:hint="eastAsia"/>
        </w:rPr>
        <w:t>另一个例子</w:t>
      </w:r>
    </w:p>
    <w:p w14:paraId="031805B7" w14:textId="3B3E9897" w:rsidR="00FE7394" w:rsidRDefault="00FE7394">
      <w:r>
        <w:rPr>
          <w:noProof/>
        </w:rPr>
        <w:drawing>
          <wp:inline distT="0" distB="0" distL="0" distR="0" wp14:anchorId="6B70A162" wp14:editId="63298D8D">
            <wp:extent cx="4527550" cy="2377699"/>
            <wp:effectExtent l="0" t="0" r="6350" b="3810"/>
            <wp:docPr id="11634743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74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2515" cy="238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1BD4" w14:textId="3CDD1CCB" w:rsidR="00FE7394" w:rsidRDefault="00FE7394">
      <w:r>
        <w:rPr>
          <w:noProof/>
        </w:rPr>
        <w:drawing>
          <wp:inline distT="0" distB="0" distL="0" distR="0" wp14:anchorId="09A67676" wp14:editId="2E1D0251">
            <wp:extent cx="5274310" cy="2764155"/>
            <wp:effectExtent l="0" t="0" r="2540" b="0"/>
            <wp:docPr id="954276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763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7828" w14:textId="2491E36E" w:rsidR="00CB4E07" w:rsidRDefault="00CB4E07">
      <w:r>
        <w:rPr>
          <w:noProof/>
        </w:rPr>
        <w:lastRenderedPageBreak/>
        <w:drawing>
          <wp:inline distT="0" distB="0" distL="0" distR="0" wp14:anchorId="0BCEAD1C" wp14:editId="628BBDDE">
            <wp:extent cx="4298950" cy="2934631"/>
            <wp:effectExtent l="0" t="0" r="6350" b="0"/>
            <wp:docPr id="405429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290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4525" cy="293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AEB5" w14:textId="2521E097" w:rsidR="00CB4E07" w:rsidRDefault="004F465D">
      <w:pPr>
        <w:rPr>
          <w:rFonts w:hint="eastAsia"/>
        </w:rPr>
      </w:pPr>
      <w:r>
        <w:rPr>
          <w:noProof/>
        </w:rPr>
        <w:drawing>
          <wp:inline distT="0" distB="0" distL="0" distR="0" wp14:anchorId="1FB1C9B0" wp14:editId="0E269643">
            <wp:extent cx="5274310" cy="2701290"/>
            <wp:effectExtent l="0" t="0" r="2540" b="3810"/>
            <wp:docPr id="16609541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541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513"/>
    <w:rsid w:val="000A76BD"/>
    <w:rsid w:val="004F465D"/>
    <w:rsid w:val="007B35B3"/>
    <w:rsid w:val="00835513"/>
    <w:rsid w:val="00CB4E07"/>
    <w:rsid w:val="00FE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4ED8"/>
  <w15:chartTrackingRefBased/>
  <w15:docId w15:val="{E2AEC569-7CCA-4BB6-B98F-A3B51C251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少为 张</dc:creator>
  <cp:keywords/>
  <dc:description/>
  <cp:lastModifiedBy>少为 张</cp:lastModifiedBy>
  <cp:revision>3</cp:revision>
  <dcterms:created xsi:type="dcterms:W3CDTF">2024-05-21T06:46:00Z</dcterms:created>
  <dcterms:modified xsi:type="dcterms:W3CDTF">2024-05-21T07:08:00Z</dcterms:modified>
</cp:coreProperties>
</file>