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0B2C82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0B2C82" w:rsidRDefault="000B2C82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10F30DB0" w:rsidR="000B2C82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2025/02/</w:t>
      </w:r>
      <w:r w:rsidR="00690878">
        <w:rPr>
          <w:rFonts w:ascii="仿宋" w:eastAsia="仿宋" w:hAnsi="仿宋" w:hint="eastAsia"/>
          <w:b/>
          <w:color w:val="000000" w:themeColor="text1"/>
          <w:sz w:val="32"/>
          <w:szCs w:val="32"/>
        </w:rPr>
        <w:t>17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-2025/02/</w:t>
      </w:r>
      <w:r w:rsidR="00690878">
        <w:rPr>
          <w:rFonts w:ascii="仿宋" w:eastAsia="仿宋" w:hAnsi="仿宋" w:hint="eastAsia"/>
          <w:b/>
          <w:color w:val="000000" w:themeColor="text1"/>
          <w:sz w:val="32"/>
          <w:szCs w:val="32"/>
        </w:rPr>
        <w:t>21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0B2C82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0B2C82" w:rsidRDefault="000B2C82">
            <w:pPr>
              <w:spacing w:line="560" w:lineRule="exact"/>
              <w:ind w:firstLineChars="200" w:firstLine="880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0B2C8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本周工作内容</w:t>
      </w:r>
    </w:p>
    <w:p w14:paraId="01667C54" w14:textId="27289B4A" w:rsidR="000B2C82" w:rsidRPr="00690878" w:rsidRDefault="00000000" w:rsidP="00690878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 w:rsidRP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本周主要</w:t>
      </w:r>
      <w:r w:rsidR="0008606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备</w:t>
      </w:r>
      <w:r w:rsid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Tdengine</w:t>
      </w:r>
      <w:r w:rsidRP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进行数据导出、同步、校验工作；主库共包含33张表，目前完成26张表导出、其中6张表24年无数据，</w:t>
      </w:r>
      <w:r w:rsidR="00690878" w:rsidRP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剩余1张超级大表</w:t>
      </w:r>
      <w:r w:rsid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(</w:t>
      </w:r>
      <w:r w:rsidR="00690878" w:rsidRPr="00690878">
        <w:rPr>
          <w:rFonts w:ascii="楷体" w:eastAsia="楷体" w:hAnsi="楷体" w:cs="楷体"/>
          <w:color w:val="000000" w:themeColor="text1"/>
          <w:kern w:val="0"/>
          <w:sz w:val="32"/>
          <w:szCs w:val="32"/>
        </w:rPr>
        <w:t>device_meter_record</w:t>
      </w:r>
      <w:r w:rsid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)</w:t>
      </w:r>
      <w:r w:rsidR="0008606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,每月约</w:t>
      </w:r>
      <w:r w:rsidR="00501F3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80</w:t>
      </w:r>
      <w:r w:rsidR="0008606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G</w:t>
      </w:r>
      <w:r w:rsidR="00501F3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-100G</w:t>
      </w:r>
      <w:r w:rsidR="0008606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左右</w:t>
      </w:r>
      <w:r w:rsidR="00501F3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数据</w:t>
      </w:r>
      <w:r w:rsidR="0008606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,已经完成前1-5个月的数据导出</w:t>
      </w:r>
      <w:r w:rsidRP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；预计下周可完成Tdengine数据库中包含2024数据的所有表</w:t>
      </w:r>
      <w:r w:rsidR="0008606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数据导出</w:t>
      </w:r>
      <w:r w:rsidRPr="0069087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工作；</w:t>
      </w:r>
    </w:p>
    <w:p w14:paraId="711C941F" w14:textId="393D599B" w:rsidR="000B2C82" w:rsidRPr="00690878" w:rsidRDefault="00000000" w:rsidP="00690878">
      <w:pPr>
        <w:numPr>
          <w:ilvl w:val="0"/>
          <w:numId w:val="2"/>
        </w:numPr>
        <w:spacing w:line="560" w:lineRule="exact"/>
        <w:jc w:val="left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/>
          <w:color w:val="000000" w:themeColor="text1"/>
          <w:kern w:val="0"/>
          <w:sz w:val="32"/>
          <w:szCs w:val="32"/>
        </w:rPr>
        <w:t>下</w:t>
      </w: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周工作</w:t>
      </w:r>
      <w:r>
        <w:rPr>
          <w:rFonts w:ascii="黑体" w:eastAsia="黑体" w:hAnsi="黑体" w:cs="黑体"/>
          <w:color w:val="000000" w:themeColor="text1"/>
          <w:kern w:val="0"/>
          <w:sz w:val="32"/>
          <w:szCs w:val="32"/>
        </w:rPr>
        <w:t>安排</w:t>
      </w:r>
    </w:p>
    <w:p w14:paraId="74A75CAE" w14:textId="77777777" w:rsidR="000B2C8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整体工作计划</w:t>
      </w:r>
    </w:p>
    <w:p w14:paraId="7E82E46A" w14:textId="77777777" w:rsidR="000B2C82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项目工作的整体计划如下，后续会根据实际情况进行滚动更新。</w:t>
      </w:r>
    </w:p>
    <w:p w14:paraId="2704132F" w14:textId="77777777" w:rsidR="000B2C82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（1）备库安排计划</w:t>
      </w:r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1944"/>
        <w:gridCol w:w="2500"/>
        <w:gridCol w:w="2636"/>
        <w:gridCol w:w="1649"/>
      </w:tblGrid>
      <w:tr w:rsidR="000B2C82" w14:paraId="018172DE" w14:textId="77777777" w:rsidTr="0008606F">
        <w:trPr>
          <w:trHeight w:val="680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3C8BE72D" w14:textId="298D7134" w:rsidR="000B2C82" w:rsidRDefault="00000000" w:rsidP="0008606F">
            <w:pPr>
              <w:ind w:firstLineChars="100" w:firstLine="221"/>
              <w:jc w:val="left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2"/>
              </w:rPr>
              <w:t>时间安排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3FAA76A5" w14:textId="77777777" w:rsidR="000B2C82" w:rsidRDefault="00000000">
            <w:pPr>
              <w:jc w:val="left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任务i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6CA5C52A" w14:textId="77777777" w:rsidR="000B2C82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说明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6CA4D505" w14:textId="77777777" w:rsidR="000B2C82" w:rsidRDefault="000B2C82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</w:tr>
      <w:tr w:rsidR="000B2C82" w14:paraId="66B6F344" w14:textId="77777777" w:rsidTr="0008606F">
        <w:trPr>
          <w:trHeight w:val="336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CCE449" w14:textId="576941F5" w:rsidR="000B2C82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</w:t>
            </w:r>
            <w:r w:rsidR="00501F30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3E37F" w14:textId="7820F307" w:rsidR="000B2C82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  <w:r w:rsidR="00501F30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6</w:t>
            </w:r>
            <w:r w:rsidR="007F3D02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月份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的100G数据</w:t>
            </w:r>
          </w:p>
        </w:tc>
        <w:tc>
          <w:tcPr>
            <w:tcW w:w="263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4B7A2" w14:textId="77777777" w:rsidR="000B2C82" w:rsidRDefault="000B2C82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4C5546" w14:textId="7CB134EB" w:rsidR="000B2C82" w:rsidRDefault="0008606F" w:rsidP="0008606F">
            <w:pPr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计划完成</w:t>
            </w:r>
          </w:p>
        </w:tc>
      </w:tr>
      <w:tr w:rsidR="0008606F" w14:paraId="48759830" w14:textId="77777777" w:rsidTr="0008606F">
        <w:trPr>
          <w:trHeight w:val="336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EE8FB2" w14:textId="2EBF172A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</w:t>
            </w:r>
            <w:r w:rsidR="00501F30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25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82E85" w14:textId="78122F8A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  <w:r w:rsidR="00501F30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7</w:t>
            </w:r>
            <w:r w:rsidR="007F3D02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月份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的100G数据</w:t>
            </w:r>
          </w:p>
        </w:tc>
        <w:tc>
          <w:tcPr>
            <w:tcW w:w="263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2018CD" w14:textId="77777777" w:rsidR="0008606F" w:rsidRDefault="0008606F" w:rsidP="0008606F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C7969" w14:textId="22C3A9E6" w:rsidR="0008606F" w:rsidRDefault="0008606F" w:rsidP="0008606F">
            <w:pPr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计划完成</w:t>
            </w:r>
          </w:p>
        </w:tc>
      </w:tr>
      <w:tr w:rsidR="0008606F" w14:paraId="25D629C4" w14:textId="77777777" w:rsidTr="0008606F">
        <w:trPr>
          <w:trHeight w:val="336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80585" w14:textId="39DD4CE0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</w:t>
            </w:r>
            <w:r w:rsidR="00501F30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26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F0522" w14:textId="3B06E7D9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  <w:r w:rsidR="00501F30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8</w:t>
            </w:r>
            <w:r w:rsidR="007F3D02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月份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的100G数据</w:t>
            </w:r>
          </w:p>
        </w:tc>
        <w:tc>
          <w:tcPr>
            <w:tcW w:w="263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DF28A" w14:textId="77777777" w:rsidR="0008606F" w:rsidRDefault="0008606F" w:rsidP="0008606F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19ECD" w14:textId="5CC1DA54" w:rsidR="0008606F" w:rsidRDefault="0008606F" w:rsidP="0008606F">
            <w:pPr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计划完成</w:t>
            </w:r>
          </w:p>
        </w:tc>
      </w:tr>
      <w:tr w:rsidR="0008606F" w14:paraId="17F2FAE7" w14:textId="77777777" w:rsidTr="0008606F">
        <w:trPr>
          <w:trHeight w:val="336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1CA9E3" w14:textId="6157AA2B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</w:t>
            </w:r>
            <w:r w:rsidR="00501F30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27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D69333" w14:textId="7FC8A5F2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  <w:r w:rsidR="00501F30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9</w:t>
            </w:r>
            <w:r w:rsidR="007F3D02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月份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的100G数据</w:t>
            </w:r>
          </w:p>
        </w:tc>
        <w:tc>
          <w:tcPr>
            <w:tcW w:w="263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C53863" w14:textId="77777777" w:rsidR="0008606F" w:rsidRDefault="0008606F" w:rsidP="0008606F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12FD39" w14:textId="4DEEB362" w:rsidR="0008606F" w:rsidRDefault="0008606F" w:rsidP="0008606F">
            <w:pPr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计划完成</w:t>
            </w:r>
          </w:p>
        </w:tc>
      </w:tr>
      <w:tr w:rsidR="0008606F" w14:paraId="46F0B72F" w14:textId="77777777" w:rsidTr="0008606F">
        <w:trPr>
          <w:trHeight w:val="336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7A535" w14:textId="42ADD570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lastRenderedPageBreak/>
              <w:t>2025/2/2</w:t>
            </w:r>
            <w:r w:rsidR="00501F30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139DF2" w14:textId="534752E6" w:rsidR="0008606F" w:rsidRDefault="0008606F" w:rsidP="0008606F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  <w:r w:rsidR="00501F30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10</w:t>
            </w:r>
            <w:r w:rsidR="007F3D02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月份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的100G数据</w:t>
            </w:r>
          </w:p>
        </w:tc>
        <w:tc>
          <w:tcPr>
            <w:tcW w:w="263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CFA00A" w14:textId="77777777" w:rsidR="0008606F" w:rsidRDefault="0008606F" w:rsidP="0008606F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56143" w14:textId="7C4BA490" w:rsidR="0008606F" w:rsidRDefault="0008606F" w:rsidP="0008606F">
            <w:pPr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计划完成</w:t>
            </w:r>
          </w:p>
        </w:tc>
      </w:tr>
    </w:tbl>
    <w:p w14:paraId="70DBAEDD" w14:textId="77777777" w:rsidR="000B2C82" w:rsidRDefault="000B2C82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382CE749" w14:textId="77777777" w:rsidR="000B2C82" w:rsidRDefault="000B2C82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0B2C82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357FAEA3" w:rsidR="000B2C82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7F3D02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月2</w:t>
      </w:r>
      <w:r w:rsidR="007F3D02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145F979" w14:textId="77777777" w:rsidR="000B2C82" w:rsidRDefault="000B2C82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0B2C82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F758" w14:textId="77777777" w:rsidR="00E94D4C" w:rsidRDefault="00E94D4C">
      <w:r>
        <w:separator/>
      </w:r>
    </w:p>
  </w:endnote>
  <w:endnote w:type="continuationSeparator" w:id="0">
    <w:p w14:paraId="7B798C40" w14:textId="77777777" w:rsidR="00E94D4C" w:rsidRDefault="00E94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B8593F45-7434-4236-B81A-1CFCFD3DBAF0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3AB3C4C5-5A0B-43D8-9550-6959B599C8E9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E5F0D56A-3772-4577-A73E-0BFE272E1297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0B2C82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0B2C82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3 -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CE83" w14:textId="77777777" w:rsidR="00E94D4C" w:rsidRDefault="00E94D4C">
      <w:r>
        <w:separator/>
      </w:r>
    </w:p>
  </w:footnote>
  <w:footnote w:type="continuationSeparator" w:id="0">
    <w:p w14:paraId="36828087" w14:textId="77777777" w:rsidR="00E94D4C" w:rsidRDefault="00E94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1109154856">
    <w:abstractNumId w:val="0"/>
  </w:num>
  <w:num w:numId="2" w16cid:durableId="460340449">
    <w:abstractNumId w:val="2"/>
  </w:num>
  <w:num w:numId="3" w16cid:durableId="526602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82"/>
    <w:rsid w:val="0008606F"/>
    <w:rsid w:val="000B2C82"/>
    <w:rsid w:val="00501F30"/>
    <w:rsid w:val="00630E69"/>
    <w:rsid w:val="00690878"/>
    <w:rsid w:val="007F3D02"/>
    <w:rsid w:val="00E94D4C"/>
    <w:rsid w:val="3D9CDCE4"/>
    <w:rsid w:val="7FE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B6C8"/>
  <w15:docId w15:val="{39B80AEE-5A80-4B28-9D7D-CCC056DF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70</Words>
  <Characters>402</Characters>
  <Application>Microsoft Office Word</Application>
  <DocSecurity>0</DocSecurity>
  <Lines>3</Lines>
  <Paragraphs>1</Paragraphs>
  <ScaleCrop>false</ScaleCrop>
  <Company>Hewlett-Packard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刘攀</dc:creator>
  <cp:lastModifiedBy>kunlunbase 025</cp:lastModifiedBy>
  <cp:revision>288</cp:revision>
  <cp:lastPrinted>2017-11-03T00:29:00Z</cp:lastPrinted>
  <dcterms:created xsi:type="dcterms:W3CDTF">2019-11-26T03:26:00Z</dcterms:created>
  <dcterms:modified xsi:type="dcterms:W3CDTF">2025-02-21T05:24:00Z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5F228C6F2A6D750FBAE3AE67106D1EC1_43</vt:lpwstr>
  </property>
</Properties>
</file>