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0BF0ACE4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211EF5">
        <w:rPr>
          <w:rFonts w:ascii="仿宋" w:eastAsia="仿宋" w:hAnsi="仿宋" w:hint="eastAsia"/>
          <w:b/>
          <w:color w:val="000000" w:themeColor="text1"/>
          <w:sz w:val="32"/>
          <w:szCs w:val="32"/>
        </w:rPr>
        <w:t>14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1</w:t>
      </w:r>
      <w:r w:rsidR="00211EF5">
        <w:rPr>
          <w:rFonts w:ascii="仿宋" w:eastAsia="仿宋" w:hAnsi="仿宋" w:hint="eastAsia"/>
          <w:b/>
          <w:color w:val="000000" w:themeColor="text1"/>
          <w:sz w:val="32"/>
          <w:szCs w:val="32"/>
        </w:rPr>
        <w:t>8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0C57CF3D" w14:textId="3E09BFF3" w:rsidR="00A845A8" w:rsidRPr="000F06ED" w:rsidRDefault="000F06ED" w:rsidP="000F06ED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51093B85" w14:textId="43F8532F" w:rsidR="00AA4943" w:rsidRPr="00211EF5" w:rsidRDefault="000F06ED" w:rsidP="00211EF5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从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tdengine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导入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bookmarkStart w:id="0" w:name="OLE_LINK1"/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-01-01</w:t>
      </w:r>
      <w:bookmarkEnd w:id="0"/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至</w:t>
      </w: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-03-31全量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,已经完成</w:t>
      </w:r>
      <w:r w:rsidR="00211EF5" w:rsidRP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</w:p>
    <w:p w14:paraId="0CDBC1AD" w14:textId="7D00CD90" w:rsidR="00372B55" w:rsidRDefault="00CE6486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测试验证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 w:rsidR="000F06E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2024</w:t>
      </w:r>
      <w:r w:rsid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同步到kafka全量</w:t>
      </w:r>
      <w:r w:rsidR="000F06E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,第一轮测试已经完成,第二轮测试进行中</w:t>
      </w:r>
    </w:p>
    <w:p w14:paraId="05C11ED7" w14:textId="16E6EEC6" w:rsidR="00211EF5" w:rsidRPr="00DF2DC8" w:rsidRDefault="00211EF5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测试验证</w:t>
      </w: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2024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-2025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同步到kafka全量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和增量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</w:p>
    <w:p w14:paraId="01061696" w14:textId="292D8B8A" w:rsidR="00372B55" w:rsidRPr="00670479" w:rsidRDefault="00670479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  <w:r w:rsidR="000F06ED" w:rsidRP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验证同步工具(CDC)从tdengine同步2025-04-01之后增量实时</w:t>
      </w:r>
      <w:r w:rsidR="00CE648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</w:p>
    <w:p w14:paraId="33A6912D" w14:textId="13F5CF48" w:rsidR="00670479" w:rsidRPr="00036400" w:rsidRDefault="00036400" w:rsidP="00036400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MongoDB,es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Pr="00372B55"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mariadb数据同步组件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完成第一轮测试</w:t>
      </w:r>
      <w:r w:rsid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="00211EF5" w:rsidRP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第二轮测试进行中</w:t>
      </w:r>
    </w:p>
    <w:p w14:paraId="20B13F0E" w14:textId="77777777" w:rsidR="009E1E9A" w:rsidRDefault="009E1E9A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18987C6F" w14:textId="77777777" w:rsidR="009E1E9A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54285698" w14:textId="04929999" w:rsidR="009E1E9A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4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</w:t>
      </w:r>
      <w:r w:rsid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8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378B0EAF" w14:textId="77777777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C36BA" w14:textId="77777777" w:rsidR="00DF7B11" w:rsidRDefault="00DF7B11">
      <w:r>
        <w:separator/>
      </w:r>
    </w:p>
  </w:endnote>
  <w:endnote w:type="continuationSeparator" w:id="0">
    <w:p w14:paraId="204EF814" w14:textId="77777777" w:rsidR="00DF7B11" w:rsidRDefault="00DF7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B9569B74-3048-4C41-B754-33A03F90AF27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2" w:subsetted="1" w:fontKey="{869AD9A8-B663-443A-B2DC-54E9EA6E9FB1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D69A8EC5-522E-4862-BE29-1F4203CDD784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E16444FC-8391-4400-918B-72BFD90B69A2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8F77" w14:textId="77777777" w:rsidR="00DF7B11" w:rsidRDefault="00DF7B11">
      <w:r>
        <w:separator/>
      </w:r>
    </w:p>
  </w:footnote>
  <w:footnote w:type="continuationSeparator" w:id="0">
    <w:p w14:paraId="2E3BB221" w14:textId="77777777" w:rsidR="00DF7B11" w:rsidRDefault="00DF7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8606F"/>
    <w:rsid w:val="000B2C82"/>
    <w:rsid w:val="000C2BC0"/>
    <w:rsid w:val="000C31B3"/>
    <w:rsid w:val="000D2E65"/>
    <w:rsid w:val="000F06ED"/>
    <w:rsid w:val="00211EF5"/>
    <w:rsid w:val="00250BE1"/>
    <w:rsid w:val="00287F6B"/>
    <w:rsid w:val="002E16FF"/>
    <w:rsid w:val="0035122A"/>
    <w:rsid w:val="00372B55"/>
    <w:rsid w:val="003F3B7D"/>
    <w:rsid w:val="004339A8"/>
    <w:rsid w:val="00444E77"/>
    <w:rsid w:val="00475C9B"/>
    <w:rsid w:val="004D0E0D"/>
    <w:rsid w:val="004D300E"/>
    <w:rsid w:val="00501F30"/>
    <w:rsid w:val="005302E0"/>
    <w:rsid w:val="0055626F"/>
    <w:rsid w:val="005F4ABE"/>
    <w:rsid w:val="00630E69"/>
    <w:rsid w:val="00670479"/>
    <w:rsid w:val="00690878"/>
    <w:rsid w:val="0075668A"/>
    <w:rsid w:val="007F3D02"/>
    <w:rsid w:val="00836ACA"/>
    <w:rsid w:val="0088431C"/>
    <w:rsid w:val="0089318B"/>
    <w:rsid w:val="00895023"/>
    <w:rsid w:val="009231C5"/>
    <w:rsid w:val="00926098"/>
    <w:rsid w:val="00954943"/>
    <w:rsid w:val="009E1E9A"/>
    <w:rsid w:val="00A845A8"/>
    <w:rsid w:val="00AA4943"/>
    <w:rsid w:val="00B357CE"/>
    <w:rsid w:val="00B4719A"/>
    <w:rsid w:val="00BF7E1A"/>
    <w:rsid w:val="00C358FF"/>
    <w:rsid w:val="00CE0F13"/>
    <w:rsid w:val="00CE6486"/>
    <w:rsid w:val="00D625B2"/>
    <w:rsid w:val="00DF2DC8"/>
    <w:rsid w:val="00DF7B11"/>
    <w:rsid w:val="00E00A7D"/>
    <w:rsid w:val="00E12E69"/>
    <w:rsid w:val="00E94D4C"/>
    <w:rsid w:val="00EF2CFB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111</Words>
  <Characters>217</Characters>
  <Application>Microsoft Office Word</Application>
  <DocSecurity>0</DocSecurity>
  <Lines>12</Lines>
  <Paragraphs>12</Paragraphs>
  <ScaleCrop>false</ScaleCrop>
  <Company>Hewlett-Packard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12</cp:revision>
  <cp:lastPrinted>2017-11-04T16:29:00Z</cp:lastPrinted>
  <dcterms:created xsi:type="dcterms:W3CDTF">2025-03-20T09:30:00Z</dcterms:created>
  <dcterms:modified xsi:type="dcterms:W3CDTF">2025-04-18T09:26:00Z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