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02C50C71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0C3924">
        <w:rPr>
          <w:rFonts w:ascii="仿宋" w:eastAsia="仿宋" w:hAnsi="仿宋" w:hint="eastAsia"/>
          <w:b/>
          <w:color w:val="000000" w:themeColor="text1"/>
          <w:sz w:val="32"/>
          <w:szCs w:val="32"/>
        </w:rPr>
        <w:t>26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0C3924">
        <w:rPr>
          <w:rFonts w:ascii="仿宋" w:eastAsia="仿宋" w:hAnsi="仿宋" w:hint="eastAsia"/>
          <w:b/>
          <w:color w:val="000000" w:themeColor="text1"/>
          <w:sz w:val="32"/>
          <w:szCs w:val="32"/>
        </w:rPr>
        <w:t>30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7D494857" w14:textId="6D25D251" w:rsidR="005103CD" w:rsidRPr="00F94B80" w:rsidRDefault="000F06ED" w:rsidP="00F94B8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0D15971A" w14:textId="69DFC3B4" w:rsidR="00671CE1" w:rsidRPr="00EE7943" w:rsidRDefault="005103CD" w:rsidP="000743E3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同步到2025-05-</w:t>
      </w:r>
      <w:r w:rsidR="00EE794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28</w:t>
      </w:r>
    </w:p>
    <w:p w14:paraId="44530C22" w14:textId="270982C9" w:rsidR="00671CE1" w:rsidRDefault="00671CE1" w:rsidP="0077088A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s,</w:t>
      </w:r>
      <w:r w:rsidRPr="00AE7D9A">
        <w:rPr>
          <w:rFonts w:ascii="楷体" w:eastAsia="楷体" w:hAnsi="楷体" w:cs="楷体" w:hint="eastAsia"/>
          <w:b/>
          <w:bCs/>
          <w:color w:val="0000FF"/>
          <w:kern w:val="0"/>
          <w:sz w:val="32"/>
          <w:szCs w:val="32"/>
          <w:highlight w:val="yellow"/>
        </w:rPr>
        <w:t xml:space="preserve"> 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maria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完成第一轮测试,</w:t>
      </w:r>
      <w:r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第二轮测试进行中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(测试数据</w:t>
      </w:r>
      <w:r w:rsidR="00AE7D9A" w:rsidRP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稳定性 ,数据一致性,数据兼容性</w:t>
      </w:r>
      <w:r w:rsidR="00AE7D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  <w:r w:rsidR="00107E1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</w:p>
    <w:p w14:paraId="00E05811" w14:textId="349AE722" w:rsidR="00107E17" w:rsidRDefault="00107E17" w:rsidP="00107E17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测试所需要</w:t>
      </w:r>
      <w:r w:rsidR="0071448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(客户提供)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的必要信息:</w:t>
      </w:r>
    </w:p>
    <w:p w14:paraId="605199D1" w14:textId="52947889" w:rsidR="00EE7943" w:rsidRPr="000C3924" w:rsidRDefault="00EE7943" w:rsidP="000C3924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a.</w:t>
      </w:r>
      <w:r w:rsidRPr="00EE794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s,</w:t>
      </w:r>
      <w:r w:rsidRPr="00AE7D9A">
        <w:rPr>
          <w:rFonts w:ascii="楷体" w:eastAsia="楷体" w:hAnsi="楷体" w:cs="楷体" w:hint="eastAsia"/>
          <w:b/>
          <w:bCs/>
          <w:color w:val="0000FF"/>
          <w:kern w:val="0"/>
          <w:sz w:val="32"/>
          <w:szCs w:val="32"/>
          <w:highlight w:val="yellow"/>
        </w:rPr>
        <w:t xml:space="preserve"> </w:t>
      </w:r>
      <w:r w:rsidRPr="00AE7D9A">
        <w:rPr>
          <w:rFonts w:ascii="楷体" w:eastAsia="楷体" w:hAnsi="楷体" w:cs="楷体" w:hint="eastAsia"/>
          <w:b/>
          <w:bCs/>
          <w:color w:val="000000" w:themeColor="text1"/>
          <w:kern w:val="0"/>
          <w:sz w:val="32"/>
          <w:szCs w:val="32"/>
          <w:highlight w:val="yellow"/>
        </w:rPr>
        <w:t>maria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d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需要客户源端</w:t>
      </w:r>
      <w:r w:rsidR="00107E1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访问链接信息</w:t>
      </w:r>
    </w:p>
    <w:p w14:paraId="2740959B" w14:textId="2BD80A73" w:rsidR="00714487" w:rsidRPr="00714487" w:rsidRDefault="005D0F2B" w:rsidP="00714487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西丽机房服务器初始化系统,安装昆仑数据库集群</w:t>
      </w:r>
      <w:r w:rsidR="00714487" w:rsidRPr="0071448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AE7D9A" w:rsidRPr="0071448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(备集群)</w:t>
      </w:r>
    </w:p>
    <w:p w14:paraId="3C9C7F42" w14:textId="2C5AAB6E" w:rsidR="009F75BA" w:rsidRDefault="00E46DDA" w:rsidP="00E46DDA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完成了部分数据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6626720C" w14:textId="77777777" w:rsidR="005D0F2B" w:rsidRPr="00AE7D9A" w:rsidRDefault="005D0F2B" w:rsidP="005D0F2B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6BF22CAB" w14:textId="2E091480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计划昆仑数据库集群从使用InnoDB引擎平滑迁移到RocksDB引擎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,从而显著降低数据目录占用存储空间的目</w:t>
      </w:r>
    </w:p>
    <w:p w14:paraId="44A8950E" w14:textId="77777777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lastRenderedPageBreak/>
        <w:t>西丽机房服务器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(昆仑备集群相关测试)</w:t>
      </w:r>
    </w:p>
    <w:p w14:paraId="71B000BC" w14:textId="3B92FA2F" w:rsidR="005D0F2B" w:rsidRPr="005D0F2B" w:rsidRDefault="005D0F2B" w:rsidP="005D0F2B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.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计划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完成基础数据库服务及配套组件（包括监控、告警等）安装与部署</w:t>
      </w:r>
    </w:p>
    <w:p w14:paraId="08191A25" w14:textId="34BB5ADC" w:rsidR="005D0F2B" w:rsidRPr="005D0F2B" w:rsidRDefault="005D0F2B" w:rsidP="005D0F2B">
      <w:pPr>
        <w:pStyle w:val="af7"/>
        <w:shd w:val="clear" w:color="auto" w:fill="FFFF00"/>
        <w:spacing w:line="560" w:lineRule="exact"/>
        <w:ind w:left="42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2.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监控告警需要客户提供,邮箱,企业微信,钉钉相关信息进行配置</w:t>
      </w:r>
    </w:p>
    <w:p w14:paraId="7E17DA3F" w14:textId="11592F0E" w:rsidR="005D0F2B" w:rsidRPr="005D0F2B" w:rsidRDefault="005D0F2B" w:rsidP="005D0F2B">
      <w:pPr>
        <w:pStyle w:val="af7"/>
        <w:ind w:left="42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3. 计划完成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CDC服务以及各个组件</w:t>
      </w:r>
    </w:p>
    <w:p w14:paraId="242938F4" w14:textId="412ECC1F" w:rsidR="00E46DDA" w:rsidRPr="005D0F2B" w:rsidRDefault="005D0F2B" w:rsidP="005D0F2B">
      <w:pPr>
        <w:shd w:val="clear" w:color="auto" w:fill="FFFF00"/>
        <w:spacing w:line="560" w:lineRule="exact"/>
        <w:ind w:left="840" w:firstLine="2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计划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在主机房建立KunlunCDC数据同步任务从各个数据库同步数据到KunlunBase集群；在主备机房之间建立两个KunlunBase集群之间的RCR数据同步任务，在备机房建立数据同步任务从KunlunBase集群同步数据到各个数据库。</w:t>
      </w:r>
    </w:p>
    <w:p w14:paraId="18987C6F" w14:textId="68B48C47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0A36EABD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30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2FA54" w14:textId="77777777" w:rsidR="00FD18C1" w:rsidRDefault="00FD18C1">
      <w:r>
        <w:separator/>
      </w:r>
    </w:p>
  </w:endnote>
  <w:endnote w:type="continuationSeparator" w:id="0">
    <w:p w14:paraId="43CEE4CA" w14:textId="77777777" w:rsidR="00FD18C1" w:rsidRDefault="00FD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22F3523B-65E4-495B-9AE3-F8C80D6A073B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8DC88F6C-195B-4904-9EDB-4D0006B2C6D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87A25311-15D8-49A2-B187-772AFF940350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4C074601-4737-4DBA-938D-139800C4BEED}"/>
    <w:embedBold r:id="rId5" w:subsetted="1" w:fontKey="{B0F782CC-097D-40E2-BB7B-02DCACA7095D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9C85E" w14:textId="77777777" w:rsidR="00FD18C1" w:rsidRDefault="00FD18C1">
      <w:r>
        <w:separator/>
      </w:r>
    </w:p>
  </w:footnote>
  <w:footnote w:type="continuationSeparator" w:id="0">
    <w:p w14:paraId="19FA575C" w14:textId="77777777" w:rsidR="00FD18C1" w:rsidRDefault="00FD1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743E3"/>
    <w:rsid w:val="0008606F"/>
    <w:rsid w:val="000B2C82"/>
    <w:rsid w:val="000C2BC0"/>
    <w:rsid w:val="000C31B3"/>
    <w:rsid w:val="000C3924"/>
    <w:rsid w:val="000D2E65"/>
    <w:rsid w:val="000F06ED"/>
    <w:rsid w:val="00107E17"/>
    <w:rsid w:val="001D6FB0"/>
    <w:rsid w:val="001E5DF7"/>
    <w:rsid w:val="00211EF5"/>
    <w:rsid w:val="00213648"/>
    <w:rsid w:val="00250BE1"/>
    <w:rsid w:val="00287F6B"/>
    <w:rsid w:val="002D5D42"/>
    <w:rsid w:val="002E16FF"/>
    <w:rsid w:val="00337007"/>
    <w:rsid w:val="0035122A"/>
    <w:rsid w:val="00372B55"/>
    <w:rsid w:val="003B7B67"/>
    <w:rsid w:val="003F3B7D"/>
    <w:rsid w:val="004339A8"/>
    <w:rsid w:val="00444E77"/>
    <w:rsid w:val="004705AE"/>
    <w:rsid w:val="00474945"/>
    <w:rsid w:val="00475C9B"/>
    <w:rsid w:val="004D0E0D"/>
    <w:rsid w:val="004D300E"/>
    <w:rsid w:val="00501F30"/>
    <w:rsid w:val="005103CD"/>
    <w:rsid w:val="005302E0"/>
    <w:rsid w:val="0055626F"/>
    <w:rsid w:val="005A2F21"/>
    <w:rsid w:val="005D0F2B"/>
    <w:rsid w:val="005F4ABE"/>
    <w:rsid w:val="00630E69"/>
    <w:rsid w:val="00670479"/>
    <w:rsid w:val="00671CE1"/>
    <w:rsid w:val="00690878"/>
    <w:rsid w:val="006E2971"/>
    <w:rsid w:val="00714487"/>
    <w:rsid w:val="0075668A"/>
    <w:rsid w:val="007708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9F75BA"/>
    <w:rsid w:val="00A845A8"/>
    <w:rsid w:val="00AA1A20"/>
    <w:rsid w:val="00AA4943"/>
    <w:rsid w:val="00AE7D9A"/>
    <w:rsid w:val="00AF3BB2"/>
    <w:rsid w:val="00B357CE"/>
    <w:rsid w:val="00B4719A"/>
    <w:rsid w:val="00BF7E1A"/>
    <w:rsid w:val="00C27A08"/>
    <w:rsid w:val="00C358FF"/>
    <w:rsid w:val="00CE0F13"/>
    <w:rsid w:val="00CE6486"/>
    <w:rsid w:val="00CF526F"/>
    <w:rsid w:val="00D625B2"/>
    <w:rsid w:val="00D928E0"/>
    <w:rsid w:val="00DE0A11"/>
    <w:rsid w:val="00DF2DC8"/>
    <w:rsid w:val="00DF7B11"/>
    <w:rsid w:val="00E00A7D"/>
    <w:rsid w:val="00E078C1"/>
    <w:rsid w:val="00E12E69"/>
    <w:rsid w:val="00E35E53"/>
    <w:rsid w:val="00E46DDA"/>
    <w:rsid w:val="00E94D4C"/>
    <w:rsid w:val="00EE7943"/>
    <w:rsid w:val="00EF2CFB"/>
    <w:rsid w:val="00F94B80"/>
    <w:rsid w:val="00FD18C1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273</Words>
  <Characters>355</Characters>
  <Application>Microsoft Office Word</Application>
  <DocSecurity>0</DocSecurity>
  <Lines>39</Lines>
  <Paragraphs>22</Paragraphs>
  <ScaleCrop>false</ScaleCrop>
  <Company>Hewlett-Packard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22</cp:revision>
  <cp:lastPrinted>2017-11-04T16:29:00Z</cp:lastPrinted>
  <dcterms:created xsi:type="dcterms:W3CDTF">2025-03-20T09:30:00Z</dcterms:created>
  <dcterms:modified xsi:type="dcterms:W3CDTF">2025-05-29T03:09:00Z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