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75F95" w14:textId="77777777" w:rsidR="004F2272" w:rsidRDefault="004F2272">
      <w:pP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  <w:bookmarkStart w:id="0" w:name="OLE_LINK2"/>
      <w:bookmarkStart w:id="1" w:name="OLE_LINK1"/>
      <w:bookmarkStart w:id="2" w:name="OLE_LINK33"/>
    </w:p>
    <w:bookmarkEnd w:id="0"/>
    <w:bookmarkEnd w:id="1"/>
    <w:bookmarkEnd w:id="2"/>
    <w:p w14:paraId="551E37A0" w14:textId="77777777" w:rsidR="004F2272" w:rsidRDefault="00000000">
      <w:pPr>
        <w:jc w:val="center"/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</w:pPr>
      <w:r>
        <w:rPr>
          <w:rFonts w:ascii="宋体" w:eastAsia="宋体" w:hAnsi="宋体" w:cs="宋体" w:hint="eastAsia"/>
          <w:b/>
          <w:kern w:val="44"/>
          <w:sz w:val="44"/>
          <w:szCs w:val="24"/>
          <w14:ligatures w14:val="none"/>
        </w:rPr>
        <w:t>宏星智联测试进度详情</w:t>
      </w:r>
    </w:p>
    <w:p w14:paraId="3612195B" w14:textId="77777777" w:rsidR="004F2272" w:rsidRDefault="00000000">
      <w:pPr>
        <w:pStyle w:val="2"/>
        <w:numPr>
          <w:ilvl w:val="0"/>
          <w:numId w:val="2"/>
        </w:numPr>
        <w:rPr>
          <w:rFonts w:ascii="宋体" w:eastAsia="宋体" w:hAnsi="宋体" w:hint="eastAsia"/>
        </w:rPr>
      </w:pPr>
      <w:bookmarkStart w:id="3" w:name="_Toc18474"/>
      <w:bookmarkStart w:id="4" w:name="_Toc6318"/>
      <w:r>
        <w:rPr>
          <w:rFonts w:ascii="宋体" w:eastAsia="宋体" w:hAnsi="宋体" w:hint="eastAsia"/>
        </w:rPr>
        <w:t>Klustron测试版本&amp;集群机器配置</w:t>
      </w:r>
      <w:bookmarkEnd w:id="3"/>
      <w:bookmarkEnd w:id="4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991"/>
        <w:gridCol w:w="5305"/>
      </w:tblGrid>
      <w:tr w:rsidR="004F2272" w14:paraId="5F6C902C" w14:textId="77777777">
        <w:tc>
          <w:tcPr>
            <w:tcW w:w="3056" w:type="dxa"/>
          </w:tcPr>
          <w:p w14:paraId="6F639232" w14:textId="77777777" w:rsidR="004F2272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Klustron版本</w:t>
            </w:r>
          </w:p>
        </w:tc>
        <w:tc>
          <w:tcPr>
            <w:tcW w:w="5466" w:type="dxa"/>
          </w:tcPr>
          <w:p w14:paraId="59EC75B5" w14:textId="77777777" w:rsidR="004F2272" w:rsidRDefault="0000000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1.</w:t>
            </w:r>
            <w:r>
              <w:rPr>
                <w:rFonts w:ascii="宋体" w:hAnsi="宋体"/>
                <w:sz w:val="24"/>
                <w:szCs w:val="24"/>
              </w:rPr>
              <w:t>3.</w:t>
            </w:r>
            <w:r>
              <w:rPr>
                <w:rFonts w:ascii="宋体" w:hAnsi="宋体" w:hint="eastAsia"/>
                <w:sz w:val="24"/>
                <w:szCs w:val="24"/>
              </w:rPr>
              <w:t>2</w:t>
            </w:r>
          </w:p>
        </w:tc>
      </w:tr>
    </w:tbl>
    <w:p w14:paraId="62E3C5A5" w14:textId="77777777" w:rsidR="004F2272" w:rsidRDefault="004F2272">
      <w:pPr>
        <w:rPr>
          <w:rFonts w:ascii="宋体" w:eastAsia="宋体" w:hAnsi="宋体" w:hint="eastAsia"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76"/>
        <w:gridCol w:w="3953"/>
        <w:gridCol w:w="2567"/>
      </w:tblGrid>
      <w:tr w:rsidR="004F2272" w14:paraId="3D2C58C7" w14:textId="77777777">
        <w:tc>
          <w:tcPr>
            <w:tcW w:w="1433" w:type="dxa"/>
          </w:tcPr>
          <w:p w14:paraId="572226BA" w14:textId="77777777" w:rsidR="004F2272" w:rsidRDefault="00000000">
            <w:pPr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集群名字</w:t>
            </w:r>
          </w:p>
        </w:tc>
        <w:tc>
          <w:tcPr>
            <w:tcW w:w="4174" w:type="dxa"/>
          </w:tcPr>
          <w:p w14:paraId="54349AF7" w14:textId="77777777" w:rsidR="004F2272" w:rsidRDefault="00000000">
            <w:pPr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Cluster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_</w:t>
            </w: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test</w:t>
            </w:r>
          </w:p>
        </w:tc>
        <w:tc>
          <w:tcPr>
            <w:tcW w:w="2689" w:type="dxa"/>
          </w:tcPr>
          <w:p w14:paraId="0129D711" w14:textId="77777777" w:rsidR="004F2272" w:rsidRDefault="004F2272">
            <w:pPr>
              <w:rPr>
                <w:rFonts w:ascii="宋体" w:hAnsi="宋体" w:hint="eastAsia"/>
                <w:sz w:val="24"/>
                <w:szCs w:val="24"/>
                <w14:ligatures w14:val="none"/>
              </w:rPr>
            </w:pPr>
          </w:p>
        </w:tc>
      </w:tr>
      <w:tr w:rsidR="004F2272" w14:paraId="7CC3C315" w14:textId="77777777">
        <w:tc>
          <w:tcPr>
            <w:tcW w:w="1433" w:type="dxa"/>
          </w:tcPr>
          <w:p w14:paraId="6956AD92" w14:textId="77777777" w:rsidR="004F2272" w:rsidRDefault="00000000">
            <w:pPr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机器IP</w:t>
            </w:r>
          </w:p>
        </w:tc>
        <w:tc>
          <w:tcPr>
            <w:tcW w:w="4174" w:type="dxa"/>
          </w:tcPr>
          <w:p w14:paraId="3D4DB931" w14:textId="77777777" w:rsidR="004F2272" w:rsidRDefault="00000000">
            <w:pPr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机器配置</w:t>
            </w:r>
          </w:p>
        </w:tc>
        <w:tc>
          <w:tcPr>
            <w:tcW w:w="2689" w:type="dxa"/>
          </w:tcPr>
          <w:p w14:paraId="69C67001" w14:textId="77777777" w:rsidR="004F2272" w:rsidRDefault="00000000">
            <w:pPr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组件</w:t>
            </w:r>
          </w:p>
        </w:tc>
      </w:tr>
      <w:tr w:rsidR="004F2272" w14:paraId="49DE6D65" w14:textId="77777777">
        <w:trPr>
          <w:trHeight w:val="1421"/>
        </w:trPr>
        <w:tc>
          <w:tcPr>
            <w:tcW w:w="1433" w:type="dxa"/>
          </w:tcPr>
          <w:p w14:paraId="7D1FEBF8" w14:textId="77777777" w:rsidR="004F2272" w:rsidRDefault="00000000">
            <w:pPr>
              <w:jc w:val="left"/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92.168.0.107</w:t>
            </w:r>
          </w:p>
        </w:tc>
        <w:tc>
          <w:tcPr>
            <w:tcW w:w="4174" w:type="dxa"/>
          </w:tcPr>
          <w:p w14:paraId="4CAC864C" w14:textId="77777777" w:rsidR="004F2272" w:rsidRDefault="00000000">
            <w:pPr>
              <w:jc w:val="left"/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Ubuntu 20.04  8C32G  30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G ssd</w:t>
            </w:r>
          </w:p>
        </w:tc>
        <w:tc>
          <w:tcPr>
            <w:tcW w:w="2689" w:type="dxa"/>
          </w:tcPr>
          <w:p w14:paraId="11A8FF88" w14:textId="77777777" w:rsidR="004F2272" w:rsidRDefault="00000000">
            <w:pPr>
              <w:jc w:val="left"/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M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eta Node</w:t>
            </w:r>
          </w:p>
          <w:p w14:paraId="1B5FC9CB" w14:textId="77777777" w:rsidR="004F2272" w:rsidRDefault="00000000">
            <w:pPr>
              <w:jc w:val="left"/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ata Node</w:t>
            </w:r>
          </w:p>
          <w:p w14:paraId="44CD2BDD" w14:textId="77777777" w:rsidR="004F2272" w:rsidRDefault="00000000">
            <w:pPr>
              <w:jc w:val="left"/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C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omputing Node</w:t>
            </w:r>
          </w:p>
          <w:p w14:paraId="62394379" w14:textId="77777777" w:rsidR="004F2272" w:rsidRDefault="00000000">
            <w:pPr>
              <w:jc w:val="left"/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X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panel</w:t>
            </w:r>
          </w:p>
        </w:tc>
      </w:tr>
      <w:tr w:rsidR="004F2272" w14:paraId="2D7997CA" w14:textId="77777777">
        <w:tc>
          <w:tcPr>
            <w:tcW w:w="1433" w:type="dxa"/>
          </w:tcPr>
          <w:p w14:paraId="75179FDE" w14:textId="77777777" w:rsidR="004F2272" w:rsidRDefault="00000000">
            <w:pPr>
              <w:jc w:val="left"/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92.168.0.102</w:t>
            </w:r>
          </w:p>
        </w:tc>
        <w:tc>
          <w:tcPr>
            <w:tcW w:w="4174" w:type="dxa"/>
          </w:tcPr>
          <w:p w14:paraId="265D023C" w14:textId="77777777" w:rsidR="004F2272" w:rsidRDefault="00000000">
            <w:pPr>
              <w:jc w:val="left"/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Ubuntu 20.04  8C32G  30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G ssd</w:t>
            </w:r>
          </w:p>
        </w:tc>
        <w:tc>
          <w:tcPr>
            <w:tcW w:w="2689" w:type="dxa"/>
          </w:tcPr>
          <w:p w14:paraId="592B7191" w14:textId="77777777" w:rsidR="004F2272" w:rsidRDefault="00000000">
            <w:pPr>
              <w:jc w:val="left"/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M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eta Node</w:t>
            </w:r>
          </w:p>
          <w:p w14:paraId="47915513" w14:textId="77777777" w:rsidR="004F2272" w:rsidRDefault="00000000">
            <w:pPr>
              <w:jc w:val="left"/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ata Node</w:t>
            </w:r>
          </w:p>
        </w:tc>
      </w:tr>
      <w:tr w:rsidR="004F2272" w14:paraId="4268083F" w14:textId="77777777">
        <w:tc>
          <w:tcPr>
            <w:tcW w:w="1433" w:type="dxa"/>
          </w:tcPr>
          <w:p w14:paraId="2CC0EAB7" w14:textId="77777777" w:rsidR="004F2272" w:rsidRDefault="00000000">
            <w:pPr>
              <w:jc w:val="left"/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1</w:t>
            </w: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92.168.0.147</w:t>
            </w:r>
          </w:p>
        </w:tc>
        <w:tc>
          <w:tcPr>
            <w:tcW w:w="4174" w:type="dxa"/>
          </w:tcPr>
          <w:p w14:paraId="7FF92925" w14:textId="77777777" w:rsidR="004F2272" w:rsidRDefault="00000000">
            <w:pPr>
              <w:jc w:val="left"/>
              <w:rPr>
                <w:rFonts w:ascii="宋体" w:hAnsi="宋体" w:hint="eastAsia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Ubuntu 20.04  8C32G  30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0</w:t>
            </w: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G ssd</w:t>
            </w:r>
          </w:p>
        </w:tc>
        <w:tc>
          <w:tcPr>
            <w:tcW w:w="2689" w:type="dxa"/>
          </w:tcPr>
          <w:p w14:paraId="14AC7943" w14:textId="77777777" w:rsidR="004F2272" w:rsidRDefault="00000000">
            <w:pPr>
              <w:jc w:val="left"/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M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eta Node</w:t>
            </w:r>
          </w:p>
          <w:p w14:paraId="2E252098" w14:textId="77777777" w:rsidR="004F2272" w:rsidRDefault="00000000">
            <w:pPr>
              <w:jc w:val="left"/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</w:pPr>
            <w:r>
              <w:rPr>
                <w:rFonts w:ascii="宋体" w:hAnsi="宋体" w:hint="eastAsia"/>
                <w:kern w:val="0"/>
                <w:sz w:val="24"/>
                <w:szCs w:val="24"/>
                <w14:ligatures w14:val="none"/>
              </w:rPr>
              <w:t>D</w:t>
            </w:r>
            <w:r>
              <w:rPr>
                <w:rFonts w:ascii="宋体" w:hAnsi="宋体"/>
                <w:kern w:val="0"/>
                <w:sz w:val="24"/>
                <w:szCs w:val="24"/>
                <w14:ligatures w14:val="none"/>
              </w:rPr>
              <w:t>ata Node</w:t>
            </w:r>
          </w:p>
          <w:p w14:paraId="616031EC" w14:textId="77777777" w:rsidR="004F2272" w:rsidRDefault="004F2272">
            <w:pPr>
              <w:jc w:val="left"/>
              <w:rPr>
                <w:rFonts w:ascii="宋体" w:hAnsi="宋体" w:hint="eastAsia"/>
                <w:sz w:val="24"/>
                <w:szCs w:val="24"/>
                <w14:ligatures w14:val="none"/>
              </w:rPr>
            </w:pPr>
          </w:p>
        </w:tc>
      </w:tr>
    </w:tbl>
    <w:p w14:paraId="4C938D31" w14:textId="77777777" w:rsidR="004F2272" w:rsidRDefault="004F2272">
      <w:pPr>
        <w:rPr>
          <w:rFonts w:hint="eastAsia"/>
        </w:rPr>
      </w:pPr>
    </w:p>
    <w:p w14:paraId="539C75E1" w14:textId="77777777" w:rsidR="004F2272" w:rsidRDefault="00000000">
      <w:pPr>
        <w:pStyle w:val="2"/>
        <w:numPr>
          <w:ilvl w:val="0"/>
          <w:numId w:val="2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测试数据</w:t>
      </w:r>
    </w:p>
    <w:p w14:paraId="289F15AD" w14:textId="77777777" w:rsidR="004F2272" w:rsidRDefault="00000000">
      <w:pPr>
        <w:pStyle w:val="a9"/>
        <w:numPr>
          <w:ilvl w:val="0"/>
          <w:numId w:val="3"/>
        </w:numPr>
        <w:ind w:firstLineChars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数据详情</w:t>
      </w:r>
    </w:p>
    <w:p w14:paraId="2EED54FE" w14:textId="77777777" w:rsidR="004F2272" w:rsidRDefault="00000000">
      <w:pPr>
        <w:pStyle w:val="a9"/>
        <w:ind w:firstLineChars="0" w:firstLine="0"/>
        <w:rPr>
          <w:rFonts w:ascii="宋体" w:eastAsia="宋体" w:hAnsi="宋体" w:cstheme="majorBidi" w:hint="eastAsia"/>
          <w:b/>
          <w:bCs/>
          <w:sz w:val="28"/>
          <w:szCs w:val="28"/>
        </w:rPr>
      </w:pPr>
      <w:r>
        <w:rPr>
          <w:rFonts w:ascii="宋体" w:eastAsia="宋体" w:hAnsi="宋体" w:cstheme="majorBidi" w:hint="eastAsia"/>
          <w:b/>
          <w:bCs/>
          <w:sz w:val="28"/>
          <w:szCs w:val="28"/>
        </w:rPr>
        <w:t>完成了如下数据库和数据表的导入。</w:t>
      </w:r>
    </w:p>
    <w:p w14:paraId="6033E2EF" w14:textId="77777777" w:rsidR="004F2272" w:rsidRDefault="004F2272">
      <w:pPr>
        <w:rPr>
          <w:rFonts w:ascii="宋体" w:eastAsia="宋体" w:hAnsi="宋体" w:hint="eastAsia"/>
          <w:sz w:val="24"/>
          <w:szCs w:val="24"/>
        </w:rPr>
      </w:pPr>
    </w:p>
    <w:tbl>
      <w:tblPr>
        <w:tblW w:w="9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6"/>
        <w:gridCol w:w="2633"/>
        <w:gridCol w:w="5581"/>
      </w:tblGrid>
      <w:tr w:rsidR="004F2272" w14:paraId="36A53F7F" w14:textId="77777777">
        <w:tc>
          <w:tcPr>
            <w:tcW w:w="906" w:type="dxa"/>
            <w:vAlign w:val="center"/>
          </w:tcPr>
          <w:p w14:paraId="1FFA3C45" w14:textId="77777777" w:rsidR="004F2272" w:rsidRDefault="00000000">
            <w:pPr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类别</w:t>
            </w:r>
          </w:p>
        </w:tc>
        <w:tc>
          <w:tcPr>
            <w:tcW w:w="2633" w:type="dxa"/>
            <w:vAlign w:val="center"/>
          </w:tcPr>
          <w:p w14:paraId="5DE6F45D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配置信息</w:t>
            </w:r>
          </w:p>
        </w:tc>
        <w:tc>
          <w:tcPr>
            <w:tcW w:w="5581" w:type="dxa"/>
            <w:vAlign w:val="center"/>
          </w:tcPr>
          <w:p w14:paraId="003970B3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描述</w:t>
            </w:r>
          </w:p>
        </w:tc>
      </w:tr>
      <w:tr w:rsidR="004F2272" w14:paraId="598102E7" w14:textId="77777777">
        <w:tc>
          <w:tcPr>
            <w:tcW w:w="906" w:type="dxa"/>
            <w:vMerge w:val="restart"/>
            <w:vAlign w:val="center"/>
          </w:tcPr>
          <w:p w14:paraId="7C81B504" w14:textId="77777777" w:rsidR="004F2272" w:rsidRDefault="004F2272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</w:p>
          <w:p w14:paraId="170A466D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宏</w:t>
            </w:r>
          </w:p>
          <w:p w14:paraId="003C93B3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星</w:t>
            </w:r>
          </w:p>
          <w:p w14:paraId="2EFAF42C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智</w:t>
            </w:r>
          </w:p>
          <w:p w14:paraId="6C761406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联</w:t>
            </w:r>
          </w:p>
          <w:p w14:paraId="08EB22D1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库</w:t>
            </w:r>
          </w:p>
          <w:p w14:paraId="3FA3707C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测</w:t>
            </w:r>
          </w:p>
          <w:p w14:paraId="7C1F269A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试</w:t>
            </w:r>
          </w:p>
          <w:p w14:paraId="5218CED1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数</w:t>
            </w:r>
          </w:p>
          <w:p w14:paraId="2F167B5F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据</w:t>
            </w:r>
          </w:p>
          <w:p w14:paraId="1CC2FEEC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详</w:t>
            </w:r>
          </w:p>
          <w:p w14:paraId="356099AF" w14:textId="77777777" w:rsidR="004F2272" w:rsidRDefault="00000000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  <w:r>
              <w:rPr>
                <w:rFonts w:ascii="宋体" w:hAnsi="宋体" w:hint="eastAsia"/>
                <w:b/>
                <w:bCs/>
                <w:szCs w:val="24"/>
              </w:rPr>
              <w:t>情</w:t>
            </w:r>
          </w:p>
          <w:p w14:paraId="7FBA52C9" w14:textId="77777777" w:rsidR="004F2272" w:rsidRDefault="004F2272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</w:p>
          <w:p w14:paraId="2A06EBEC" w14:textId="77777777" w:rsidR="004F2272" w:rsidRDefault="004F2272">
            <w:pPr>
              <w:jc w:val="center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66957CCC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lastRenderedPageBreak/>
              <w:t>源数据库版本</w:t>
            </w:r>
          </w:p>
        </w:tc>
        <w:tc>
          <w:tcPr>
            <w:tcW w:w="5581" w:type="dxa"/>
            <w:vAlign w:val="center"/>
          </w:tcPr>
          <w:p w14:paraId="0FE18391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MySQL 8.0.25</w:t>
            </w:r>
          </w:p>
        </w:tc>
      </w:tr>
      <w:tr w:rsidR="004F2272" w14:paraId="6E13B5E2" w14:textId="77777777">
        <w:tc>
          <w:tcPr>
            <w:tcW w:w="906" w:type="dxa"/>
            <w:vMerge/>
            <w:vAlign w:val="center"/>
          </w:tcPr>
          <w:p w14:paraId="58078737" w14:textId="77777777" w:rsidR="004F2272" w:rsidRDefault="004F2272">
            <w:pPr>
              <w:jc w:val="center"/>
              <w:rPr>
                <w:rFonts w:ascii="宋体" w:hAnsi="宋体" w:hint="eastAsia"/>
                <w:b/>
                <w:bCs/>
                <w:szCs w:val="24"/>
              </w:rPr>
            </w:pPr>
          </w:p>
        </w:tc>
        <w:tc>
          <w:tcPr>
            <w:tcW w:w="2633" w:type="dxa"/>
            <w:vAlign w:val="center"/>
          </w:tcPr>
          <w:p w14:paraId="33DB2837" w14:textId="0196692B" w:rsidR="004F2272" w:rsidRDefault="00BD15D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总数据量</w:t>
            </w:r>
          </w:p>
        </w:tc>
        <w:tc>
          <w:tcPr>
            <w:tcW w:w="5581" w:type="dxa"/>
            <w:vAlign w:val="center"/>
          </w:tcPr>
          <w:p w14:paraId="79A29AA5" w14:textId="2FA97276" w:rsidR="004F2272" w:rsidRDefault="00BD15D0">
            <w:pPr>
              <w:rPr>
                <w:rFonts w:ascii="宋体" w:hAnsi="宋体" w:hint="eastAsia"/>
                <w:sz w:val="24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192G</w:t>
            </w:r>
            <w:r w:rsidR="008F4466">
              <w:rPr>
                <w:rFonts w:ascii="宋体" w:hAnsi="宋体" w:hint="eastAsia"/>
                <w:szCs w:val="24"/>
              </w:rPr>
              <w:t>B</w:t>
            </w:r>
          </w:p>
        </w:tc>
      </w:tr>
      <w:tr w:rsidR="004F2272" w14:paraId="3542F778" w14:textId="77777777">
        <w:tc>
          <w:tcPr>
            <w:tcW w:w="906" w:type="dxa"/>
            <w:vMerge/>
            <w:vAlign w:val="center"/>
          </w:tcPr>
          <w:p w14:paraId="45593EB8" w14:textId="77777777" w:rsidR="004F2272" w:rsidRDefault="004F2272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0BC7FAC7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相关业务库</w:t>
            </w:r>
          </w:p>
        </w:tc>
        <w:tc>
          <w:tcPr>
            <w:tcW w:w="5581" w:type="dxa"/>
            <w:vAlign w:val="center"/>
          </w:tcPr>
          <w:p w14:paraId="25D11CF6" w14:textId="77777777" w:rsidR="004F2272" w:rsidRDefault="00000000">
            <w:pPr>
              <w:pStyle w:val="a9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物业收费系统</w:t>
            </w:r>
          </w:p>
          <w:p w14:paraId="56F1A8D4" w14:textId="77777777" w:rsidR="004F2272" w:rsidRDefault="00000000">
            <w:pPr>
              <w:pStyle w:val="a9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能源管理平台</w:t>
            </w:r>
          </w:p>
          <w:p w14:paraId="2108D54C" w14:textId="77777777" w:rsidR="004F2272" w:rsidRDefault="00000000">
            <w:pPr>
              <w:pStyle w:val="a9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文件信息库</w:t>
            </w:r>
          </w:p>
          <w:p w14:paraId="49CFE784" w14:textId="77777777" w:rsidR="004F2272" w:rsidRDefault="00000000">
            <w:pPr>
              <w:pStyle w:val="a9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日志库</w:t>
            </w:r>
          </w:p>
          <w:p w14:paraId="1A3CE7B4" w14:textId="77777777" w:rsidR="004F2272" w:rsidRDefault="00000000">
            <w:pPr>
              <w:pStyle w:val="a9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用户系统</w:t>
            </w:r>
          </w:p>
          <w:p w14:paraId="470B7F58" w14:textId="77777777" w:rsidR="004F2272" w:rsidRDefault="00000000">
            <w:pPr>
              <w:pStyle w:val="a9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控制中心</w:t>
            </w:r>
          </w:p>
          <w:p w14:paraId="57142F1F" w14:textId="77777777" w:rsidR="004F2272" w:rsidRDefault="00000000">
            <w:pPr>
              <w:pStyle w:val="a9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支付系统</w:t>
            </w:r>
          </w:p>
          <w:p w14:paraId="5F16E986" w14:textId="77777777" w:rsidR="004F2272" w:rsidRDefault="00000000">
            <w:pPr>
              <w:pStyle w:val="a9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认证系统</w:t>
            </w:r>
          </w:p>
          <w:p w14:paraId="434208EE" w14:textId="77777777" w:rsidR="004F2272" w:rsidRDefault="00000000">
            <w:pPr>
              <w:pStyle w:val="a9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运维管理</w:t>
            </w:r>
          </w:p>
          <w:p w14:paraId="11EC6748" w14:textId="77777777" w:rsidR="004F2272" w:rsidRDefault="00000000">
            <w:pPr>
              <w:pStyle w:val="a9"/>
              <w:ind w:firstLineChars="0" w:firstLine="0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定时任务系统</w:t>
            </w:r>
          </w:p>
        </w:tc>
      </w:tr>
      <w:tr w:rsidR="004F2272" w14:paraId="37937E47" w14:textId="77777777">
        <w:tc>
          <w:tcPr>
            <w:tcW w:w="906" w:type="dxa"/>
            <w:vMerge/>
            <w:vAlign w:val="center"/>
          </w:tcPr>
          <w:p w14:paraId="651C86EA" w14:textId="77777777" w:rsidR="004F2272" w:rsidRDefault="004F2272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1270B46C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数据库名称</w:t>
            </w:r>
          </w:p>
        </w:tc>
        <w:tc>
          <w:tcPr>
            <w:tcW w:w="5581" w:type="dxa"/>
            <w:vAlign w:val="center"/>
          </w:tcPr>
          <w:p w14:paraId="33C74400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billing-center</w:t>
            </w:r>
          </w:p>
          <w:p w14:paraId="7E8887EB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control-center</w:t>
            </w:r>
          </w:p>
          <w:p w14:paraId="56D32CFE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ems           </w:t>
            </w:r>
          </w:p>
          <w:p w14:paraId="7E71F864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file_center   </w:t>
            </w:r>
          </w:p>
          <w:p w14:paraId="755318A6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flowable      </w:t>
            </w:r>
          </w:p>
          <w:p w14:paraId="0FE5901E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logger-center </w:t>
            </w:r>
          </w:p>
          <w:p w14:paraId="74D69374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oauth-center  </w:t>
            </w:r>
          </w:p>
          <w:p w14:paraId="66E3D10F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ops-center    </w:t>
            </w:r>
          </w:p>
          <w:p w14:paraId="4CD81978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pay-center    </w:t>
            </w:r>
          </w:p>
          <w:p w14:paraId="1955F573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test_data     </w:t>
            </w:r>
          </w:p>
          <w:p w14:paraId="11B602FD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tx-manager    </w:t>
            </w:r>
          </w:p>
          <w:p w14:paraId="0E9D5EF5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tx_logger     </w:t>
            </w:r>
          </w:p>
          <w:p w14:paraId="46509593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user-center   </w:t>
            </w:r>
          </w:p>
          <w:p w14:paraId="1C870790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xxl-job       </w:t>
            </w:r>
          </w:p>
          <w:p w14:paraId="2F56FF78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xxl_job       </w:t>
            </w:r>
          </w:p>
        </w:tc>
      </w:tr>
      <w:tr w:rsidR="004F2272" w14:paraId="4F129FEB" w14:textId="77777777">
        <w:tc>
          <w:tcPr>
            <w:tcW w:w="906" w:type="dxa"/>
            <w:vMerge/>
            <w:vAlign w:val="center"/>
          </w:tcPr>
          <w:p w14:paraId="306041E9" w14:textId="77777777" w:rsidR="004F2272" w:rsidRDefault="004F2272">
            <w:pPr>
              <w:ind w:firstLine="480"/>
              <w:rPr>
                <w:rFonts w:ascii="宋体" w:hAnsi="宋体" w:cs="SimSun-Identity-H" w:hint="eastAsia"/>
                <w:color w:val="000000"/>
                <w:kern w:val="0"/>
                <w:szCs w:val="21"/>
              </w:rPr>
            </w:pPr>
          </w:p>
        </w:tc>
        <w:tc>
          <w:tcPr>
            <w:tcW w:w="2633" w:type="dxa"/>
            <w:vAlign w:val="center"/>
          </w:tcPr>
          <w:p w14:paraId="77CD527F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库表相关信息</w:t>
            </w:r>
          </w:p>
        </w:tc>
        <w:tc>
          <w:tcPr>
            <w:tcW w:w="5581" w:type="dxa"/>
            <w:vAlign w:val="center"/>
          </w:tcPr>
          <w:p w14:paraId="2C097E39" w14:textId="77777777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数据库</w:t>
            </w:r>
            <w:r>
              <w:rPr>
                <w:rFonts w:ascii="宋体" w:hAnsi="宋体" w:hint="eastAsia"/>
                <w:szCs w:val="24"/>
              </w:rPr>
              <w:t>:15</w:t>
            </w:r>
            <w:r>
              <w:rPr>
                <w:rFonts w:ascii="宋体" w:hAnsi="宋体" w:hint="eastAsia"/>
                <w:szCs w:val="24"/>
              </w:rPr>
              <w:t>个</w:t>
            </w:r>
          </w:p>
          <w:p w14:paraId="7A22CB95" w14:textId="217ABC53" w:rsidR="004F2272" w:rsidRDefault="00000000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表的数量</w:t>
            </w:r>
            <w:r>
              <w:rPr>
                <w:rFonts w:ascii="宋体" w:hAnsi="宋体" w:hint="eastAsia"/>
                <w:szCs w:val="24"/>
              </w:rPr>
              <w:t>:1</w:t>
            </w:r>
            <w:r w:rsidR="001B1898">
              <w:rPr>
                <w:rFonts w:ascii="宋体" w:hAnsi="宋体" w:hint="eastAsia"/>
                <w:szCs w:val="24"/>
              </w:rPr>
              <w:t>642</w:t>
            </w:r>
            <w:r>
              <w:rPr>
                <w:rFonts w:ascii="宋体" w:hAnsi="宋体" w:hint="eastAsia"/>
                <w:szCs w:val="24"/>
              </w:rPr>
              <w:t>(</w:t>
            </w:r>
            <w:r>
              <w:rPr>
                <w:rFonts w:ascii="宋体" w:hAnsi="宋体" w:hint="eastAsia"/>
                <w:szCs w:val="24"/>
              </w:rPr>
              <w:t>含分区表</w:t>
            </w:r>
            <w:r>
              <w:rPr>
                <w:rFonts w:ascii="宋体" w:hAnsi="宋体" w:hint="eastAsia"/>
                <w:szCs w:val="24"/>
              </w:rPr>
              <w:t>)</w:t>
            </w:r>
          </w:p>
          <w:p w14:paraId="41E0CEDF" w14:textId="77777777" w:rsidR="004F2272" w:rsidRDefault="00000000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表最大行数</w:t>
            </w:r>
            <w:r>
              <w:rPr>
                <w:rFonts w:ascii="宋体" w:hAnsi="宋体" w:hint="eastAsia"/>
                <w:szCs w:val="24"/>
              </w:rPr>
              <w:t>:93763862</w:t>
            </w:r>
            <w:r>
              <w:rPr>
                <w:rFonts w:ascii="宋体" w:hAnsi="宋体" w:hint="eastAsia"/>
                <w:szCs w:val="24"/>
              </w:rPr>
              <w:t>行</w:t>
            </w:r>
          </w:p>
          <w:p w14:paraId="17A45A6E" w14:textId="77777777" w:rsidR="005E774B" w:rsidRDefault="005E774B">
            <w:pPr>
              <w:rPr>
                <w:rFonts w:ascii="宋体" w:hAnsi="宋体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视图</w:t>
            </w:r>
            <w:r>
              <w:rPr>
                <w:rFonts w:ascii="宋体" w:hAnsi="宋体" w:hint="eastAsia"/>
                <w:szCs w:val="24"/>
              </w:rPr>
              <w:t xml:space="preserve">:31 </w:t>
            </w:r>
          </w:p>
          <w:p w14:paraId="4ADD174A" w14:textId="045BEC6E" w:rsidR="005E774B" w:rsidRDefault="005E774B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存储过程</w:t>
            </w:r>
            <w:r>
              <w:rPr>
                <w:rFonts w:ascii="宋体" w:hAnsi="宋体" w:hint="eastAsia"/>
                <w:szCs w:val="24"/>
              </w:rPr>
              <w:t>:12</w:t>
            </w:r>
          </w:p>
          <w:p w14:paraId="4D9E5AEA" w14:textId="26D7DC56" w:rsidR="005E774B" w:rsidRDefault="005E774B">
            <w:pPr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函数</w:t>
            </w:r>
            <w:r>
              <w:rPr>
                <w:rFonts w:ascii="宋体" w:hAnsi="宋体" w:hint="eastAsia"/>
                <w:szCs w:val="24"/>
              </w:rPr>
              <w:t>:21</w:t>
            </w:r>
          </w:p>
        </w:tc>
      </w:tr>
    </w:tbl>
    <w:p w14:paraId="658C57AB" w14:textId="77777777" w:rsidR="004F2272" w:rsidRDefault="004F2272">
      <w:pPr>
        <w:autoSpaceDE w:val="0"/>
        <w:autoSpaceDN w:val="0"/>
        <w:adjustRightInd w:val="0"/>
        <w:jc w:val="left"/>
        <w:rPr>
          <w:rFonts w:ascii="宋体" w:hAnsi="宋体" w:cs="SimSun-Identity-H" w:hint="eastAsia"/>
          <w:color w:val="000000"/>
          <w:kern w:val="0"/>
          <w:szCs w:val="21"/>
        </w:rPr>
      </w:pPr>
    </w:p>
    <w:p w14:paraId="70C30571" w14:textId="77777777" w:rsidR="004F2272" w:rsidRDefault="004F2272">
      <w:pPr>
        <w:rPr>
          <w:rFonts w:ascii="宋体" w:eastAsia="宋体" w:hAnsi="宋体" w:hint="eastAsia"/>
          <w:sz w:val="24"/>
          <w:szCs w:val="24"/>
        </w:rPr>
      </w:pPr>
    </w:p>
    <w:p w14:paraId="2617430B" w14:textId="77777777" w:rsidR="004F2272" w:rsidRDefault="00000000">
      <w:pPr>
        <w:pStyle w:val="2"/>
        <w:numPr>
          <w:ilvl w:val="0"/>
          <w:numId w:val="2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数据导入工作汇总</w:t>
      </w:r>
    </w:p>
    <w:p w14:paraId="5B0E2981" w14:textId="77777777" w:rsidR="004F2272" w:rsidRDefault="00000000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MySQL协议导入表结构</w:t>
      </w:r>
    </w:p>
    <w:p w14:paraId="495B247C" w14:textId="77777777" w:rsidR="004F2272" w:rsidRDefault="00000000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所有分区表改写PostgreSQL语法</w:t>
      </w:r>
    </w:p>
    <w:p w14:paraId="48939518" w14:textId="77777777" w:rsidR="004F2272" w:rsidRDefault="00000000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MySQL协议导入全量数据</w:t>
      </w:r>
    </w:p>
    <w:p w14:paraId="60CB90B5" w14:textId="77777777" w:rsidR="004F2272" w:rsidRDefault="00000000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部分视图改写成PostgreSQL语法</w:t>
      </w:r>
    </w:p>
    <w:p w14:paraId="7C7B6B88" w14:textId="77777777" w:rsidR="004F2272" w:rsidRDefault="00000000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所有函数改写成PostgreSQL语法</w:t>
      </w:r>
    </w:p>
    <w:p w14:paraId="0A0623BB" w14:textId="77777777" w:rsidR="004F2272" w:rsidRDefault="00000000">
      <w:pPr>
        <w:pStyle w:val="a9"/>
        <w:numPr>
          <w:ilvl w:val="0"/>
          <w:numId w:val="3"/>
        </w:numPr>
        <w:ind w:firstLineChars="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所有存储过程改写成PostgreSQL语法</w:t>
      </w:r>
    </w:p>
    <w:p w14:paraId="1C30890F" w14:textId="77777777" w:rsidR="004F2272" w:rsidRDefault="00000000">
      <w:pPr>
        <w:pStyle w:val="2"/>
        <w:numPr>
          <w:ilvl w:val="0"/>
          <w:numId w:val="2"/>
        </w:num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案例性能相关业务sql</w:t>
      </w:r>
    </w:p>
    <w:p w14:paraId="42BE8841" w14:textId="77777777" w:rsidR="004F2272" w:rsidRDefault="00000000">
      <w:pPr>
        <w:rPr>
          <w:rFonts w:eastAsia="宋体" w:hint="eastAsia"/>
        </w:rPr>
      </w:pPr>
      <w:r>
        <w:rPr>
          <w:rFonts w:ascii="宋体" w:eastAsia="宋体" w:hAnsi="宋体" w:hint="eastAsia"/>
        </w:rPr>
        <w:t>大幅提升了部分查询的性能。例如下面的查询语句，用MySQL执行耗时数十分钟，用Klustron执行只需要0.4秒。</w:t>
      </w:r>
    </w:p>
    <w:p w14:paraId="14BD1D92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1. </w:t>
      </w:r>
      <w:r>
        <w:rPr>
          <w:rFonts w:ascii="Consolas" w:hAnsi="Consolas" w:hint="eastAsia"/>
          <w:color w:val="000000"/>
          <w:sz w:val="22"/>
          <w:szCs w:val="22"/>
        </w:rPr>
        <w:t>源库相关业务</w:t>
      </w:r>
      <w:r>
        <w:rPr>
          <w:rFonts w:ascii="Consolas" w:hAnsi="Consolas" w:hint="eastAsia"/>
          <w:color w:val="000000"/>
          <w:sz w:val="22"/>
          <w:szCs w:val="22"/>
        </w:rPr>
        <w:t>sql</w:t>
      </w:r>
    </w:p>
    <w:p w14:paraId="36242C0D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set @param_child_list='';</w:t>
      </w:r>
    </w:p>
    <w:p w14:paraId="24BAC98A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lastRenderedPageBreak/>
        <w:t xml:space="preserve"> SELECT fun_getChildList('100000,440300,441481,,440229,440000,440305', 'T_DT_District_Dict') into @param_child_list;</w:t>
      </w:r>
    </w:p>
    <w:p w14:paraId="2CD26C4E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SELECT ddd.F_District_Id as id, ddd.F_Parent_District_Id as parent_id, ddd.F_District_Name as text, ddd.F_District_Code as code, ddd.F_Description as tag, '' as type, 'district' as biz_type, F_Virt_Code as virt_Code</w:t>
      </w:r>
    </w:p>
    <w:p w14:paraId="1F91B684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FROM T_DT_District_Dict ddd</w:t>
      </w:r>
    </w:p>
    <w:p w14:paraId="75CA7C3F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WHERE 1 = 1 and ddd.F_State = 1 and FIND_IN_SET(ddd.F_District_Id, @param_child_list);</w:t>
      </w:r>
    </w:p>
    <w:p w14:paraId="630A743F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改写兼容昆仑数据库使用</w:t>
      </w:r>
      <w:r>
        <w:rPr>
          <w:rFonts w:ascii="Consolas" w:hAnsi="Consolas" w:hint="eastAsia"/>
          <w:color w:val="000000"/>
          <w:sz w:val="22"/>
          <w:szCs w:val="22"/>
        </w:rPr>
        <w:t xml:space="preserve">CTE </w:t>
      </w:r>
      <w:r>
        <w:rPr>
          <w:rFonts w:ascii="Consolas" w:hAnsi="Consolas" w:hint="eastAsia"/>
          <w:color w:val="000000"/>
          <w:sz w:val="22"/>
          <w:szCs w:val="22"/>
        </w:rPr>
        <w:t>语法</w:t>
      </w:r>
      <w:r>
        <w:rPr>
          <w:rFonts w:ascii="Consolas" w:hAnsi="Consolas" w:hint="eastAsia"/>
          <w:color w:val="000000"/>
          <w:sz w:val="22"/>
          <w:szCs w:val="22"/>
        </w:rPr>
        <w:t>:</w:t>
      </w:r>
    </w:p>
    <w:p w14:paraId="231A7339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WITH `param_child_list` AS (</w:t>
      </w:r>
    </w:p>
    <w:p w14:paraId="48C31F7B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SELECT unnest(string_to_array(fun_getChildList('100000,440300,441481,,440229,440000,440305', 'T_DT_District_Dict'), ',')) AS `F_District_Id`</w:t>
      </w:r>
    </w:p>
    <w:p w14:paraId="6D638166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)</w:t>
      </w:r>
    </w:p>
    <w:p w14:paraId="1D6804B1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SELECT </w:t>
      </w:r>
    </w:p>
    <w:p w14:paraId="3A88C933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`ddd`.`F_District_Id` as `id`, </w:t>
      </w:r>
    </w:p>
    <w:p w14:paraId="2C9B8DA2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`ddd`.`F_Parent_District_Id` as `parent_id`, </w:t>
      </w:r>
    </w:p>
    <w:p w14:paraId="66954D1A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`ddd`.`F_District_Name` as `text`, </w:t>
      </w:r>
    </w:p>
    <w:p w14:paraId="08BBC2B4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`ddd`.`F_District_Code` as `code`, </w:t>
      </w:r>
    </w:p>
    <w:p w14:paraId="26292838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`ddd`.`F_Description` as `tag`, </w:t>
      </w:r>
    </w:p>
    <w:p w14:paraId="13F8A1FF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'' as type, </w:t>
      </w:r>
    </w:p>
    <w:p w14:paraId="446B6936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'district' as `biz_type`, </w:t>
      </w:r>
    </w:p>
    <w:p w14:paraId="67B01195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F_Virt_Code as `irt_Code`</w:t>
      </w:r>
    </w:p>
    <w:p w14:paraId="689F8094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FROM </w:t>
      </w:r>
    </w:p>
    <w:p w14:paraId="4A14ACD8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`T_DT_District_Dict` `ddd`</w:t>
      </w:r>
    </w:p>
    <w:p w14:paraId="1637B6B5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WHERE </w:t>
      </w:r>
    </w:p>
    <w:p w14:paraId="7269083B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lastRenderedPageBreak/>
        <w:t xml:space="preserve">    `ddd`.`F_State` = 1  </w:t>
      </w:r>
    </w:p>
    <w:p w14:paraId="04C87FB6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 xml:space="preserve">    AND `ddd`.`F_District_Id` IN (SELECT `F_District_Id` FROM `param_child_list`);</w:t>
      </w:r>
    </w:p>
    <w:p w14:paraId="435C9A59" w14:textId="77777777" w:rsidR="004F2272" w:rsidRDefault="00000000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 w:hint="eastAsia"/>
          <w:color w:val="000000"/>
          <w:sz w:val="22"/>
          <w:szCs w:val="22"/>
        </w:rPr>
        <w:t>3524 rows in set (0.40 sec)</w:t>
      </w:r>
    </w:p>
    <w:p w14:paraId="7E6E4008" w14:textId="77777777" w:rsidR="004F2272" w:rsidRDefault="004F2272">
      <w:pPr>
        <w:pStyle w:val="HTML"/>
        <w:pBdr>
          <w:top w:val="single" w:sz="6" w:space="3" w:color="D7D7D7"/>
          <w:left w:val="single" w:sz="6" w:space="3" w:color="D7D7D7"/>
          <w:bottom w:val="single" w:sz="6" w:space="3" w:color="D7D7D7"/>
          <w:right w:val="single" w:sz="6" w:space="3" w:color="D7D7D7"/>
        </w:pBdr>
        <w:shd w:val="clear" w:color="auto" w:fill="F7F7F7"/>
        <w:spacing w:before="240" w:after="240"/>
        <w:ind w:left="420" w:right="420"/>
        <w:rPr>
          <w:rFonts w:ascii="Consolas" w:hAnsi="Consolas"/>
          <w:color w:val="000000"/>
          <w:sz w:val="22"/>
          <w:szCs w:val="22"/>
        </w:rPr>
      </w:pPr>
    </w:p>
    <w:p w14:paraId="11CAECB8" w14:textId="77777777" w:rsidR="004F2272" w:rsidRDefault="004F2272">
      <w:pPr>
        <w:rPr>
          <w:rFonts w:hint="eastAsia"/>
        </w:rPr>
      </w:pPr>
    </w:p>
    <w:p w14:paraId="346B31B3" w14:textId="77777777" w:rsidR="004F2272" w:rsidRDefault="004F2272">
      <w:pPr>
        <w:rPr>
          <w:rFonts w:hint="eastAsia"/>
        </w:rPr>
      </w:pPr>
    </w:p>
    <w:sectPr w:rsidR="004F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BAF5A6" w14:textId="77777777" w:rsidR="0079182C" w:rsidRDefault="0079182C" w:rsidP="00904590">
      <w:pPr>
        <w:rPr>
          <w:rFonts w:hint="eastAsia"/>
        </w:rPr>
      </w:pPr>
      <w:r>
        <w:separator/>
      </w:r>
    </w:p>
  </w:endnote>
  <w:endnote w:type="continuationSeparator" w:id="0">
    <w:p w14:paraId="5994B7FE" w14:textId="77777777" w:rsidR="0079182C" w:rsidRDefault="0079182C" w:rsidP="0090459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-Identity-H">
    <w:altName w:val="宋体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C66AF3" w14:textId="77777777" w:rsidR="0079182C" w:rsidRDefault="0079182C" w:rsidP="00904590">
      <w:pPr>
        <w:rPr>
          <w:rFonts w:hint="eastAsia"/>
        </w:rPr>
      </w:pPr>
      <w:r>
        <w:separator/>
      </w:r>
    </w:p>
  </w:footnote>
  <w:footnote w:type="continuationSeparator" w:id="0">
    <w:p w14:paraId="726E745E" w14:textId="77777777" w:rsidR="0079182C" w:rsidRDefault="0079182C" w:rsidP="0090459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B04A82F1"/>
    <w:multiLevelType w:val="multilevel"/>
    <w:tmpl w:val="B04A82F1"/>
    <w:lvl w:ilvl="0">
      <w:start w:val="2"/>
      <w:numFmt w:val="decimal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isLgl/>
      <w:lvlText w:val="%1.%2."/>
      <w:lvlJc w:val="left"/>
      <w:pPr>
        <w:ind w:left="575" w:hanging="575"/>
      </w:pPr>
      <w:rPr>
        <w:rFonts w:hint="eastAsia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 w15:restartNumberingAfterBreak="0">
    <w:nsid w:val="2E965FA3"/>
    <w:multiLevelType w:val="multilevel"/>
    <w:tmpl w:val="2E965FA3"/>
    <w:lvl w:ilvl="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81077B2"/>
    <w:multiLevelType w:val="multilevel"/>
    <w:tmpl w:val="381077B2"/>
    <w:lvl w:ilvl="0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ind w:left="880" w:hanging="44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760" w:hanging="44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200" w:hanging="44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080" w:hanging="44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520" w:hanging="44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960" w:hanging="440"/>
      </w:pPr>
      <w:rPr>
        <w:rFonts w:hint="eastAsia"/>
      </w:rPr>
    </w:lvl>
  </w:abstractNum>
  <w:num w:numId="1" w16cid:durableId="1087918702">
    <w:abstractNumId w:val="0"/>
  </w:num>
  <w:num w:numId="2" w16cid:durableId="4867908">
    <w:abstractNumId w:val="2"/>
  </w:num>
  <w:num w:numId="3" w16cid:durableId="7281125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zFiOTNjN2YxYWQ2NGIzMjQ2ZDdiNzJjNjFjYTRhZTMifQ=="/>
  </w:docVars>
  <w:rsids>
    <w:rsidRoot w:val="00075A44"/>
    <w:rsid w:val="00075A44"/>
    <w:rsid w:val="00097F23"/>
    <w:rsid w:val="00106836"/>
    <w:rsid w:val="001125B2"/>
    <w:rsid w:val="00117407"/>
    <w:rsid w:val="0011768A"/>
    <w:rsid w:val="00125C03"/>
    <w:rsid w:val="001950F9"/>
    <w:rsid w:val="001A3194"/>
    <w:rsid w:val="001B1898"/>
    <w:rsid w:val="001C7345"/>
    <w:rsid w:val="00264418"/>
    <w:rsid w:val="002B2CE2"/>
    <w:rsid w:val="002C348B"/>
    <w:rsid w:val="002D3EB2"/>
    <w:rsid w:val="002F3EC1"/>
    <w:rsid w:val="003728FA"/>
    <w:rsid w:val="003E788D"/>
    <w:rsid w:val="004522E9"/>
    <w:rsid w:val="00493003"/>
    <w:rsid w:val="004F2272"/>
    <w:rsid w:val="0055767A"/>
    <w:rsid w:val="005E6844"/>
    <w:rsid w:val="005E774B"/>
    <w:rsid w:val="0060008C"/>
    <w:rsid w:val="00610F2A"/>
    <w:rsid w:val="006150AA"/>
    <w:rsid w:val="006674EF"/>
    <w:rsid w:val="006D02FA"/>
    <w:rsid w:val="006F4F1E"/>
    <w:rsid w:val="00713BAD"/>
    <w:rsid w:val="00717F1E"/>
    <w:rsid w:val="0075572B"/>
    <w:rsid w:val="0077156B"/>
    <w:rsid w:val="00782E44"/>
    <w:rsid w:val="0079182C"/>
    <w:rsid w:val="007A6FEE"/>
    <w:rsid w:val="007E7179"/>
    <w:rsid w:val="0086019B"/>
    <w:rsid w:val="008749EC"/>
    <w:rsid w:val="008C4E95"/>
    <w:rsid w:val="008F4466"/>
    <w:rsid w:val="00901215"/>
    <w:rsid w:val="00904590"/>
    <w:rsid w:val="00934720"/>
    <w:rsid w:val="009604F7"/>
    <w:rsid w:val="009845E9"/>
    <w:rsid w:val="009B6A1D"/>
    <w:rsid w:val="009B7098"/>
    <w:rsid w:val="009D7A11"/>
    <w:rsid w:val="00A72657"/>
    <w:rsid w:val="00A75E14"/>
    <w:rsid w:val="00A9754E"/>
    <w:rsid w:val="00AC1FC9"/>
    <w:rsid w:val="00B43727"/>
    <w:rsid w:val="00B62EA1"/>
    <w:rsid w:val="00B66875"/>
    <w:rsid w:val="00BD15D0"/>
    <w:rsid w:val="00C32C2B"/>
    <w:rsid w:val="00D054CB"/>
    <w:rsid w:val="00DA1ACA"/>
    <w:rsid w:val="00DC2BEB"/>
    <w:rsid w:val="00DD2458"/>
    <w:rsid w:val="00DF474B"/>
    <w:rsid w:val="00DF5377"/>
    <w:rsid w:val="00E01D4C"/>
    <w:rsid w:val="00E357EC"/>
    <w:rsid w:val="00E5552B"/>
    <w:rsid w:val="00E802A1"/>
    <w:rsid w:val="00ED2CAB"/>
    <w:rsid w:val="00FA30CA"/>
    <w:rsid w:val="00FE2365"/>
    <w:rsid w:val="2549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D56651"/>
  <w15:docId w15:val="{78E94B82-2ED1-4AF1-A9DC-D7FF2E4C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table" w:styleId="a7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kern w:val="44"/>
      <w:sz w:val="44"/>
      <w:szCs w:val="24"/>
      <w14:ligatures w14:val="none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paragraph" w:customStyle="1" w:styleId="ace-line">
    <w:name w:val="ace-line"/>
    <w:basedOn w:val="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rPr>
      <w:rFonts w:ascii="宋体" w:eastAsia="宋体" w:hAnsi="宋体" w:cs="宋体"/>
      <w:kern w:val="0"/>
      <w:sz w:val="24"/>
      <w:szCs w:val="24"/>
      <w14:ligatures w14:val="none"/>
    </w:rPr>
  </w:style>
  <w:style w:type="character" w:customStyle="1" w:styleId="11">
    <w:name w:val="未处理的提及1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316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kunlunbase 025</dc:creator>
  <cp:lastModifiedBy>kunlunbase 025</cp:lastModifiedBy>
  <cp:revision>7</cp:revision>
  <dcterms:created xsi:type="dcterms:W3CDTF">2024-08-23T10:58:00Z</dcterms:created>
  <dcterms:modified xsi:type="dcterms:W3CDTF">2024-09-11T02:48:00Z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7F2D158F59B34BA8B523AF82B7C5C5A9_12</vt:lpwstr>
  </property>
</Properties>
</file>