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715A" w14:textId="7ECE2581" w:rsidR="00286A3F" w:rsidRPr="00286A3F" w:rsidRDefault="00D301AB" w:rsidP="00286A3F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提示语法报错</w:t>
      </w:r>
    </w:p>
    <w:p w14:paraId="300DFAEF" w14:textId="77777777" w:rsidR="005E0596" w:rsidRDefault="005E0596" w:rsidP="005E0596">
      <w:r>
        <w:t>psql:pg.uctoo_lvhuan.sql:6967: ERROR:  syntax error at or near "("</w:t>
      </w:r>
    </w:p>
    <w:p w14:paraId="633104C5" w14:textId="236079D1" w:rsidR="008F513E" w:rsidRDefault="005E0596" w:rsidP="005E0596">
      <w:r>
        <w:t>LINE 2:   `id` int(10) UNSIGNED NOT NULL AUTO_INCREMENT COMMENT 'id'...</w:t>
      </w:r>
    </w:p>
    <w:p w14:paraId="797E8BE8" w14:textId="0B6C47FC" w:rsidR="00286A3F" w:rsidRDefault="005E0596">
      <w:r>
        <w:rPr>
          <w:noProof/>
        </w:rPr>
        <w:drawing>
          <wp:inline distT="0" distB="0" distL="0" distR="0" wp14:anchorId="54124E29" wp14:editId="13F4B7E4">
            <wp:extent cx="5274310" cy="384810"/>
            <wp:effectExtent l="0" t="0" r="2540" b="0"/>
            <wp:docPr id="135282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CB6" w14:textId="273AEE1F" w:rsidR="005E0596" w:rsidRDefault="00286A3F" w:rsidP="005E0596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源表</w:t>
      </w:r>
    </w:p>
    <w:p w14:paraId="51320D6D" w14:textId="77777777" w:rsidR="005E0596" w:rsidRDefault="005E0596" w:rsidP="005E0596">
      <w:r>
        <w:t>CREATE TABLE `uct_waste_cate_actual_log`  (</w:t>
      </w:r>
    </w:p>
    <w:p w14:paraId="0839E7FE" w14:textId="77777777" w:rsidR="005E0596" w:rsidRDefault="005E0596" w:rsidP="005E0596">
      <w:r>
        <w:t xml:space="preserve">  `id` int(10) UNSIGNED NOT NULL AUTO_INCREMENT COMMENT 'id',</w:t>
      </w:r>
    </w:p>
    <w:p w14:paraId="3085A323" w14:textId="77777777" w:rsidR="005E0596" w:rsidRDefault="005E0596" w:rsidP="005E0596">
      <w:r>
        <w:t xml:space="preserve">  `order_id` varchar(50) CHARACTER SET utf8 COLLATE utf8_general_ci NOT NULL DEFAULT '' COMMENT '审批单号',</w:t>
      </w:r>
    </w:p>
    <w:p w14:paraId="11D04178" w14:textId="77777777" w:rsidR="005E0596" w:rsidRDefault="005E0596" w:rsidP="005E0596">
      <w:r>
        <w:t xml:space="preserve">  `audit_id` varchar(50) CHARACTER SET utf8 COLLATE utf8_general_ci NOT NULL DEFAULT '' COMMENT '钉钉审批id',</w:t>
      </w:r>
    </w:p>
    <w:p w14:paraId="7D6C6491" w14:textId="77777777" w:rsidR="005E0596" w:rsidRDefault="005E0596" w:rsidP="005E0596">
      <w:r>
        <w:t xml:space="preserve">  `branch_id` int(10) UNSIGNED NOT NULL COMMENT '分部id',</w:t>
      </w:r>
    </w:p>
    <w:p w14:paraId="425B15EC" w14:textId="77777777" w:rsidR="005E0596" w:rsidRDefault="005E0596" w:rsidP="005E0596">
      <w:r>
        <w:t xml:space="preserve">  `admin_id` int(10) UNSIGNED NOT NULL DEFAULT 0 COMMENT '发起者管理员id',</w:t>
      </w:r>
    </w:p>
    <w:p w14:paraId="3B64D354" w14:textId="77777777" w:rsidR="005E0596" w:rsidRDefault="005E0596" w:rsidP="005E0596">
      <w:r>
        <w:t xml:space="preserve">  `examine_remark` varchar(255) CHARACTER SET utf8 COLLATE utf8_general_ci NULL DEFAULT NULL COMMENT '销售专员说明',</w:t>
      </w:r>
    </w:p>
    <w:p w14:paraId="260C1A21" w14:textId="77777777" w:rsidR="005E0596" w:rsidRDefault="005E0596" w:rsidP="005E0596">
      <w:r>
        <w:t xml:space="preserve">  `branch_remark` varchar(255) CHARACTER SET utf8 COLLATE utf8_general_ci NULL DEFAULT NULL COMMENT '分部说明',</w:t>
      </w:r>
    </w:p>
    <w:p w14:paraId="39532AF2" w14:textId="77777777" w:rsidR="005E0596" w:rsidRDefault="005E0596" w:rsidP="005E0596">
      <w:r>
        <w:t xml:space="preserve">  `hq_remark` varchar(255) CHARACTER SET utf8 COLLATE utf8_general_ci NULL DEFAULT NULL COMMENT '总部说明',</w:t>
      </w:r>
    </w:p>
    <w:p w14:paraId="46A36047" w14:textId="77777777" w:rsidR="005E0596" w:rsidRDefault="005E0596" w:rsidP="005E0596">
      <w:r>
        <w:t xml:space="preserve">  `hq_examine_time` int(10) UNSIGNED NULL DEFAULT NULL COMMENT '总部审核时间',</w:t>
      </w:r>
    </w:p>
    <w:p w14:paraId="04B15FE2" w14:textId="77777777" w:rsidR="005E0596" w:rsidRDefault="005E0596" w:rsidP="005E0596">
      <w:r>
        <w:t xml:space="preserve">  `status` tinyint(3) UNSIGNED NOT NULL DEFAULT 1 COMMENT '申请状态 1:分部审核中;</w:t>
      </w:r>
    </w:p>
    <w:p w14:paraId="23B81DA5" w14:textId="77777777" w:rsidR="005E0596" w:rsidRDefault="005E0596" w:rsidP="005E0596">
      <w:r>
        <w:t xml:space="preserve"> 2:待总部审核</w:t>
      </w:r>
    </w:p>
    <w:p w14:paraId="695613C9" w14:textId="77777777" w:rsidR="005E0596" w:rsidRDefault="005E0596" w:rsidP="005E0596">
      <w:r>
        <w:t>3:分部审核不通过</w:t>
      </w:r>
    </w:p>
    <w:p w14:paraId="264205D9" w14:textId="77777777" w:rsidR="005E0596" w:rsidRDefault="005E0596" w:rsidP="005E0596">
      <w:r>
        <w:t>4总部审核不通过</w:t>
      </w:r>
    </w:p>
    <w:p w14:paraId="4DE72B06" w14:textId="77777777" w:rsidR="005E0596" w:rsidRDefault="005E0596" w:rsidP="005E0596">
      <w:r>
        <w:t>5总部审核通过',</w:t>
      </w:r>
    </w:p>
    <w:p w14:paraId="386A732D" w14:textId="77777777" w:rsidR="005E0596" w:rsidRDefault="005E0596" w:rsidP="005E0596">
      <w:r>
        <w:t xml:space="preserve">  `createtime` int(10) UNSIGNED NULL DEFAULT NULL COMMENT '创建时间',</w:t>
      </w:r>
    </w:p>
    <w:p w14:paraId="66D151B3" w14:textId="77777777" w:rsidR="005E0596" w:rsidRDefault="005E0596" w:rsidP="005E0596">
      <w:r>
        <w:t xml:space="preserve">  `updatetime` int(10) UNSIGNED NULL DEFAULT NULL COMMENT '修改时间',</w:t>
      </w:r>
    </w:p>
    <w:p w14:paraId="07381D64" w14:textId="77777777" w:rsidR="005E0596" w:rsidRDefault="005E0596" w:rsidP="005E0596">
      <w:r>
        <w:t xml:space="preserve">  PRIMARY KEY (`id`) USING BTREE,</w:t>
      </w:r>
    </w:p>
    <w:p w14:paraId="0ECC453F" w14:textId="77777777" w:rsidR="005E0596" w:rsidRDefault="005E0596" w:rsidP="005E0596">
      <w:r>
        <w:t xml:space="preserve">  INDEX `IDX_id_branch_id`(`id`, `branch_id`) USING BTREE</w:t>
      </w:r>
    </w:p>
    <w:p w14:paraId="26799A18" w14:textId="4D89330A" w:rsidR="00286A3F" w:rsidRDefault="005E0596" w:rsidP="005E0596">
      <w:r>
        <w:t>) ENGINE = InnoDB AUTO_INCREMENT = 24194 CHARACTER SET = utf8 COLLATE = utf8_general_ci ROW_FORMAT = Dynamic;</w:t>
      </w:r>
    </w:p>
    <w:p w14:paraId="404DF4FD" w14:textId="77777777" w:rsidR="00286A3F" w:rsidRDefault="00286A3F"/>
    <w:p w14:paraId="18791DED" w14:textId="77777777" w:rsidR="005E0596" w:rsidRDefault="005E0596">
      <w:pPr>
        <w:rPr>
          <w:rFonts w:hint="eastAsia"/>
        </w:rPr>
      </w:pPr>
    </w:p>
    <w:p w14:paraId="6AA49E4D" w14:textId="37C2482A" w:rsidR="005E0596" w:rsidRDefault="005E0596">
      <w:r>
        <w:rPr>
          <w:rFonts w:hint="eastAsia"/>
        </w:rPr>
        <w:t>-</w:t>
      </w:r>
      <w:r>
        <w:t>-</w:t>
      </w:r>
      <w:r>
        <w:rPr>
          <w:rFonts w:hint="eastAsia"/>
        </w:rPr>
        <w:t>目标</w:t>
      </w:r>
    </w:p>
    <w:p w14:paraId="014A53B4" w14:textId="77777777" w:rsidR="005E0596" w:rsidRDefault="005E0596" w:rsidP="005E0596">
      <w:r>
        <w:t>CREATE TABLE `uct_waste_cate_actual_log`  (</w:t>
      </w:r>
    </w:p>
    <w:p w14:paraId="1B79D418" w14:textId="77777777" w:rsidR="005E0596" w:rsidRDefault="005E0596" w:rsidP="005E0596">
      <w:r>
        <w:t xml:space="preserve">  `id` int(10) UNSIGNED NOT NULL AUTO_INCREMENT COMMENT 'id',</w:t>
      </w:r>
    </w:p>
    <w:p w14:paraId="2BCA5CEF" w14:textId="77777777" w:rsidR="005E0596" w:rsidRDefault="005E0596" w:rsidP="005E0596">
      <w:r>
        <w:t xml:space="preserve">  `order_id` varchar(50) CHARACTER SET utf8 COLLATE utf8_general_ci NOT NULL DEFAULT '' COMMENT '审批单号',</w:t>
      </w:r>
    </w:p>
    <w:p w14:paraId="0D5C155B" w14:textId="77777777" w:rsidR="005E0596" w:rsidRDefault="005E0596" w:rsidP="005E0596">
      <w:r>
        <w:t xml:space="preserve">  `audit_id` varchar(50) CHARACTER SET utf8 COLLATE utf8_general_ci NOT NULL DEFAULT '' COMMENT '钉钉审批id',</w:t>
      </w:r>
    </w:p>
    <w:p w14:paraId="20ABFBB2" w14:textId="77777777" w:rsidR="005E0596" w:rsidRDefault="005E0596" w:rsidP="005E0596">
      <w:r>
        <w:t xml:space="preserve">  `branch_id` int(10) UNSIGNED NOT NULL COMMENT '分部id',</w:t>
      </w:r>
    </w:p>
    <w:p w14:paraId="00E39D45" w14:textId="77777777" w:rsidR="005E0596" w:rsidRDefault="005E0596" w:rsidP="005E0596">
      <w:r>
        <w:t xml:space="preserve">  `admin_id` int(10) UNSIGNED NOT NULL DEFAULT 0 COMMENT '发起者管理员id',</w:t>
      </w:r>
    </w:p>
    <w:p w14:paraId="3715015F" w14:textId="77777777" w:rsidR="005E0596" w:rsidRDefault="005E0596" w:rsidP="005E0596">
      <w:r>
        <w:lastRenderedPageBreak/>
        <w:t xml:space="preserve">  `examine_remark` varchar(255) CHARACTER SET utf8 COLLATE utf8_general_ci NULL DEFAULT NULL COMMENT '销售专员说明',</w:t>
      </w:r>
    </w:p>
    <w:p w14:paraId="3BE27C88" w14:textId="77777777" w:rsidR="005E0596" w:rsidRDefault="005E0596" w:rsidP="005E0596">
      <w:r>
        <w:t xml:space="preserve">  `branch_remark` varchar(255) CHARACTER SET utf8 COLLATE utf8_general_ci NULL DEFAULT NULL COMMENT '分部说明',</w:t>
      </w:r>
    </w:p>
    <w:p w14:paraId="7AD04106" w14:textId="77777777" w:rsidR="005E0596" w:rsidRDefault="005E0596" w:rsidP="005E0596">
      <w:r>
        <w:t xml:space="preserve">  `hq_remark` varchar(255) CHARACTER SET utf8 COLLATE utf8_general_ci NULL DEFAULT NULL COMMENT '总部说明',</w:t>
      </w:r>
    </w:p>
    <w:p w14:paraId="225B784B" w14:textId="77777777" w:rsidR="005E0596" w:rsidRDefault="005E0596" w:rsidP="005E0596">
      <w:r>
        <w:t xml:space="preserve">  `hq_examine_time` int(10) UNSIGNED NULL DEFAULT NULL COMMENT '总部审核时间',</w:t>
      </w:r>
    </w:p>
    <w:p w14:paraId="2A22AB7D" w14:textId="77777777" w:rsidR="005E0596" w:rsidRDefault="005E0596" w:rsidP="005E0596">
      <w:r>
        <w:t xml:space="preserve">  `status` tinyint(3) UNSIGNED NOT NULL DEFAULT 1 COMMENT '申请状态 1:分部审核中;</w:t>
      </w:r>
    </w:p>
    <w:p w14:paraId="0F19B6E0" w14:textId="77777777" w:rsidR="005E0596" w:rsidRDefault="005E0596" w:rsidP="005E0596"/>
    <w:p w14:paraId="68896865" w14:textId="77777777" w:rsidR="005E0596" w:rsidRDefault="005E0596" w:rsidP="005E0596">
      <w:r>
        <w:t xml:space="preserve"> 2:待总部审核</w:t>
      </w:r>
    </w:p>
    <w:p w14:paraId="7A76CD4B" w14:textId="77777777" w:rsidR="005E0596" w:rsidRDefault="005E0596" w:rsidP="005E0596">
      <w:r>
        <w:t>3:分部审核不通过</w:t>
      </w:r>
    </w:p>
    <w:p w14:paraId="3AAEB7F3" w14:textId="77777777" w:rsidR="005E0596" w:rsidRDefault="005E0596" w:rsidP="005E0596">
      <w:r>
        <w:t>4总部审核不通过</w:t>
      </w:r>
    </w:p>
    <w:p w14:paraId="5BD3A8F0" w14:textId="77777777" w:rsidR="005E0596" w:rsidRDefault="005E0596" w:rsidP="005E0596">
      <w:r>
        <w:t>5总部审核通过',</w:t>
      </w:r>
    </w:p>
    <w:p w14:paraId="6204D9D9" w14:textId="77777777" w:rsidR="005E0596" w:rsidRDefault="005E0596" w:rsidP="005E0596">
      <w:r>
        <w:t xml:space="preserve">  `createtime` int(10) UNSIGNED NULL DEFAULT NULL COMMENT '创建时间',</w:t>
      </w:r>
    </w:p>
    <w:p w14:paraId="6F2651CA" w14:textId="77777777" w:rsidR="005E0596" w:rsidRDefault="005E0596" w:rsidP="005E0596">
      <w:r>
        <w:t xml:space="preserve">  `updatetime` int(10) UNSIGNED NULL DEFAULT NULL COMMENT '修改时间',</w:t>
      </w:r>
    </w:p>
    <w:p w14:paraId="2C1CAB2B" w14:textId="77777777" w:rsidR="005E0596" w:rsidRDefault="005E0596" w:rsidP="005E0596">
      <w:r>
        <w:t xml:space="preserve">  PRIMARY KEY (`id`) USING BTREE,</w:t>
      </w:r>
    </w:p>
    <w:p w14:paraId="62DF62F7" w14:textId="77777777" w:rsidR="005E0596" w:rsidRDefault="005E0596" w:rsidP="005E0596">
      <w:r>
        <w:t xml:space="preserve">  INDEX `IDX_id_branch_id`(`id`, `branch_id`) USING BTREE</w:t>
      </w:r>
    </w:p>
    <w:p w14:paraId="2EE48F79" w14:textId="77777777" w:rsidR="005E0596" w:rsidRDefault="005E0596" w:rsidP="005E0596">
      <w:r>
        <w:t>) ENGINE = InnoDB AUTO_INCREMENT = 24194 CHARACTER SET = utf8 COLLATE = utf8_general_ci ROW_FORMAT = Dynamic;</w:t>
      </w:r>
    </w:p>
    <w:p w14:paraId="35472000" w14:textId="77777777" w:rsidR="005E0596" w:rsidRPr="005E0596" w:rsidRDefault="005E0596">
      <w:pPr>
        <w:rPr>
          <w:rFonts w:hint="eastAsia"/>
        </w:rPr>
      </w:pPr>
    </w:p>
    <w:p w14:paraId="752D78CA" w14:textId="1CE7AB0E" w:rsidR="00286A3F" w:rsidRPr="00286A3F" w:rsidRDefault="00286A3F" w:rsidP="00286A3F">
      <w:pPr>
        <w:rPr>
          <w:sz w:val="44"/>
          <w:szCs w:val="44"/>
        </w:rPr>
      </w:pPr>
      <w:r w:rsidRPr="00286A3F">
        <w:rPr>
          <w:rFonts w:hint="eastAsia"/>
          <w:sz w:val="44"/>
          <w:szCs w:val="44"/>
        </w:rPr>
        <w:t xml:space="preserve">2． </w:t>
      </w:r>
      <w:r w:rsidR="00D301AB">
        <w:rPr>
          <w:rFonts w:hint="eastAsia"/>
          <w:sz w:val="44"/>
          <w:szCs w:val="44"/>
        </w:rPr>
        <w:t>视图报语法错误</w:t>
      </w:r>
    </w:p>
    <w:p w14:paraId="3E8E0377" w14:textId="77777777" w:rsidR="00D301AB" w:rsidRDefault="00D301AB" w:rsidP="00D301AB">
      <w:r>
        <w:t>psql:pg.uctoo_lvhuan.sql:8960: ERROR:  syntax error at or near "ALGORITHM"</w:t>
      </w:r>
    </w:p>
    <w:p w14:paraId="6EB6DEFC" w14:textId="356AEEC7" w:rsidR="00286A3F" w:rsidRDefault="00D301AB" w:rsidP="00D301AB">
      <w:r>
        <w:t>LINE 1: CREATE ALGORITHM = UNDEFINED SQL SECURITY DEFINER VIEW `Acco...</w:t>
      </w:r>
    </w:p>
    <w:p w14:paraId="526454D1" w14:textId="2418B23B" w:rsidR="00D301AB" w:rsidRDefault="00D301AB" w:rsidP="00D301AB">
      <w:r>
        <w:rPr>
          <w:noProof/>
        </w:rPr>
        <w:drawing>
          <wp:inline distT="0" distB="0" distL="0" distR="0" wp14:anchorId="627A56C6" wp14:editId="7AEA5CC0">
            <wp:extent cx="5274310" cy="415290"/>
            <wp:effectExtent l="0" t="0" r="2540" b="3810"/>
            <wp:docPr id="177383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3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5D17" w14:textId="77777777" w:rsidR="00286A3F" w:rsidRDefault="00286A3F" w:rsidP="00286A3F"/>
    <w:p w14:paraId="4420A304" w14:textId="71233FFA" w:rsidR="00286A3F" w:rsidRDefault="00286A3F" w:rsidP="00286A3F">
      <w:r>
        <w:rPr>
          <w:rFonts w:hint="eastAsia"/>
        </w:rPr>
        <w:t>-</w:t>
      </w:r>
      <w:r>
        <w:t>-</w:t>
      </w:r>
      <w:r>
        <w:rPr>
          <w:rFonts w:hint="eastAsia"/>
        </w:rPr>
        <w:t>源表</w:t>
      </w:r>
    </w:p>
    <w:p w14:paraId="475078B5" w14:textId="2FE93D40" w:rsidR="00286A3F" w:rsidRDefault="00D301AB" w:rsidP="00286A3F">
      <w:r w:rsidRPr="00D301AB">
        <w:t>CREATE ALGORITHM = UNDEFINED SQL SECURITY DEFINER VIEW `Accoding_all_materiel` AS select `wh`.`name` AS `仓库归属`,`ad`.`nickname` AS `申请人`,`mat`.`name` AS `辅材类型`,sum((case `main`.`mate_type` when 'm_out' then `detail`.`material_num` else '0' end)) AS `领出数量`,sum((case `main`.`mate_type` when 'm_in' then `detail`.`material_num` else '0' end)) AS `返还数量` from ((((`uct_auxy_material_warehouse` `main` join `uct_waste_warehouse` `wh`) join `uct_admin` `ad`) join `uct_auxy_material_warehouse_detail` `detail`) join `uct_materiel` `mat`) where ((`wh`.`id` = `main`.`ware_id`) and (`ad`.`id` = `main`.`apply_id`) and (`main`.`id` = `detail`.`main_id`) and (`mat`.`id` = `detail`.`material_id`) and (`main`.`mate_state` = 'processed') and (`main`.`update_time` between '2021-01-01 00:00:00' and '2021-03-31 23:59:59')) group by `main`.`apply_id`,`detail`.`material_id`;</w:t>
      </w:r>
    </w:p>
    <w:p w14:paraId="753399E8" w14:textId="77777777" w:rsidR="00286A3F" w:rsidRDefault="00286A3F" w:rsidP="00286A3F"/>
    <w:p w14:paraId="59B224A1" w14:textId="77777777" w:rsidR="00286A3F" w:rsidRDefault="00286A3F" w:rsidP="00286A3F"/>
    <w:p w14:paraId="72701F29" w14:textId="7951D0E5" w:rsidR="00D301AB" w:rsidRDefault="00D301AB" w:rsidP="00286A3F">
      <w:r>
        <w:rPr>
          <w:rFonts w:hint="eastAsia"/>
        </w:rPr>
        <w:t>-</w:t>
      </w:r>
      <w:r>
        <w:t>-</w:t>
      </w:r>
      <w:r>
        <w:rPr>
          <w:rFonts w:hint="eastAsia"/>
        </w:rPr>
        <w:t>目标</w:t>
      </w:r>
    </w:p>
    <w:p w14:paraId="56055522" w14:textId="41F1A9AB" w:rsidR="00D301AB" w:rsidRDefault="00D301AB" w:rsidP="00286A3F">
      <w:pPr>
        <w:rPr>
          <w:rFonts w:hint="eastAsia"/>
        </w:rPr>
      </w:pPr>
      <w:r w:rsidRPr="00D301AB">
        <w:t>CREATE ALGORITHM = UNDEFINED SQL SECURITY DEFINER VIEW `Accoding_all_materiel` AS select `wh`.`name` AS `仓库归属`,`ad`.`nickname` AS `申请人`,`mat`.`name` AS `辅材类型</w:t>
      </w:r>
      <w:r w:rsidRPr="00D301AB">
        <w:lastRenderedPageBreak/>
        <w:t>`,sum((case `main`.`mate_type` when 'm_out' then `detail`.`material_num` else '0' end)) AS `领出数量`,sum((case `main`.`mate_type` when 'm_in' then `detail`.`material_num` else '0' end)) AS `返还数量` from ((((`uct_auxy_material_warehouse` `main` join `uct_waste_warehouse` `wh`) join `uct_admin` `ad`) join `uct_auxy_material_warehouse_detail` `detail`) join `uct_materiel` `mat`) where ((`wh`.`id` = `main`.`ware_id`) and (`ad`.`id` = `main`.`apply_id`) and (`main`.`id` = `detail`.`main_id`) and (`mat`.`id` = `detail`.`material_id`) and (`main`.`mate_state` = 'processed') and (`main`.`update_time` between '2021-01-01 00:00:00' and '2021-03-31 23:59:59')) group by `main`.`apply_id`,`detail`.`material_id`;</w:t>
      </w:r>
    </w:p>
    <w:sectPr w:rsidR="00D3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AF80" w14:textId="77777777" w:rsidR="00621DF2" w:rsidRDefault="00621DF2" w:rsidP="00286A3F">
      <w:r>
        <w:separator/>
      </w:r>
    </w:p>
  </w:endnote>
  <w:endnote w:type="continuationSeparator" w:id="0">
    <w:p w14:paraId="1D863492" w14:textId="77777777" w:rsidR="00621DF2" w:rsidRDefault="00621DF2" w:rsidP="0028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78B9" w14:textId="77777777" w:rsidR="00621DF2" w:rsidRDefault="00621DF2" w:rsidP="00286A3F">
      <w:r>
        <w:separator/>
      </w:r>
    </w:p>
  </w:footnote>
  <w:footnote w:type="continuationSeparator" w:id="0">
    <w:p w14:paraId="3A5DD22F" w14:textId="77777777" w:rsidR="00621DF2" w:rsidRDefault="00621DF2" w:rsidP="00286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6C1A"/>
    <w:multiLevelType w:val="hybridMultilevel"/>
    <w:tmpl w:val="A8FC3E02"/>
    <w:lvl w:ilvl="0" w:tplc="31E69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D1795"/>
    <w:multiLevelType w:val="hybridMultilevel"/>
    <w:tmpl w:val="FDA08B6C"/>
    <w:lvl w:ilvl="0" w:tplc="5CF48E78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06526439">
    <w:abstractNumId w:val="0"/>
  </w:num>
  <w:num w:numId="2" w16cid:durableId="167707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E"/>
    <w:rsid w:val="00094369"/>
    <w:rsid w:val="002301ED"/>
    <w:rsid w:val="00286A3F"/>
    <w:rsid w:val="005E0596"/>
    <w:rsid w:val="00621DF2"/>
    <w:rsid w:val="008F513E"/>
    <w:rsid w:val="00D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7E819"/>
  <w15:chartTrackingRefBased/>
  <w15:docId w15:val="{F9612CF2-D835-4496-B5EA-479BE6CE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A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A3F"/>
    <w:rPr>
      <w:sz w:val="18"/>
      <w:szCs w:val="18"/>
    </w:rPr>
  </w:style>
  <w:style w:type="paragraph" w:styleId="a7">
    <w:name w:val="List Paragraph"/>
    <w:basedOn w:val="a"/>
    <w:uiPriority w:val="34"/>
    <w:qFormat/>
    <w:rsid w:val="00286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</cp:revision>
  <dcterms:created xsi:type="dcterms:W3CDTF">2023-07-05T08:38:00Z</dcterms:created>
  <dcterms:modified xsi:type="dcterms:W3CDTF">2023-07-10T08:19:00Z</dcterms:modified>
</cp:coreProperties>
</file>