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D0B4" w14:textId="0D6696CE" w:rsidR="00802898" w:rsidRDefault="00802898">
      <w:r w:rsidRPr="00802898">
        <w:rPr>
          <w:noProof/>
        </w:rPr>
        <w:drawing>
          <wp:inline distT="0" distB="0" distL="0" distR="0" wp14:anchorId="3188C7F9" wp14:editId="0243EF2D">
            <wp:extent cx="5274310" cy="532130"/>
            <wp:effectExtent l="0" t="0" r="2540" b="1270"/>
            <wp:docPr id="92910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2981" w14:textId="7A8355B2" w:rsidR="00802898" w:rsidRDefault="00802898">
      <w:r>
        <w:rPr>
          <w:rFonts w:hint="eastAsia"/>
        </w:rPr>
        <w:t>解决：</w:t>
      </w:r>
    </w:p>
    <w:p w14:paraId="6AA5B5EF" w14:textId="202D5195" w:rsidR="00802898" w:rsidRDefault="00802898">
      <w:pPr>
        <w:rPr>
          <w:rFonts w:hint="eastAsia"/>
        </w:rPr>
      </w:pPr>
      <w:r>
        <w:t>找到这个目录~</w:t>
      </w:r>
      <w:proofErr w:type="spellStart"/>
      <w:r>
        <w:t>kunlun_test_framework</w:t>
      </w:r>
      <w:proofErr w:type="spellEnd"/>
      <w:r>
        <w:t>/lib</w:t>
      </w:r>
      <w:r>
        <w:br/>
        <w:t>mv private private2</w:t>
      </w:r>
      <w:r>
        <w:br/>
        <w:t>cp deps/libk5crypto.so.3 .</w:t>
      </w:r>
    </w:p>
    <w:sectPr w:rsidR="0080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8"/>
    <w:rsid w:val="0080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A132"/>
  <w15:chartTrackingRefBased/>
  <w15:docId w15:val="{8C7CF033-CFF0-492C-8EA5-CDC9E2AF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1</cp:revision>
  <dcterms:created xsi:type="dcterms:W3CDTF">2023-04-18T09:22:00Z</dcterms:created>
  <dcterms:modified xsi:type="dcterms:W3CDTF">2023-04-18T09:23:00Z</dcterms:modified>
</cp:coreProperties>
</file>